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78" w:rsidRPr="00762C6F" w:rsidRDefault="00FA0078" w:rsidP="00762C6F">
      <w:pPr>
        <w:pStyle w:val="Naslov1"/>
        <w:spacing w:before="120" w:after="0" w:line="240" w:lineRule="auto"/>
        <w:jc w:val="center"/>
        <w:rPr>
          <w:rFonts w:ascii="Times New Roman" w:hAnsi="Times New Roman" w:cs="Times New Roman"/>
        </w:rPr>
      </w:pPr>
      <w:bookmarkStart w:id="0" w:name="_Toc403045865"/>
      <w:bookmarkStart w:id="1" w:name="_GoBack"/>
      <w:bookmarkEnd w:id="1"/>
      <w:r w:rsidRPr="00762C6F">
        <w:rPr>
          <w:rFonts w:ascii="Times New Roman" w:hAnsi="Times New Roman" w:cs="Times New Roman"/>
        </w:rPr>
        <w:t>PONUDBENI LIST</w:t>
      </w:r>
      <w:bookmarkEnd w:id="0"/>
    </w:p>
    <w:p w:rsidR="00FA0078" w:rsidRPr="00762C6F" w:rsidRDefault="00FA0078" w:rsidP="00EE1D81">
      <w:pPr>
        <w:pStyle w:val="Odlomakpopisa"/>
        <w:numPr>
          <w:ilvl w:val="0"/>
          <w:numId w:val="11"/>
        </w:numPr>
        <w:shd w:val="clear" w:color="auto" w:fill="C5E0B3"/>
        <w:spacing w:after="0" w:line="240" w:lineRule="auto"/>
        <w:rPr>
          <w:rFonts w:ascii="Times New Roman" w:hAnsi="Times New Roman" w:cs="Times New Roman"/>
          <w:b/>
          <w:bCs/>
        </w:rPr>
      </w:pPr>
      <w:r w:rsidRPr="00762C6F">
        <w:rPr>
          <w:rFonts w:ascii="Times New Roman" w:hAnsi="Times New Roman" w:cs="Times New Roman"/>
          <w:b/>
          <w:bCs/>
        </w:rPr>
        <w:t>PODACI O NARUČITELJU:</w:t>
      </w:r>
    </w:p>
    <w:p w:rsidR="0018350F" w:rsidRPr="0018350F" w:rsidRDefault="004A30E7" w:rsidP="0018350F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RUŽIĆ</w:t>
      </w:r>
    </w:p>
    <w:p w:rsidR="0018350F" w:rsidRPr="0018350F" w:rsidRDefault="0018350F" w:rsidP="0018350F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</w:rPr>
      </w:pPr>
      <w:r w:rsidRPr="0018350F">
        <w:rPr>
          <w:rFonts w:ascii="Times New Roman" w:hAnsi="Times New Roman" w:cs="Times New Roman"/>
          <w:b/>
          <w:bCs/>
        </w:rPr>
        <w:t>OIB:</w:t>
      </w:r>
      <w:r w:rsidR="004A30E7">
        <w:rPr>
          <w:rFonts w:ascii="Times New Roman" w:hAnsi="Times New Roman" w:cs="Times New Roman"/>
          <w:b/>
          <w:bCs/>
        </w:rPr>
        <w:t xml:space="preserve"> 66249930068</w:t>
      </w:r>
    </w:p>
    <w:p w:rsidR="00B355F0" w:rsidRPr="007D20E6" w:rsidRDefault="004A30E7" w:rsidP="0018350F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Put kroz Gradac 25, 22322 Ružić</w:t>
      </w:r>
    </w:p>
    <w:p w:rsidR="00FA0078" w:rsidRPr="00762C6F" w:rsidRDefault="00FA0078" w:rsidP="00B355F0">
      <w:pPr>
        <w:pStyle w:val="Odlomakpopisa"/>
        <w:numPr>
          <w:ilvl w:val="0"/>
          <w:numId w:val="11"/>
        </w:numPr>
        <w:shd w:val="clear" w:color="auto" w:fill="C5E0B3"/>
        <w:spacing w:after="0" w:line="240" w:lineRule="auto"/>
        <w:rPr>
          <w:rFonts w:ascii="Times New Roman" w:hAnsi="Times New Roman" w:cs="Times New Roman"/>
          <w:b/>
          <w:bCs/>
        </w:rPr>
      </w:pPr>
      <w:r w:rsidRPr="00762C6F">
        <w:rPr>
          <w:rFonts w:ascii="Times New Roman" w:hAnsi="Times New Roman" w:cs="Times New Roman"/>
          <w:b/>
          <w:bCs/>
        </w:rPr>
        <w:t>PREDMET NABAVE</w:t>
      </w:r>
    </w:p>
    <w:p w:rsidR="00650DB4" w:rsidRPr="00650DB4" w:rsidRDefault="00650DB4" w:rsidP="00650DB4">
      <w:pPr>
        <w:pStyle w:val="Odlomakpopisa"/>
        <w:shd w:val="clear" w:color="auto" w:fill="FFFFFF"/>
        <w:spacing w:before="120" w:after="120" w:line="240" w:lineRule="auto"/>
        <w:ind w:left="360"/>
        <w:rPr>
          <w:rFonts w:asciiTheme="minorHAnsi" w:hAnsiTheme="minorHAnsi" w:cstheme="minorHAnsi"/>
          <w:b/>
        </w:rPr>
      </w:pPr>
      <w:r w:rsidRPr="00650DB4">
        <w:rPr>
          <w:rFonts w:asciiTheme="minorHAnsi" w:hAnsiTheme="minorHAnsi" w:cstheme="minorHAnsi"/>
          <w:b/>
        </w:rPr>
        <w:t>Uređenje nerazvrstane ceste (NC 095) Gradac Gornji.</w:t>
      </w:r>
    </w:p>
    <w:p w:rsidR="00FA0078" w:rsidRPr="00762C6F" w:rsidRDefault="00FA0078" w:rsidP="00EE1D81">
      <w:pPr>
        <w:pStyle w:val="Odlomakpopisa"/>
        <w:numPr>
          <w:ilvl w:val="0"/>
          <w:numId w:val="11"/>
        </w:numPr>
        <w:shd w:val="clear" w:color="auto" w:fill="C5E0B3"/>
        <w:spacing w:after="0" w:line="240" w:lineRule="auto"/>
        <w:rPr>
          <w:rFonts w:ascii="Times New Roman" w:hAnsi="Times New Roman" w:cs="Times New Roman"/>
          <w:b/>
          <w:bCs/>
        </w:rPr>
      </w:pPr>
      <w:r w:rsidRPr="00762C6F">
        <w:rPr>
          <w:rFonts w:ascii="Times New Roman" w:hAnsi="Times New Roman" w:cs="Times New Roman"/>
          <w:b/>
          <w:bCs/>
        </w:rPr>
        <w:t xml:space="preserve">PODACI O  PONUDITELJU: 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 xml:space="preserve">Naziv:______________________________________________________________________; 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>OIB</w:t>
      </w:r>
      <w:r w:rsidRPr="00762C6F">
        <w:rPr>
          <w:rStyle w:val="Referencafusnote"/>
          <w:rFonts w:ascii="Times New Roman" w:hAnsi="Times New Roman" w:cs="Times New Roman"/>
        </w:rPr>
        <w:footnoteReference w:id="1"/>
      </w:r>
      <w:r w:rsidRPr="00762C6F">
        <w:rPr>
          <w:rFonts w:ascii="Times New Roman" w:hAnsi="Times New Roman" w:cs="Times New Roman"/>
        </w:rPr>
        <w:t>:  _____________________________</w:t>
      </w:r>
      <w:r>
        <w:rPr>
          <w:rFonts w:ascii="Times New Roman" w:hAnsi="Times New Roman" w:cs="Times New Roman"/>
        </w:rPr>
        <w:t>__</w:t>
      </w:r>
      <w:r w:rsidRPr="00762C6F">
        <w:rPr>
          <w:rFonts w:ascii="Times New Roman" w:hAnsi="Times New Roman" w:cs="Times New Roman"/>
        </w:rPr>
        <w:t xml:space="preserve">______________________________________; 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 xml:space="preserve">Sjedište:____________________________________________________________________; 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 xml:space="preserve">Adresa za dostavu pošte:_______________________________________________________; 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>IBAN</w:t>
      </w:r>
      <w:r w:rsidRPr="00762C6F">
        <w:rPr>
          <w:rStyle w:val="Referencafusnote"/>
          <w:rFonts w:ascii="Times New Roman" w:hAnsi="Times New Roman" w:cs="Times New Roman"/>
        </w:rPr>
        <w:footnoteReference w:id="2"/>
      </w:r>
      <w:r w:rsidRPr="00762C6F">
        <w:rPr>
          <w:rFonts w:ascii="Times New Roman" w:hAnsi="Times New Roman" w:cs="Times New Roman"/>
        </w:rPr>
        <w:t xml:space="preserve"> _ _  _ _ _ _ _ _ _ _ _ _ _ _ _ _ _ _ _ _ _ ;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>U sustavu PDV-a (da/ne):________;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>Adresa e-pošte: ______________________________________________________________;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 xml:space="preserve">Broj telefona: ________________________; Broj faksa: ____________________________ ; 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 xml:space="preserve">Kontakt osoba ponuditelja: _____________________________________________________; </w:t>
      </w:r>
    </w:p>
    <w:p w:rsidR="00FA0078" w:rsidRPr="00762C6F" w:rsidRDefault="00FA0078" w:rsidP="003503AD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 xml:space="preserve">Broj telefona kontakt osobe: ___________________________________________________ ; </w:t>
      </w:r>
    </w:p>
    <w:p w:rsidR="00FA0078" w:rsidRPr="00762C6F" w:rsidRDefault="00FA0078" w:rsidP="003503AD">
      <w:pPr>
        <w:spacing w:before="120" w:after="120" w:line="240" w:lineRule="auto"/>
        <w:ind w:firstLine="425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 xml:space="preserve">E-pošta kontakt osobe: ________________________________________________________; </w:t>
      </w:r>
    </w:p>
    <w:p w:rsidR="00FA0078" w:rsidRPr="00762C6F" w:rsidRDefault="00FA0078" w:rsidP="00EE1D81">
      <w:pPr>
        <w:pStyle w:val="Odlomakpopisa"/>
        <w:numPr>
          <w:ilvl w:val="0"/>
          <w:numId w:val="11"/>
        </w:numPr>
        <w:shd w:val="clear" w:color="auto" w:fill="C5E0B3"/>
        <w:spacing w:after="0" w:line="240" w:lineRule="auto"/>
        <w:rPr>
          <w:rFonts w:ascii="Times New Roman" w:hAnsi="Times New Roman" w:cs="Times New Roman"/>
          <w:b/>
          <w:bCs/>
        </w:rPr>
      </w:pPr>
      <w:r w:rsidRPr="00762C6F">
        <w:rPr>
          <w:rFonts w:ascii="Times New Roman" w:hAnsi="Times New Roman" w:cs="Times New Roman"/>
          <w:b/>
          <w:bCs/>
        </w:rPr>
        <w:t xml:space="preserve">PONUDA </w:t>
      </w:r>
    </w:p>
    <w:p w:rsidR="00FA0078" w:rsidRPr="00762C6F" w:rsidRDefault="00FA0078" w:rsidP="00762C6F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>Broj ponude:__________________</w:t>
      </w:r>
    </w:p>
    <w:p w:rsidR="00FA0078" w:rsidRPr="00762C6F" w:rsidRDefault="00FA0078" w:rsidP="00762C6F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>Datum ponude:________________</w:t>
      </w:r>
    </w:p>
    <w:p w:rsidR="00FA0078" w:rsidRPr="00762C6F" w:rsidRDefault="00FA0078" w:rsidP="00762C6F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:rsidR="00FA0078" w:rsidRPr="00762C6F" w:rsidRDefault="00FA0078" w:rsidP="00762C6F">
      <w:pPr>
        <w:pStyle w:val="Default"/>
        <w:spacing w:before="120"/>
        <w:jc w:val="both"/>
      </w:pPr>
      <w:r w:rsidRPr="00762C6F">
        <w:rPr>
          <w:color w:val="auto"/>
          <w:sz w:val="22"/>
          <w:szCs w:val="22"/>
        </w:rPr>
        <w:t>N</w:t>
      </w:r>
      <w:r w:rsidRPr="00762C6F">
        <w:t>udimo izvesti/isporučiti predmet nabave za: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896"/>
        <w:gridCol w:w="2658"/>
      </w:tblGrid>
      <w:tr w:rsidR="00FA0078" w:rsidRPr="00AD5456">
        <w:trPr>
          <w:trHeight w:val="340"/>
          <w:jc w:val="center"/>
        </w:trPr>
        <w:tc>
          <w:tcPr>
            <w:tcW w:w="0" w:type="auto"/>
            <w:vAlign w:val="bottom"/>
          </w:tcPr>
          <w:p w:rsidR="00FA0078" w:rsidRPr="00AD5456" w:rsidRDefault="00FA0078" w:rsidP="004B3AE5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5456">
              <w:rPr>
                <w:rFonts w:ascii="Times New Roman" w:hAnsi="Times New Roman" w:cs="Times New Roman"/>
              </w:rPr>
              <w:t>Cijena ponude: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bottom"/>
          </w:tcPr>
          <w:p w:rsidR="00FA0078" w:rsidRPr="00AD5456" w:rsidRDefault="00FA0078" w:rsidP="004B3AE5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5456">
              <w:rPr>
                <w:rFonts w:ascii="Times New Roman" w:hAnsi="Times New Roman" w:cs="Times New Roman"/>
              </w:rPr>
              <w:t>kn</w:t>
            </w:r>
          </w:p>
        </w:tc>
      </w:tr>
      <w:tr w:rsidR="00FA0078" w:rsidRPr="00AD5456">
        <w:trPr>
          <w:trHeight w:val="340"/>
          <w:jc w:val="center"/>
        </w:trPr>
        <w:tc>
          <w:tcPr>
            <w:tcW w:w="0" w:type="auto"/>
            <w:vAlign w:val="bottom"/>
          </w:tcPr>
          <w:p w:rsidR="00FA0078" w:rsidRPr="00AD5456" w:rsidRDefault="00FA0078" w:rsidP="004B3AE5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5456">
              <w:rPr>
                <w:rFonts w:ascii="Times New Roman" w:hAnsi="Times New Roman" w:cs="Times New Roman"/>
              </w:rPr>
              <w:t>PDV: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078" w:rsidRPr="00AD5456" w:rsidRDefault="00FA0078" w:rsidP="004B3AE5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5456">
              <w:rPr>
                <w:rFonts w:ascii="Times New Roman" w:hAnsi="Times New Roman" w:cs="Times New Roman"/>
              </w:rPr>
              <w:t>kn</w:t>
            </w:r>
          </w:p>
        </w:tc>
      </w:tr>
      <w:tr w:rsidR="00FA0078" w:rsidRPr="00AD5456">
        <w:trPr>
          <w:trHeight w:val="340"/>
          <w:jc w:val="center"/>
        </w:trPr>
        <w:tc>
          <w:tcPr>
            <w:tcW w:w="0" w:type="auto"/>
            <w:vAlign w:val="bottom"/>
          </w:tcPr>
          <w:p w:rsidR="00FA0078" w:rsidRPr="00AD5456" w:rsidRDefault="00FA0078" w:rsidP="004B3AE5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5456">
              <w:rPr>
                <w:rFonts w:ascii="Times New Roman" w:hAnsi="Times New Roman" w:cs="Times New Roman"/>
                <w:b/>
                <w:bCs/>
              </w:rPr>
              <w:t>Cijena ponude sa PDV-om =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078" w:rsidRPr="00AD5456" w:rsidRDefault="00FA0078" w:rsidP="004B3AE5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5456">
              <w:rPr>
                <w:rFonts w:ascii="Times New Roman" w:hAnsi="Times New Roman" w:cs="Times New Roman"/>
                <w:b/>
                <w:bCs/>
              </w:rPr>
              <w:t>kn</w:t>
            </w:r>
          </w:p>
        </w:tc>
      </w:tr>
    </w:tbl>
    <w:p w:rsidR="00FA0078" w:rsidRPr="00762C6F" w:rsidRDefault="00FA0078" w:rsidP="00762C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078" w:rsidRPr="00762C6F" w:rsidRDefault="00FA0078" w:rsidP="00762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C6F">
        <w:rPr>
          <w:rFonts w:ascii="Times New Roman" w:hAnsi="Times New Roman" w:cs="Times New Roman"/>
        </w:rPr>
        <w:t xml:space="preserve">Rok valjanosti ponude je _________ dana od dana otvaranja ponude. </w:t>
      </w:r>
    </w:p>
    <w:p w:rsidR="00FA0078" w:rsidRPr="00D17D87" w:rsidRDefault="00FA0078" w:rsidP="00762C6F">
      <w:pPr>
        <w:spacing w:after="0" w:line="240" w:lineRule="auto"/>
        <w:jc w:val="both"/>
      </w:pPr>
    </w:p>
    <w:p w:rsidR="00FA0078" w:rsidRPr="00D17D87" w:rsidRDefault="00FA0078" w:rsidP="00762C6F">
      <w:pPr>
        <w:spacing w:before="120" w:after="120" w:line="240" w:lineRule="auto"/>
        <w:jc w:val="both"/>
      </w:pPr>
    </w:p>
    <w:tbl>
      <w:tblPr>
        <w:tblW w:w="918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2694"/>
        <w:gridCol w:w="3143"/>
      </w:tblGrid>
      <w:tr w:rsidR="00FA0078" w:rsidRPr="00AD5456">
        <w:trPr>
          <w:cantSplit/>
          <w:trHeight w:val="332"/>
        </w:trPr>
        <w:tc>
          <w:tcPr>
            <w:tcW w:w="3343" w:type="dxa"/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</w:p>
        </w:tc>
        <w:tc>
          <w:tcPr>
            <w:tcW w:w="2694" w:type="dxa"/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  <w:r w:rsidRPr="00AD5456">
              <w:t>M.P.</w:t>
            </w:r>
          </w:p>
        </w:tc>
        <w:tc>
          <w:tcPr>
            <w:tcW w:w="3143" w:type="dxa"/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  <w:r w:rsidRPr="00AD5456">
              <w:t>Ponuditelj:</w:t>
            </w:r>
          </w:p>
        </w:tc>
      </w:tr>
      <w:tr w:rsidR="00FA0078" w:rsidRPr="00AD5456">
        <w:trPr>
          <w:cantSplit/>
          <w:trHeight w:val="208"/>
        </w:trPr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</w:p>
        </w:tc>
        <w:tc>
          <w:tcPr>
            <w:tcW w:w="2694" w:type="dxa"/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</w:p>
        </w:tc>
      </w:tr>
      <w:tr w:rsidR="00FA0078" w:rsidRPr="00AD5456">
        <w:trPr>
          <w:cantSplit/>
          <w:trHeight w:val="367"/>
        </w:trPr>
        <w:tc>
          <w:tcPr>
            <w:tcW w:w="3343" w:type="dxa"/>
            <w:tcBorders>
              <w:top w:val="single" w:sz="4" w:space="0" w:color="auto"/>
            </w:tcBorders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  <w:r w:rsidRPr="00AD5456">
              <w:t>(mjesto i datum)</w:t>
            </w:r>
          </w:p>
        </w:tc>
        <w:tc>
          <w:tcPr>
            <w:tcW w:w="2694" w:type="dxa"/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</w:p>
        </w:tc>
        <w:tc>
          <w:tcPr>
            <w:tcW w:w="3143" w:type="dxa"/>
            <w:tcBorders>
              <w:top w:val="single" w:sz="4" w:space="0" w:color="auto"/>
            </w:tcBorders>
            <w:vAlign w:val="center"/>
          </w:tcPr>
          <w:p w:rsidR="00FA0078" w:rsidRPr="00AD5456" w:rsidRDefault="00FA0078" w:rsidP="004B3AE5">
            <w:pPr>
              <w:spacing w:after="0" w:line="240" w:lineRule="auto"/>
              <w:jc w:val="center"/>
            </w:pPr>
            <w:r w:rsidRPr="00AD5456">
              <w:t>(potpis ovlaštene osobe)</w:t>
            </w:r>
          </w:p>
        </w:tc>
      </w:tr>
    </w:tbl>
    <w:p w:rsidR="00650DB4" w:rsidRDefault="00650DB4" w:rsidP="00650DB4">
      <w:pPr>
        <w:spacing w:after="0" w:line="240" w:lineRule="auto"/>
        <w:rPr>
          <w:b/>
          <w:bCs/>
        </w:rPr>
      </w:pPr>
    </w:p>
    <w:p w:rsidR="00FA0078" w:rsidRPr="00650DB4" w:rsidRDefault="00650DB4" w:rsidP="00650DB4">
      <w:pPr>
        <w:tabs>
          <w:tab w:val="left" w:pos="7605"/>
        </w:tabs>
        <w:rPr>
          <w:rFonts w:asciiTheme="minorHAnsi" w:hAnsiTheme="minorHAnsi" w:cstheme="minorHAnsi"/>
          <w:b/>
          <w:bCs/>
        </w:rPr>
      </w:pPr>
      <w:r>
        <w:tab/>
      </w:r>
    </w:p>
    <w:sectPr w:rsidR="00FA0078" w:rsidRPr="00650DB4" w:rsidSect="007722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0E" w:rsidRDefault="00F7650E" w:rsidP="00D35BB6">
      <w:pPr>
        <w:spacing w:after="0" w:line="240" w:lineRule="auto"/>
      </w:pPr>
      <w:r>
        <w:separator/>
      </w:r>
    </w:p>
  </w:endnote>
  <w:endnote w:type="continuationSeparator" w:id="0">
    <w:p w:rsidR="00F7650E" w:rsidRDefault="00F7650E" w:rsidP="00D3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E8" w:rsidRPr="00BA15E1" w:rsidRDefault="00745BE8" w:rsidP="00C170A0">
    <w:pPr>
      <w:pStyle w:val="Podnoje"/>
      <w:rPr>
        <w:color w:val="A6A6A6"/>
        <w:sz w:val="20"/>
        <w:szCs w:val="20"/>
      </w:rPr>
    </w:pPr>
    <w:r w:rsidRPr="00BA15E1">
      <w:rPr>
        <w:color w:val="A6A6A6"/>
        <w:sz w:val="20"/>
        <w:szCs w:val="20"/>
      </w:rPr>
      <w:t xml:space="preserve">Obrazac - Prihvat ponude vrijednosti od </w:t>
    </w:r>
    <w:r>
      <w:rPr>
        <w:color w:val="A6A6A6"/>
        <w:sz w:val="20"/>
        <w:szCs w:val="20"/>
      </w:rPr>
      <w:t>7</w:t>
    </w:r>
    <w:r w:rsidRPr="00BA15E1">
      <w:rPr>
        <w:color w:val="A6A6A6"/>
        <w:sz w:val="20"/>
        <w:szCs w:val="20"/>
      </w:rPr>
      <w:t xml:space="preserve">0.000,00 kn do </w:t>
    </w:r>
    <w:r>
      <w:rPr>
        <w:color w:val="A6A6A6"/>
        <w:sz w:val="20"/>
        <w:szCs w:val="20"/>
      </w:rPr>
      <w:t>20</w:t>
    </w:r>
    <w:r w:rsidRPr="00BA15E1">
      <w:rPr>
        <w:color w:val="A6A6A6"/>
        <w:sz w:val="20"/>
        <w:szCs w:val="20"/>
      </w:rPr>
      <w:t>0</w:t>
    </w:r>
    <w:r>
      <w:rPr>
        <w:color w:val="A6A6A6"/>
        <w:sz w:val="20"/>
        <w:szCs w:val="20"/>
      </w:rPr>
      <w:t>/500</w:t>
    </w:r>
    <w:r w:rsidRPr="00BA15E1">
      <w:rPr>
        <w:color w:val="A6A6A6"/>
        <w:sz w:val="20"/>
        <w:szCs w:val="20"/>
      </w:rPr>
      <w:t>.000,00 kn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0E" w:rsidRDefault="00F7650E" w:rsidP="00D35BB6">
      <w:pPr>
        <w:spacing w:after="0" w:line="240" w:lineRule="auto"/>
      </w:pPr>
      <w:r>
        <w:separator/>
      </w:r>
    </w:p>
  </w:footnote>
  <w:footnote w:type="continuationSeparator" w:id="0">
    <w:p w:rsidR="00F7650E" w:rsidRDefault="00F7650E" w:rsidP="00D35BB6">
      <w:pPr>
        <w:spacing w:after="0" w:line="240" w:lineRule="auto"/>
      </w:pPr>
      <w:r>
        <w:continuationSeparator/>
      </w:r>
    </w:p>
  </w:footnote>
  <w:footnote w:id="1">
    <w:p w:rsidR="00745BE8" w:rsidRDefault="00745BE8" w:rsidP="00762C6F">
      <w:pPr>
        <w:pStyle w:val="Tekstfusnote"/>
      </w:pPr>
      <w:r>
        <w:rPr>
          <w:rStyle w:val="Referencafusnote"/>
        </w:rPr>
        <w:footnoteRef/>
      </w:r>
      <w:r>
        <w:rPr>
          <w:color w:val="002060"/>
          <w:sz w:val="18"/>
          <w:szCs w:val="18"/>
        </w:rPr>
        <w:t>I</w:t>
      </w:r>
      <w:r w:rsidRPr="005F114A">
        <w:rPr>
          <w:color w:val="002060"/>
          <w:sz w:val="18"/>
          <w:szCs w:val="18"/>
        </w:rPr>
        <w:t>li nacionalni identifikacijski broj prema zemlji sjedišta gospodarskog subjekta ako je primjenjivo</w:t>
      </w:r>
      <w:r>
        <w:rPr>
          <w:color w:val="002060"/>
          <w:sz w:val="18"/>
          <w:szCs w:val="18"/>
        </w:rPr>
        <w:t>.</w:t>
      </w:r>
    </w:p>
  </w:footnote>
  <w:footnote w:id="2">
    <w:p w:rsidR="00745BE8" w:rsidRDefault="00745BE8" w:rsidP="00762C6F">
      <w:pPr>
        <w:pStyle w:val="Tekstfusnote"/>
      </w:pPr>
      <w:r>
        <w:rPr>
          <w:rStyle w:val="Referencafusnote"/>
        </w:rPr>
        <w:footnoteRef/>
      </w:r>
      <w:r w:rsidRPr="009B4B41">
        <w:rPr>
          <w:color w:val="002060"/>
          <w:sz w:val="18"/>
          <w:szCs w:val="18"/>
        </w:rPr>
        <w:t>Ili broj računa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544"/>
      <w:gridCol w:w="3252"/>
      <w:gridCol w:w="2266"/>
    </w:tblGrid>
    <w:tr w:rsidR="00745BE8" w:rsidRPr="00AD5456">
      <w:tc>
        <w:tcPr>
          <w:tcW w:w="3544" w:type="dxa"/>
          <w:tcBorders>
            <w:bottom w:val="single" w:sz="4" w:space="0" w:color="auto"/>
          </w:tcBorders>
        </w:tcPr>
        <w:p w:rsidR="00745BE8" w:rsidRPr="00AD5456" w:rsidRDefault="00745BE8" w:rsidP="00D35BB6">
          <w:pPr>
            <w:pStyle w:val="Zaglavlje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3252" w:type="dxa"/>
          <w:tcBorders>
            <w:bottom w:val="single" w:sz="4" w:space="0" w:color="auto"/>
          </w:tcBorders>
        </w:tcPr>
        <w:p w:rsidR="00745BE8" w:rsidRPr="00AD5456" w:rsidRDefault="00745BE8">
          <w:pPr>
            <w:pStyle w:val="Zaglavlje"/>
          </w:pPr>
        </w:p>
      </w:tc>
      <w:tc>
        <w:tcPr>
          <w:tcW w:w="2266" w:type="dxa"/>
          <w:tcBorders>
            <w:bottom w:val="single" w:sz="4" w:space="0" w:color="auto"/>
          </w:tcBorders>
          <w:vAlign w:val="center"/>
        </w:tcPr>
        <w:p w:rsidR="00745BE8" w:rsidRPr="00AD5456" w:rsidRDefault="00DA000B" w:rsidP="00AD5456">
          <w:pPr>
            <w:pStyle w:val="Zaglavlje"/>
            <w:jc w:val="right"/>
            <w:rPr>
              <w:b/>
              <w:bCs/>
              <w:color w:val="A6A6A6"/>
            </w:rPr>
          </w:pPr>
          <w:r>
            <w:rPr>
              <w:b/>
              <w:bCs/>
              <w:color w:val="A6A6A6"/>
            </w:rPr>
            <w:t xml:space="preserve">Jednostavna </w:t>
          </w:r>
          <w:r w:rsidR="00745BE8" w:rsidRPr="00AD5456">
            <w:rPr>
              <w:b/>
              <w:bCs/>
              <w:color w:val="A6A6A6"/>
            </w:rPr>
            <w:t>nabava</w:t>
          </w:r>
        </w:p>
      </w:tc>
    </w:tr>
  </w:tbl>
  <w:p w:rsidR="00745BE8" w:rsidRDefault="00745BE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426"/>
    <w:multiLevelType w:val="hybridMultilevel"/>
    <w:tmpl w:val="6D20C604"/>
    <w:lvl w:ilvl="0" w:tplc="1F1CBF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63470D"/>
    <w:multiLevelType w:val="hybridMultilevel"/>
    <w:tmpl w:val="DBCE3014"/>
    <w:lvl w:ilvl="0" w:tplc="0CB4BB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86631"/>
    <w:multiLevelType w:val="hybridMultilevel"/>
    <w:tmpl w:val="DB54C3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3718"/>
    <w:multiLevelType w:val="hybridMultilevel"/>
    <w:tmpl w:val="03321824"/>
    <w:lvl w:ilvl="0" w:tplc="86DE63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632304"/>
    <w:multiLevelType w:val="hybridMultilevel"/>
    <w:tmpl w:val="0AFA595C"/>
    <w:lvl w:ilvl="0" w:tplc="2812B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20F7"/>
    <w:multiLevelType w:val="hybridMultilevel"/>
    <w:tmpl w:val="51A49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1DF8"/>
    <w:multiLevelType w:val="hybridMultilevel"/>
    <w:tmpl w:val="D816557A"/>
    <w:lvl w:ilvl="0" w:tplc="D48A5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67500"/>
    <w:multiLevelType w:val="hybridMultilevel"/>
    <w:tmpl w:val="DC9E47E6"/>
    <w:lvl w:ilvl="0" w:tplc="3DAE98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BB3196"/>
    <w:multiLevelType w:val="hybridMultilevel"/>
    <w:tmpl w:val="0604400A"/>
    <w:lvl w:ilvl="0" w:tplc="AF70DA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F00C6"/>
    <w:multiLevelType w:val="multilevel"/>
    <w:tmpl w:val="EFFEAC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3F5FA4"/>
    <w:multiLevelType w:val="hybridMultilevel"/>
    <w:tmpl w:val="CFAEC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433E31"/>
    <w:multiLevelType w:val="hybridMultilevel"/>
    <w:tmpl w:val="CFDCCEB6"/>
    <w:lvl w:ilvl="0" w:tplc="7E3C4C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1790B"/>
    <w:multiLevelType w:val="hybridMultilevel"/>
    <w:tmpl w:val="B68222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A4A52"/>
    <w:multiLevelType w:val="hybridMultilevel"/>
    <w:tmpl w:val="6D049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48A51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7">
      <w:start w:val="1"/>
      <w:numFmt w:val="lowerLetter"/>
      <w:lvlText w:val="%3)"/>
      <w:lvlJc w:val="lef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AF5"/>
    <w:multiLevelType w:val="hybridMultilevel"/>
    <w:tmpl w:val="DB54C3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F2E75"/>
    <w:multiLevelType w:val="hybridMultilevel"/>
    <w:tmpl w:val="2188B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86740"/>
    <w:multiLevelType w:val="multilevel"/>
    <w:tmpl w:val="5B543D5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F0710A"/>
    <w:multiLevelType w:val="hybridMultilevel"/>
    <w:tmpl w:val="85D8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2230F"/>
    <w:multiLevelType w:val="hybridMultilevel"/>
    <w:tmpl w:val="7B9A5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663245"/>
    <w:multiLevelType w:val="multilevel"/>
    <w:tmpl w:val="EFFEAC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673AF"/>
    <w:multiLevelType w:val="singleLevel"/>
    <w:tmpl w:val="0C09000F"/>
    <w:lvl w:ilvl="0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6E1D1EB3"/>
    <w:multiLevelType w:val="multilevel"/>
    <w:tmpl w:val="A83A5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241799"/>
    <w:multiLevelType w:val="hybridMultilevel"/>
    <w:tmpl w:val="7E4809D8"/>
    <w:lvl w:ilvl="0" w:tplc="F7DA29EC">
      <w:start w:val="1"/>
      <w:numFmt w:val="decimal"/>
      <w:lvlText w:val="%1."/>
      <w:lvlJc w:val="right"/>
      <w:pPr>
        <w:tabs>
          <w:tab w:val="num" w:pos="792"/>
        </w:tabs>
        <w:ind w:left="288" w:firstLine="14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72124"/>
    <w:multiLevelType w:val="hybridMultilevel"/>
    <w:tmpl w:val="51A49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426C5"/>
    <w:multiLevelType w:val="multilevel"/>
    <w:tmpl w:val="5B543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2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19"/>
  </w:num>
  <w:num w:numId="12">
    <w:abstractNumId w:val="9"/>
  </w:num>
  <w:num w:numId="13">
    <w:abstractNumId w:val="24"/>
  </w:num>
  <w:num w:numId="14">
    <w:abstractNumId w:val="16"/>
  </w:num>
  <w:num w:numId="15">
    <w:abstractNumId w:val="1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8"/>
  </w:num>
  <w:num w:numId="20">
    <w:abstractNumId w:val="17"/>
  </w:num>
  <w:num w:numId="21">
    <w:abstractNumId w:val="21"/>
  </w:num>
  <w:num w:numId="22">
    <w:abstractNumId w:val="12"/>
  </w:num>
  <w:num w:numId="23">
    <w:abstractNumId w:val="20"/>
  </w:num>
  <w:num w:numId="24">
    <w:abstractNumId w:val="6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B6"/>
    <w:rsid w:val="00016753"/>
    <w:rsid w:val="00027750"/>
    <w:rsid w:val="00053DF5"/>
    <w:rsid w:val="000715FD"/>
    <w:rsid w:val="00071F30"/>
    <w:rsid w:val="000846DA"/>
    <w:rsid w:val="000E0BDB"/>
    <w:rsid w:val="000E1924"/>
    <w:rsid w:val="000F3B7C"/>
    <w:rsid w:val="00107394"/>
    <w:rsid w:val="00131CC8"/>
    <w:rsid w:val="0017483B"/>
    <w:rsid w:val="00182FFA"/>
    <w:rsid w:val="0018350F"/>
    <w:rsid w:val="001A5D86"/>
    <w:rsid w:val="001B4B86"/>
    <w:rsid w:val="001C3851"/>
    <w:rsid w:val="001D2C48"/>
    <w:rsid w:val="001F116D"/>
    <w:rsid w:val="00245C21"/>
    <w:rsid w:val="00247CAE"/>
    <w:rsid w:val="00265616"/>
    <w:rsid w:val="0028066C"/>
    <w:rsid w:val="002A17F4"/>
    <w:rsid w:val="002B0481"/>
    <w:rsid w:val="002B36E7"/>
    <w:rsid w:val="002C3AD2"/>
    <w:rsid w:val="002D59AF"/>
    <w:rsid w:val="002E2326"/>
    <w:rsid w:val="002E63AF"/>
    <w:rsid w:val="00300EC0"/>
    <w:rsid w:val="00305F1E"/>
    <w:rsid w:val="00306CB0"/>
    <w:rsid w:val="00315D6D"/>
    <w:rsid w:val="003166AF"/>
    <w:rsid w:val="003503AD"/>
    <w:rsid w:val="003558F7"/>
    <w:rsid w:val="00380F25"/>
    <w:rsid w:val="003C40A1"/>
    <w:rsid w:val="003E7947"/>
    <w:rsid w:val="003F105C"/>
    <w:rsid w:val="003F292F"/>
    <w:rsid w:val="003F2F2B"/>
    <w:rsid w:val="003F5644"/>
    <w:rsid w:val="0044625B"/>
    <w:rsid w:val="00462561"/>
    <w:rsid w:val="004725F3"/>
    <w:rsid w:val="004803AF"/>
    <w:rsid w:val="004A209A"/>
    <w:rsid w:val="004A30E7"/>
    <w:rsid w:val="004A3C31"/>
    <w:rsid w:val="004A3CA2"/>
    <w:rsid w:val="004A48A5"/>
    <w:rsid w:val="004A5AE9"/>
    <w:rsid w:val="004B3AE5"/>
    <w:rsid w:val="004C5FAE"/>
    <w:rsid w:val="004D624F"/>
    <w:rsid w:val="004D6AE6"/>
    <w:rsid w:val="004E1349"/>
    <w:rsid w:val="004E3B48"/>
    <w:rsid w:val="005056D1"/>
    <w:rsid w:val="00543FA5"/>
    <w:rsid w:val="00547903"/>
    <w:rsid w:val="00550225"/>
    <w:rsid w:val="00551DDD"/>
    <w:rsid w:val="00582459"/>
    <w:rsid w:val="0058412D"/>
    <w:rsid w:val="005C1147"/>
    <w:rsid w:val="005C62C4"/>
    <w:rsid w:val="005E1285"/>
    <w:rsid w:val="005E5034"/>
    <w:rsid w:val="005F072E"/>
    <w:rsid w:val="005F114A"/>
    <w:rsid w:val="00600FDD"/>
    <w:rsid w:val="006070F5"/>
    <w:rsid w:val="00617C3A"/>
    <w:rsid w:val="00633EDE"/>
    <w:rsid w:val="00650DB4"/>
    <w:rsid w:val="00654A65"/>
    <w:rsid w:val="0069266E"/>
    <w:rsid w:val="006B3654"/>
    <w:rsid w:val="006C5DD9"/>
    <w:rsid w:val="00702FBB"/>
    <w:rsid w:val="00745BE8"/>
    <w:rsid w:val="0075318B"/>
    <w:rsid w:val="007546C6"/>
    <w:rsid w:val="007617DF"/>
    <w:rsid w:val="00762C6F"/>
    <w:rsid w:val="00766592"/>
    <w:rsid w:val="0077227E"/>
    <w:rsid w:val="007955A9"/>
    <w:rsid w:val="007B7152"/>
    <w:rsid w:val="007C173C"/>
    <w:rsid w:val="007D20E6"/>
    <w:rsid w:val="007F2499"/>
    <w:rsid w:val="007F7760"/>
    <w:rsid w:val="00811452"/>
    <w:rsid w:val="008169FA"/>
    <w:rsid w:val="00816F3A"/>
    <w:rsid w:val="0082303C"/>
    <w:rsid w:val="00826149"/>
    <w:rsid w:val="008908C0"/>
    <w:rsid w:val="008931FD"/>
    <w:rsid w:val="008E51C4"/>
    <w:rsid w:val="00900B07"/>
    <w:rsid w:val="00904C97"/>
    <w:rsid w:val="0090625F"/>
    <w:rsid w:val="0092375B"/>
    <w:rsid w:val="00924B3A"/>
    <w:rsid w:val="00963422"/>
    <w:rsid w:val="00973D37"/>
    <w:rsid w:val="00990C23"/>
    <w:rsid w:val="00991A65"/>
    <w:rsid w:val="009A6F41"/>
    <w:rsid w:val="009B4B41"/>
    <w:rsid w:val="009C2D53"/>
    <w:rsid w:val="009D77CA"/>
    <w:rsid w:val="009F742E"/>
    <w:rsid w:val="00A1254A"/>
    <w:rsid w:val="00A362EE"/>
    <w:rsid w:val="00A51678"/>
    <w:rsid w:val="00A619EF"/>
    <w:rsid w:val="00A63916"/>
    <w:rsid w:val="00A73843"/>
    <w:rsid w:val="00A75F47"/>
    <w:rsid w:val="00A834F1"/>
    <w:rsid w:val="00AA1EAB"/>
    <w:rsid w:val="00AA6A65"/>
    <w:rsid w:val="00AA7108"/>
    <w:rsid w:val="00AD4553"/>
    <w:rsid w:val="00AD5456"/>
    <w:rsid w:val="00AF3091"/>
    <w:rsid w:val="00AF6DD2"/>
    <w:rsid w:val="00B355F0"/>
    <w:rsid w:val="00B404C6"/>
    <w:rsid w:val="00B419B2"/>
    <w:rsid w:val="00B428F7"/>
    <w:rsid w:val="00B61864"/>
    <w:rsid w:val="00B82FD9"/>
    <w:rsid w:val="00B940E3"/>
    <w:rsid w:val="00B9736E"/>
    <w:rsid w:val="00BA15E1"/>
    <w:rsid w:val="00BA3EB9"/>
    <w:rsid w:val="00BF25EC"/>
    <w:rsid w:val="00BF533E"/>
    <w:rsid w:val="00C01C77"/>
    <w:rsid w:val="00C170A0"/>
    <w:rsid w:val="00C4168F"/>
    <w:rsid w:val="00C4652E"/>
    <w:rsid w:val="00C6240B"/>
    <w:rsid w:val="00C80488"/>
    <w:rsid w:val="00C821FF"/>
    <w:rsid w:val="00C86549"/>
    <w:rsid w:val="00CB2252"/>
    <w:rsid w:val="00CB4E31"/>
    <w:rsid w:val="00CD573D"/>
    <w:rsid w:val="00CE3EF2"/>
    <w:rsid w:val="00D04B95"/>
    <w:rsid w:val="00D17D87"/>
    <w:rsid w:val="00D35BB6"/>
    <w:rsid w:val="00D61996"/>
    <w:rsid w:val="00D80276"/>
    <w:rsid w:val="00D971AC"/>
    <w:rsid w:val="00DA000B"/>
    <w:rsid w:val="00DA0B21"/>
    <w:rsid w:val="00DB5045"/>
    <w:rsid w:val="00DC0925"/>
    <w:rsid w:val="00DD268C"/>
    <w:rsid w:val="00DD6328"/>
    <w:rsid w:val="00DE533E"/>
    <w:rsid w:val="00E05EF4"/>
    <w:rsid w:val="00E23201"/>
    <w:rsid w:val="00E46149"/>
    <w:rsid w:val="00E54443"/>
    <w:rsid w:val="00ED06E2"/>
    <w:rsid w:val="00ED6A63"/>
    <w:rsid w:val="00EE1D81"/>
    <w:rsid w:val="00EF39FB"/>
    <w:rsid w:val="00F0328D"/>
    <w:rsid w:val="00F35B46"/>
    <w:rsid w:val="00F5345E"/>
    <w:rsid w:val="00F73FE6"/>
    <w:rsid w:val="00F7650E"/>
    <w:rsid w:val="00F81880"/>
    <w:rsid w:val="00F87534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AE42E1-9509-4E4D-BAAD-FDE022F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B4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762C6F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762C6F"/>
    <w:rPr>
      <w:rFonts w:ascii="Cambria" w:hAnsi="Cambria" w:cs="Cambria"/>
      <w:b/>
      <w:bCs/>
      <w:kern w:val="32"/>
      <w:sz w:val="20"/>
      <w:szCs w:val="20"/>
    </w:rPr>
  </w:style>
  <w:style w:type="paragraph" w:styleId="Zaglavlje">
    <w:name w:val="header"/>
    <w:basedOn w:val="Normal"/>
    <w:link w:val="ZaglavljeChar"/>
    <w:uiPriority w:val="99"/>
    <w:rsid w:val="00D3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35BB6"/>
  </w:style>
  <w:style w:type="paragraph" w:styleId="Podnoje">
    <w:name w:val="footer"/>
    <w:basedOn w:val="Normal"/>
    <w:link w:val="PodnojeChar"/>
    <w:uiPriority w:val="99"/>
    <w:rsid w:val="00D3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35BB6"/>
  </w:style>
  <w:style w:type="table" w:styleId="Reetkatablice">
    <w:name w:val="Table Grid"/>
    <w:basedOn w:val="Obinatablica"/>
    <w:uiPriority w:val="99"/>
    <w:rsid w:val="00D35B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rsid w:val="007B715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7B715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7B7152"/>
    <w:rPr>
      <w:vertAlign w:val="superscript"/>
    </w:rPr>
  </w:style>
  <w:style w:type="paragraph" w:styleId="Odlomakpopisa">
    <w:name w:val="List Paragraph"/>
    <w:basedOn w:val="Normal"/>
    <w:uiPriority w:val="99"/>
    <w:qFormat/>
    <w:rsid w:val="007B7152"/>
    <w:pPr>
      <w:ind w:left="720"/>
    </w:pPr>
  </w:style>
  <w:style w:type="character" w:styleId="Tekstrezerviranogmjesta">
    <w:name w:val="Placeholder Text"/>
    <w:basedOn w:val="Zadanifontodlomka"/>
    <w:uiPriority w:val="99"/>
    <w:semiHidden/>
    <w:rsid w:val="00ED06E2"/>
    <w:rPr>
      <w:color w:val="808080"/>
    </w:rPr>
  </w:style>
  <w:style w:type="character" w:styleId="Hiperveza">
    <w:name w:val="Hyperlink"/>
    <w:basedOn w:val="Zadanifontodlomka"/>
    <w:uiPriority w:val="99"/>
    <w:rsid w:val="0058412D"/>
    <w:rPr>
      <w:color w:val="auto"/>
      <w:u w:val="single"/>
    </w:rPr>
  </w:style>
  <w:style w:type="paragraph" w:customStyle="1" w:styleId="Default">
    <w:name w:val="Default"/>
    <w:uiPriority w:val="99"/>
    <w:rsid w:val="00762C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AD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225"/>
    <w:rPr>
      <w:rFonts w:ascii="Segoe UI" w:hAnsi="Segoe UI" w:cs="Segoe UI"/>
      <w:sz w:val="18"/>
      <w:szCs w:val="18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F742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F742E"/>
    <w:rPr>
      <w:rFonts w:cs="Calibri"/>
      <w:sz w:val="20"/>
      <w:szCs w:val="20"/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9F7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Nedjeljko Kegalj</dc:creator>
  <cp:keywords/>
  <dc:description/>
  <cp:lastModifiedBy>Korisnik</cp:lastModifiedBy>
  <cp:revision>2</cp:revision>
  <cp:lastPrinted>2017-06-23T10:56:00Z</cp:lastPrinted>
  <dcterms:created xsi:type="dcterms:W3CDTF">2017-09-09T09:19:00Z</dcterms:created>
  <dcterms:modified xsi:type="dcterms:W3CDTF">2017-09-09T09:19:00Z</dcterms:modified>
</cp:coreProperties>
</file>