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7E" w:rsidRPr="00227885" w:rsidRDefault="00C3667E" w:rsidP="00C3667E">
      <w:pPr>
        <w:pStyle w:val="Bezproreda"/>
        <w:rPr>
          <w:rFonts w:ascii="Arial" w:hAnsi="Arial" w:cs="Arial"/>
          <w:b/>
          <w:sz w:val="16"/>
          <w:szCs w:val="16"/>
        </w:rPr>
      </w:pPr>
      <w:r w:rsidRPr="00227885">
        <w:rPr>
          <w:rFonts w:ascii="Arial" w:hAnsi="Arial" w:cs="Arial"/>
          <w:sz w:val="16"/>
          <w:szCs w:val="16"/>
        </w:rPr>
        <w:tab/>
      </w:r>
      <w:r w:rsidRPr="00227885">
        <w:rPr>
          <w:rFonts w:ascii="Arial" w:hAnsi="Arial" w:cs="Arial"/>
          <w:b/>
          <w:sz w:val="16"/>
          <w:szCs w:val="16"/>
        </w:rPr>
        <w:t>REGISTAR  UGOVORA JAVNE NABAVE I OKVIRNIH SPORAZUMA U 2018. GODINI</w:t>
      </w:r>
    </w:p>
    <w:p w:rsidR="00C3667E" w:rsidRPr="00227885" w:rsidRDefault="00C3667E" w:rsidP="00C3667E">
      <w:pPr>
        <w:pStyle w:val="Bezproreda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631" w:tblpY="54"/>
        <w:tblW w:w="16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4"/>
        <w:gridCol w:w="1134"/>
        <w:gridCol w:w="993"/>
        <w:gridCol w:w="1559"/>
        <w:gridCol w:w="1559"/>
        <w:gridCol w:w="1276"/>
        <w:gridCol w:w="1276"/>
        <w:gridCol w:w="1134"/>
        <w:gridCol w:w="992"/>
        <w:gridCol w:w="1319"/>
        <w:gridCol w:w="807"/>
        <w:gridCol w:w="1381"/>
      </w:tblGrid>
      <w:tr w:rsidR="00227885" w:rsidRPr="00227885" w:rsidTr="00227885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EVIDENCIJSKI BROJ NABAVE</w:t>
            </w:r>
          </w:p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PREDMET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CPV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pStyle w:val="Bezproreda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BROJ OBJAVE IZ EOJN RH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VRSTA POSTUPKA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NAZIV I OIB UGOVARATELJA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DATUM SKLAPANJA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ROK NA KOJI JE SKLOPLJEN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IZNOS BEZ PDV-A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IZNOS PDV -a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UKUPAN IZNOS S PDV-OM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DATUM IZVRŠENJA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27885" w:rsidRPr="00227885" w:rsidRDefault="00227885" w:rsidP="0022788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UKUPNI ISPLAĆENI IZNOS S PDV - OM</w:t>
            </w:r>
          </w:p>
        </w:tc>
      </w:tr>
      <w:tr w:rsidR="00227885" w:rsidRPr="00227885" w:rsidTr="00227885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20/18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Usluga izrade projektne dokumentacije za izgradnju nogostupa na ŽC6095 kroz naselje Gradac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71242000-6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 xml:space="preserve">TRIVIUM d.o.o.   </w:t>
            </w:r>
          </w:p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57426960741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9.1.2018.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49.000,00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12.250,00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61.250,00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61.250,00</w:t>
            </w:r>
          </w:p>
        </w:tc>
      </w:tr>
      <w:tr w:rsidR="00227885" w:rsidRPr="00227885" w:rsidTr="00227885">
        <w:trPr>
          <w:trHeight w:val="5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40/18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 xml:space="preserve">Konstruktivna sanacija Vatrogasnog doma u </w:t>
            </w:r>
            <w:proofErr w:type="spellStart"/>
            <w:r w:rsidRPr="00227885">
              <w:rPr>
                <w:rFonts w:ascii="Arial" w:hAnsi="Arial" w:cs="Arial"/>
                <w:sz w:val="16"/>
                <w:szCs w:val="16"/>
              </w:rPr>
              <w:t>Kljacima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45216121-8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IGANA d.o.o.</w:t>
            </w:r>
          </w:p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90768734866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01.02.2018.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21.517,53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5.379,38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26.896,91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876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26.896,91</w:t>
            </w:r>
          </w:p>
        </w:tc>
      </w:tr>
      <w:tr w:rsidR="00227885" w:rsidRPr="00227885" w:rsidTr="00227885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40/18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 xml:space="preserve">Konstruktivna sanacija Vatrogasnog doma u </w:t>
            </w:r>
            <w:proofErr w:type="spellStart"/>
            <w:r w:rsidRPr="00227885">
              <w:rPr>
                <w:rFonts w:ascii="Arial" w:hAnsi="Arial" w:cs="Arial"/>
                <w:sz w:val="16"/>
                <w:szCs w:val="16"/>
              </w:rPr>
              <w:t>Kljacima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45216121-8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IGANA d.o.o.</w:t>
            </w:r>
          </w:p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90768734866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11.04.208.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 xml:space="preserve">30 dana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55.789,92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13.947,48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69.737,40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69.737,40</w:t>
            </w:r>
          </w:p>
        </w:tc>
      </w:tr>
      <w:tr w:rsidR="00227885" w:rsidRPr="00227885" w:rsidTr="00227885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28/18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 xml:space="preserve">Uređenje okoliša bivše </w:t>
            </w:r>
            <w:proofErr w:type="spellStart"/>
            <w:r w:rsidRPr="00227885">
              <w:rPr>
                <w:rFonts w:ascii="Arial" w:hAnsi="Arial" w:cs="Arial"/>
                <w:sz w:val="16"/>
                <w:szCs w:val="16"/>
              </w:rPr>
              <w:t>Antimalarične</w:t>
            </w:r>
            <w:proofErr w:type="spellEnd"/>
            <w:r w:rsidRPr="00227885">
              <w:rPr>
                <w:rFonts w:ascii="Arial" w:hAnsi="Arial" w:cs="Arial"/>
                <w:sz w:val="16"/>
                <w:szCs w:val="16"/>
              </w:rPr>
              <w:t xml:space="preserve"> stanice i Osnovne škole u </w:t>
            </w:r>
            <w:proofErr w:type="spellStart"/>
            <w:r w:rsidRPr="00227885">
              <w:rPr>
                <w:rFonts w:ascii="Arial" w:hAnsi="Arial" w:cs="Arial"/>
                <w:sz w:val="16"/>
                <w:szCs w:val="16"/>
              </w:rPr>
              <w:t>Otavicama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463183">
            <w:pPr>
              <w:shd w:val="clear" w:color="auto" w:fill="FFFFFF"/>
              <w:spacing w:before="120" w:after="12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Pr="00227885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44113120-2</w:t>
            </w:r>
          </w:p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OBRT „GRADITELJ“ vi. IVO DIČAK</w:t>
            </w:r>
          </w:p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74071766630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25.4.2018.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30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101.360,00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25.340,00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126.700,00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127.500,62</w:t>
            </w:r>
          </w:p>
        </w:tc>
      </w:tr>
      <w:tr w:rsidR="00227885" w:rsidRPr="00227885" w:rsidTr="00227885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16/18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Sanacija nerazvrstane ceste NC 095 Gradac Gornji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463183">
            <w:pPr>
              <w:shd w:val="clear" w:color="auto" w:fill="FFFFFF"/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227885">
              <w:rPr>
                <w:rFonts w:ascii="Arial" w:eastAsia="Arial" w:hAnsi="Arial" w:cs="Arial"/>
                <w:sz w:val="16"/>
                <w:szCs w:val="16"/>
              </w:rPr>
              <w:t>45233120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DRNIŠKI TRANSPORTI</w:t>
            </w:r>
          </w:p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60681406047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29.06.2018.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30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302.320,00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75.580,00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377.900,00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377.900,00</w:t>
            </w:r>
          </w:p>
        </w:tc>
      </w:tr>
      <w:tr w:rsidR="00B73B14" w:rsidRPr="00227885" w:rsidTr="00227885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16/18</w:t>
            </w:r>
          </w:p>
          <w:p w:rsidR="00B73B14" w:rsidRPr="00227885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Pr="00227885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Sanacija nerazvrstane ceste NC 095 Gradac Gornji</w:t>
            </w:r>
            <w:r>
              <w:rPr>
                <w:rFonts w:ascii="Arial" w:hAnsi="Arial" w:cs="Arial"/>
                <w:sz w:val="16"/>
                <w:szCs w:val="16"/>
              </w:rPr>
              <w:t>- dodatak ugovoru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Pr="00227885" w:rsidRDefault="00B73B14" w:rsidP="00463183">
            <w:pPr>
              <w:shd w:val="clear" w:color="auto" w:fill="FFFFFF"/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 w:rsidRPr="00227885">
              <w:rPr>
                <w:rFonts w:ascii="Arial" w:eastAsia="Arial" w:hAnsi="Arial" w:cs="Arial"/>
                <w:sz w:val="16"/>
                <w:szCs w:val="16"/>
              </w:rPr>
              <w:t>5233120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Pr="00227885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Pr="00227885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Pr="00227885" w:rsidRDefault="00B73B14" w:rsidP="00B73B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DRNIŠKI TRANSPORTI</w:t>
            </w:r>
          </w:p>
          <w:p w:rsidR="00B73B14" w:rsidRPr="00227885" w:rsidRDefault="00B73B14" w:rsidP="00B73B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60681406047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Pr="00227885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16.07.2018.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Pr="00227885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Pr="00227885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14.274,00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Pr="00227885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3.568,50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Pr="00227885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17.842,50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Pr="00227885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14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15.234,64</w:t>
            </w:r>
          </w:p>
          <w:p w:rsidR="00B73B14" w:rsidRPr="00227885" w:rsidRDefault="00B73B14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885" w:rsidRPr="00227885" w:rsidTr="00227885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43/18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 xml:space="preserve">Uređenje okoliša OŠ </w:t>
            </w:r>
            <w:proofErr w:type="spellStart"/>
            <w:r w:rsidRPr="00227885">
              <w:rPr>
                <w:rFonts w:ascii="Arial" w:hAnsi="Arial" w:cs="Arial"/>
                <w:sz w:val="16"/>
                <w:szCs w:val="16"/>
              </w:rPr>
              <w:t>Čavoglave</w:t>
            </w:r>
            <w:proofErr w:type="spellEnd"/>
            <w:r w:rsidRPr="00227885">
              <w:rPr>
                <w:rFonts w:ascii="Arial" w:hAnsi="Arial" w:cs="Arial"/>
                <w:sz w:val="16"/>
                <w:szCs w:val="16"/>
              </w:rPr>
              <w:t xml:space="preserve"> – izrada i postavljanje ograde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463183">
            <w:pPr>
              <w:shd w:val="clear" w:color="auto" w:fill="FFFFFF"/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227885">
              <w:rPr>
                <w:rFonts w:ascii="Arial" w:eastAsia="Arial" w:hAnsi="Arial" w:cs="Arial"/>
                <w:sz w:val="16"/>
                <w:szCs w:val="16"/>
              </w:rPr>
              <w:t>45342000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OGRADNI CENTAR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13.11.2018.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30 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30.900,00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7.725,00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38.625,00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5" w:rsidRPr="00227885" w:rsidRDefault="00227885" w:rsidP="000629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27885">
              <w:rPr>
                <w:rFonts w:ascii="Arial" w:hAnsi="Arial" w:cs="Arial"/>
                <w:sz w:val="16"/>
                <w:szCs w:val="16"/>
              </w:rPr>
              <w:t>38.625,00</w:t>
            </w:r>
          </w:p>
        </w:tc>
      </w:tr>
    </w:tbl>
    <w:p w:rsidR="007722C9" w:rsidRPr="00227885" w:rsidRDefault="007722C9">
      <w:pPr>
        <w:rPr>
          <w:rFonts w:ascii="Arial" w:hAnsi="Arial" w:cs="Arial"/>
          <w:sz w:val="16"/>
          <w:szCs w:val="16"/>
        </w:rPr>
      </w:pPr>
    </w:p>
    <w:p w:rsidR="00CB3343" w:rsidRPr="00227885" w:rsidRDefault="00CB3343">
      <w:pPr>
        <w:rPr>
          <w:rFonts w:ascii="Arial" w:hAnsi="Arial" w:cs="Arial"/>
          <w:sz w:val="16"/>
          <w:szCs w:val="16"/>
        </w:rPr>
      </w:pPr>
    </w:p>
    <w:sectPr w:rsidR="00CB3343" w:rsidRPr="00227885" w:rsidSect="002278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67500"/>
    <w:multiLevelType w:val="hybridMultilevel"/>
    <w:tmpl w:val="DC9E47E6"/>
    <w:lvl w:ilvl="0" w:tplc="3DAE98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D3545"/>
    <w:multiLevelType w:val="hybridMultilevel"/>
    <w:tmpl w:val="C69010BE"/>
    <w:lvl w:ilvl="0" w:tplc="F358209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7E"/>
    <w:rsid w:val="00062979"/>
    <w:rsid w:val="00227885"/>
    <w:rsid w:val="002E3EF8"/>
    <w:rsid w:val="004355F2"/>
    <w:rsid w:val="00463183"/>
    <w:rsid w:val="006C2F19"/>
    <w:rsid w:val="007722C9"/>
    <w:rsid w:val="00803990"/>
    <w:rsid w:val="00803D52"/>
    <w:rsid w:val="00876AB2"/>
    <w:rsid w:val="00A10AC6"/>
    <w:rsid w:val="00B73B14"/>
    <w:rsid w:val="00C3667E"/>
    <w:rsid w:val="00CB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1791-F07A-4D7C-A7E1-8796E9DF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7E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667E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463183"/>
    <w:pPr>
      <w:spacing w:after="160" w:line="259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2018-06-29T08:20:00Z</cp:lastPrinted>
  <dcterms:created xsi:type="dcterms:W3CDTF">2018-06-29T09:30:00Z</dcterms:created>
  <dcterms:modified xsi:type="dcterms:W3CDTF">2019-07-08T11:59:00Z</dcterms:modified>
</cp:coreProperties>
</file>