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294" w:tblpY="-35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095"/>
      </w:tblGrid>
      <w:tr w:rsidR="00F92EA7" w:rsidRPr="00752198" w:rsidTr="00752198">
        <w:trPr>
          <w:trHeight w:val="71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F92EA7" w:rsidRPr="00752198" w:rsidRDefault="00F92EA7" w:rsidP="00752198">
            <w:pPr>
              <w:pStyle w:val="Tijeloteksta"/>
              <w:jc w:val="center"/>
              <w:rPr>
                <w:rFonts w:ascii="Cambria" w:eastAsia="Simsun (Founder Extended)" w:hAnsi="Cambria"/>
                <w:sz w:val="28"/>
                <w:szCs w:val="28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8"/>
                <w:szCs w:val="28"/>
                <w:lang w:eastAsia="zh-CN"/>
              </w:rPr>
              <w:t>OBRAZAC</w:t>
            </w:r>
          </w:p>
          <w:p w:rsidR="00F92EA7" w:rsidRPr="00752198" w:rsidRDefault="00F92EA7" w:rsidP="00752198">
            <w:pPr>
              <w:pStyle w:val="Tijeloteksta"/>
              <w:jc w:val="center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F92EA7" w:rsidRPr="00752198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 xml:space="preserve">Naziv nacrta akta </w:t>
            </w:r>
          </w:p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</w:tc>
      </w:tr>
      <w:tr w:rsidR="00F92EA7" w:rsidRPr="00752198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Razdoblje savjetovanja</w:t>
            </w:r>
            <w:r w:rsidRPr="00752198"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  <w:t xml:space="preserve"> </w:t>
            </w:r>
            <w:r w:rsidRPr="00752198">
              <w:rPr>
                <w:rFonts w:ascii="Cambria" w:eastAsia="Simsun (Founder Extended)" w:hAnsi="Cambri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A7" w:rsidRPr="00752198" w:rsidRDefault="00F92EA7" w:rsidP="00752198">
            <w:pPr>
              <w:pStyle w:val="Tijeloteksta"/>
              <w:spacing w:before="120" w:after="120"/>
              <w:jc w:val="center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</w:tc>
      </w:tr>
      <w:tr w:rsidR="00F92EA7" w:rsidRPr="00752198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Ime/naziv i adresa sudionika/</w:t>
            </w:r>
            <w:proofErr w:type="spellStart"/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ce</w:t>
            </w:r>
            <w:proofErr w:type="spellEnd"/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 xml:space="preserve"> savjetovanja (pojedinac, udruga, ustanova i sl.)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92EA7" w:rsidRPr="00752198" w:rsidTr="00752198">
        <w:trPr>
          <w:trHeight w:val="6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Načelni komentari na predloženi nacrt</w:t>
            </w:r>
          </w:p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:rsidR="00F92EA7" w:rsidRPr="00752198" w:rsidTr="00752198">
        <w:trPr>
          <w:trHeight w:val="9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Primjedbe, komentari i prijedlozi na pojedine dijelove/članke nacrta akta</w:t>
            </w:r>
          </w:p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  <w:tr w:rsidR="00F92EA7" w:rsidRPr="00752198" w:rsidTr="00752198">
        <w:trPr>
          <w:trHeight w:val="11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  <w:tr w:rsidR="00F92EA7" w:rsidRPr="00752198" w:rsidTr="00752198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  <w:t>Adresa:</w:t>
            </w:r>
          </w:p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  <w:t>E-mail:</w:t>
            </w:r>
          </w:p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F92EA7" w:rsidRPr="00752198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  <w:tr w:rsidR="00F92EA7" w:rsidRPr="00752198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Potpis (i pečat, ako se radi o udruzi, ustanovi…) podnositelja</w:t>
            </w:r>
          </w:p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</w:tbl>
    <w:p w:rsidR="00F92EA7" w:rsidRPr="00752198" w:rsidRDefault="00F92EA7">
      <w:pPr>
        <w:rPr>
          <w:rFonts w:ascii="Cambria" w:hAnsi="Cambria"/>
        </w:rPr>
      </w:pPr>
    </w:p>
    <w:p w:rsidR="000F1A02" w:rsidRPr="00752198" w:rsidRDefault="00F92EA7">
      <w:pPr>
        <w:rPr>
          <w:rFonts w:ascii="Cambria" w:hAnsi="Cambria"/>
        </w:rPr>
      </w:pPr>
      <w:r w:rsidRPr="00752198">
        <w:rPr>
          <w:rFonts w:ascii="Cambria" w:hAnsi="Cambria"/>
        </w:rPr>
        <w:t>Popunjeni Obrazac  dosta</w:t>
      </w:r>
      <w:r w:rsidR="005C361C" w:rsidRPr="00752198">
        <w:rPr>
          <w:rFonts w:ascii="Cambria" w:hAnsi="Cambria"/>
        </w:rPr>
        <w:t xml:space="preserve">viti na adresu: Općina </w:t>
      </w:r>
      <w:r w:rsidR="00752198" w:rsidRPr="00752198">
        <w:rPr>
          <w:rFonts w:ascii="Cambria" w:hAnsi="Cambria"/>
        </w:rPr>
        <w:t>Ružić</w:t>
      </w:r>
      <w:r w:rsidR="005C361C" w:rsidRPr="00752198">
        <w:rPr>
          <w:rFonts w:ascii="Cambria" w:hAnsi="Cambria"/>
        </w:rPr>
        <w:t xml:space="preserve">, </w:t>
      </w:r>
      <w:r w:rsidR="00752198" w:rsidRPr="00752198">
        <w:rPr>
          <w:rFonts w:ascii="Cambria" w:hAnsi="Cambria"/>
        </w:rPr>
        <w:t>Put kroz Gradac 25, 22322 Ružić</w:t>
      </w:r>
      <w:r w:rsidRPr="00752198">
        <w:rPr>
          <w:rFonts w:ascii="Cambria" w:hAnsi="Cambria"/>
        </w:rPr>
        <w:t xml:space="preserve">  ili</w:t>
      </w:r>
    </w:p>
    <w:p w:rsidR="00F92EA7" w:rsidRPr="00752198" w:rsidRDefault="00F92EA7">
      <w:pPr>
        <w:rPr>
          <w:rFonts w:ascii="Cambria" w:hAnsi="Cambria"/>
        </w:rPr>
      </w:pPr>
      <w:r w:rsidRPr="00752198">
        <w:rPr>
          <w:rFonts w:ascii="Cambria" w:hAnsi="Cambria"/>
        </w:rPr>
        <w:t xml:space="preserve">                                  na adresu elektronske pošte </w:t>
      </w:r>
      <w:r w:rsidR="005C361C" w:rsidRPr="00752198">
        <w:rPr>
          <w:rFonts w:ascii="Cambria" w:hAnsi="Cambria"/>
          <w:b/>
        </w:rPr>
        <w:t>: opcina</w:t>
      </w:r>
      <w:r w:rsidR="00752198" w:rsidRPr="00752198">
        <w:rPr>
          <w:rFonts w:ascii="Cambria" w:hAnsi="Cambria"/>
          <w:b/>
        </w:rPr>
        <w:t>-ruzic</w:t>
      </w:r>
      <w:r w:rsidR="005C361C" w:rsidRPr="00752198">
        <w:rPr>
          <w:rFonts w:ascii="Cambria" w:hAnsi="Cambria"/>
          <w:b/>
        </w:rPr>
        <w:t>@</w:t>
      </w:r>
      <w:r w:rsidR="00752198" w:rsidRPr="00752198">
        <w:rPr>
          <w:rFonts w:ascii="Cambria" w:hAnsi="Cambria"/>
          <w:b/>
        </w:rPr>
        <w:t>si.t-com.hr</w:t>
      </w:r>
    </w:p>
    <w:sectPr w:rsidR="00F92EA7" w:rsidRPr="0075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A7"/>
    <w:rsid w:val="000D4932"/>
    <w:rsid w:val="000F1A02"/>
    <w:rsid w:val="005C361C"/>
    <w:rsid w:val="00752198"/>
    <w:rsid w:val="00BD7AB2"/>
    <w:rsid w:val="00F9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A42B"/>
  <w15:chartTrackingRefBased/>
  <w15:docId w15:val="{B05ED273-DCAF-49DF-B1CC-D71857E2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E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F92EA7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F92EA7"/>
    <w:rPr>
      <w:rFonts w:ascii="Arial" w:eastAsia="Times New Roman" w:hAnsi="Arial" w:cs="Arial"/>
      <w:b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4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9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Novi2</cp:lastModifiedBy>
  <cp:revision>2</cp:revision>
  <cp:lastPrinted>2016-02-24T10:47:00Z</cp:lastPrinted>
  <dcterms:created xsi:type="dcterms:W3CDTF">2020-01-22T06:52:00Z</dcterms:created>
  <dcterms:modified xsi:type="dcterms:W3CDTF">2020-01-22T06:52:00Z</dcterms:modified>
</cp:coreProperties>
</file>