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3E1C3" w14:textId="77777777" w:rsidR="00DB3A94" w:rsidRDefault="00210B7A" w:rsidP="00210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7A">
        <w:rPr>
          <w:rFonts w:ascii="Times New Roman" w:hAnsi="Times New Roman" w:cs="Times New Roman"/>
          <w:b/>
          <w:sz w:val="28"/>
          <w:szCs w:val="28"/>
        </w:rPr>
        <w:t xml:space="preserve">EVIDENCIJA </w:t>
      </w:r>
      <w:r w:rsidR="00494D5E">
        <w:rPr>
          <w:rFonts w:ascii="Times New Roman" w:hAnsi="Times New Roman" w:cs="Times New Roman"/>
          <w:b/>
          <w:sz w:val="28"/>
          <w:szCs w:val="28"/>
        </w:rPr>
        <w:t xml:space="preserve">OSTALIH </w:t>
      </w:r>
      <w:r w:rsidR="00360C1F">
        <w:rPr>
          <w:rFonts w:ascii="Times New Roman" w:hAnsi="Times New Roman" w:cs="Times New Roman"/>
          <w:b/>
          <w:sz w:val="28"/>
          <w:szCs w:val="28"/>
        </w:rPr>
        <w:t xml:space="preserve">SKLOPLJENIH </w:t>
      </w:r>
      <w:r w:rsidR="006F7D00">
        <w:rPr>
          <w:rFonts w:ascii="Times New Roman" w:hAnsi="Times New Roman" w:cs="Times New Roman"/>
          <w:b/>
          <w:sz w:val="28"/>
          <w:szCs w:val="28"/>
        </w:rPr>
        <w:t>UGOVORA U 2020</w:t>
      </w:r>
      <w:r w:rsidR="00E25582">
        <w:rPr>
          <w:rFonts w:ascii="Times New Roman" w:hAnsi="Times New Roman" w:cs="Times New Roman"/>
          <w:b/>
          <w:sz w:val="28"/>
          <w:szCs w:val="28"/>
        </w:rPr>
        <w:t>.</w:t>
      </w:r>
      <w:r w:rsidRPr="00210B7A">
        <w:rPr>
          <w:rFonts w:ascii="Times New Roman" w:hAnsi="Times New Roman" w:cs="Times New Roman"/>
          <w:b/>
          <w:sz w:val="28"/>
          <w:szCs w:val="28"/>
        </w:rPr>
        <w:t xml:space="preserve"> GODINI</w:t>
      </w:r>
    </w:p>
    <w:p w14:paraId="6118B394" w14:textId="77777777" w:rsidR="00210B7A" w:rsidRDefault="00210B7A" w:rsidP="00210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4111"/>
        <w:gridCol w:w="2551"/>
        <w:gridCol w:w="1843"/>
      </w:tblGrid>
      <w:tr w:rsidR="00E25582" w14:paraId="3A199A84" w14:textId="77777777" w:rsidTr="0044152B">
        <w:tc>
          <w:tcPr>
            <w:tcW w:w="988" w:type="dxa"/>
          </w:tcPr>
          <w:p w14:paraId="0BAE2862" w14:textId="77777777" w:rsidR="00E25582" w:rsidRDefault="00E25582" w:rsidP="00E25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Redni broj</w:t>
            </w:r>
          </w:p>
        </w:tc>
        <w:tc>
          <w:tcPr>
            <w:tcW w:w="2268" w:type="dxa"/>
          </w:tcPr>
          <w:p w14:paraId="334FF57E" w14:textId="77777777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 ugovora</w:t>
            </w:r>
          </w:p>
        </w:tc>
        <w:tc>
          <w:tcPr>
            <w:tcW w:w="2126" w:type="dxa"/>
          </w:tcPr>
          <w:p w14:paraId="1D89BDF7" w14:textId="77777777" w:rsidR="00E25582" w:rsidRP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582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4111" w:type="dxa"/>
          </w:tcPr>
          <w:p w14:paraId="48496261" w14:textId="77777777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Predmet ugovora</w:t>
            </w:r>
          </w:p>
        </w:tc>
        <w:tc>
          <w:tcPr>
            <w:tcW w:w="2551" w:type="dxa"/>
          </w:tcPr>
          <w:p w14:paraId="424FFF2D" w14:textId="77777777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Ugovorna strana</w:t>
            </w:r>
          </w:p>
        </w:tc>
        <w:tc>
          <w:tcPr>
            <w:tcW w:w="1843" w:type="dxa"/>
          </w:tcPr>
          <w:p w14:paraId="11FD3652" w14:textId="77777777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Iznos</w:t>
            </w:r>
            <w:r w:rsidR="006F7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kn</w:t>
            </w:r>
          </w:p>
        </w:tc>
      </w:tr>
      <w:tr w:rsidR="00E25582" w14:paraId="144D6F5D" w14:textId="77777777" w:rsidTr="0044152B">
        <w:tc>
          <w:tcPr>
            <w:tcW w:w="988" w:type="dxa"/>
          </w:tcPr>
          <w:p w14:paraId="034992AC" w14:textId="77777777" w:rsidR="00E25582" w:rsidRPr="00D02404" w:rsidRDefault="00E25582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388C865C" w14:textId="77777777" w:rsidR="00E25582" w:rsidRPr="00D02404" w:rsidRDefault="006F7D00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112-04/20</w:t>
            </w:r>
            <w:r w:rsidR="00E25582">
              <w:rPr>
                <w:rFonts w:ascii="Times New Roman" w:hAnsi="Times New Roman" w:cs="Times New Roman"/>
                <w:sz w:val="24"/>
                <w:szCs w:val="24"/>
              </w:rPr>
              <w:t>-01/1</w:t>
            </w:r>
          </w:p>
        </w:tc>
        <w:tc>
          <w:tcPr>
            <w:tcW w:w="2126" w:type="dxa"/>
          </w:tcPr>
          <w:p w14:paraId="020B41E8" w14:textId="77777777" w:rsidR="00E25582" w:rsidRPr="00D02404" w:rsidRDefault="006F7D00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siječnja 2020</w:t>
            </w:r>
            <w:r w:rsidR="00E2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4EC1A88" w14:textId="77777777" w:rsidR="00E25582" w:rsidRPr="006F7D00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00">
              <w:rPr>
                <w:rFonts w:ascii="Times New Roman" w:hAnsi="Times New Roman" w:cs="Times New Roman"/>
                <w:sz w:val="24"/>
                <w:szCs w:val="24"/>
              </w:rPr>
              <w:t>Ugovor o djelu</w:t>
            </w:r>
          </w:p>
        </w:tc>
        <w:tc>
          <w:tcPr>
            <w:tcW w:w="2551" w:type="dxa"/>
          </w:tcPr>
          <w:p w14:paraId="70C27E31" w14:textId="77777777" w:rsidR="00E25582" w:rsidRPr="00D02404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Vulić</w:t>
            </w:r>
          </w:p>
        </w:tc>
        <w:tc>
          <w:tcPr>
            <w:tcW w:w="1843" w:type="dxa"/>
          </w:tcPr>
          <w:p w14:paraId="707003C4" w14:textId="77777777" w:rsidR="00E25582" w:rsidRPr="00D02404" w:rsidRDefault="00E25582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1.700,00</w:t>
            </w:r>
          </w:p>
        </w:tc>
      </w:tr>
      <w:tr w:rsidR="00EE2847" w14:paraId="0FB5111B" w14:textId="77777777" w:rsidTr="0044152B">
        <w:tc>
          <w:tcPr>
            <w:tcW w:w="988" w:type="dxa"/>
          </w:tcPr>
          <w:p w14:paraId="79B611AE" w14:textId="77777777" w:rsidR="00EE2847" w:rsidRDefault="00EE2847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58D14AAD" w14:textId="77777777" w:rsidR="00EE2847" w:rsidRDefault="00EE2847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361-01/18-01/8</w:t>
            </w:r>
          </w:p>
        </w:tc>
        <w:tc>
          <w:tcPr>
            <w:tcW w:w="2126" w:type="dxa"/>
          </w:tcPr>
          <w:p w14:paraId="702AC276" w14:textId="77777777" w:rsidR="00EE2847" w:rsidRDefault="00EE2847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siječnja 2020.</w:t>
            </w:r>
          </w:p>
        </w:tc>
        <w:tc>
          <w:tcPr>
            <w:tcW w:w="4111" w:type="dxa"/>
          </w:tcPr>
          <w:p w14:paraId="33730D1F" w14:textId="77777777" w:rsidR="00EE2847" w:rsidRPr="006F7D00" w:rsidRDefault="00EE2847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Dodatak Ugovor br. 3 – Građenje i opremanje Dječjeg vrtića Ježići</w:t>
            </w:r>
          </w:p>
        </w:tc>
        <w:tc>
          <w:tcPr>
            <w:tcW w:w="2551" w:type="dxa"/>
          </w:tcPr>
          <w:p w14:paraId="5FCB3999" w14:textId="77777777" w:rsidR="00EE2847" w:rsidRDefault="00EE2847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Bučić gradnja d.o.o.</w:t>
            </w:r>
          </w:p>
        </w:tc>
        <w:tc>
          <w:tcPr>
            <w:tcW w:w="1843" w:type="dxa"/>
          </w:tcPr>
          <w:p w14:paraId="126D8C89" w14:textId="77777777" w:rsidR="00EE2847" w:rsidRDefault="00EE2847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Produljenje roka izvođenja radova</w:t>
            </w:r>
          </w:p>
        </w:tc>
      </w:tr>
      <w:tr w:rsidR="006F7D00" w14:paraId="000E9B9A" w14:textId="77777777" w:rsidTr="0044152B">
        <w:tc>
          <w:tcPr>
            <w:tcW w:w="988" w:type="dxa"/>
          </w:tcPr>
          <w:p w14:paraId="305DE82A" w14:textId="77777777" w:rsidR="00EE2847" w:rsidRDefault="00EE2847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0654F" w14:textId="77777777" w:rsidR="006F7D00" w:rsidRDefault="00EE2847" w:rsidP="00E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7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2D5B3735" w14:textId="77777777" w:rsidR="00644DFD" w:rsidRDefault="00644DFD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1A5E0" w14:textId="77777777" w:rsidR="006F7D00" w:rsidRDefault="006F7D00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402-07/20-01/1</w:t>
            </w:r>
          </w:p>
        </w:tc>
        <w:tc>
          <w:tcPr>
            <w:tcW w:w="2126" w:type="dxa"/>
          </w:tcPr>
          <w:p w14:paraId="00255001" w14:textId="77777777" w:rsidR="00644DFD" w:rsidRDefault="00644DFD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AF0BC" w14:textId="77777777" w:rsidR="006F7D00" w:rsidRDefault="006F7D00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siječnja 2020.</w:t>
            </w:r>
          </w:p>
        </w:tc>
        <w:tc>
          <w:tcPr>
            <w:tcW w:w="4111" w:type="dxa"/>
          </w:tcPr>
          <w:p w14:paraId="317222E2" w14:textId="77777777" w:rsidR="006F7D00" w:rsidRPr="006F7D00" w:rsidRDefault="006F7D00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00">
              <w:rPr>
                <w:rFonts w:ascii="Times New Roman" w:hAnsi="Times New Roman" w:cs="Times New Roman"/>
                <w:sz w:val="24"/>
                <w:szCs w:val="24"/>
              </w:rPr>
              <w:t>Ugovor o sufinanciranju prijevoza učenika Srednje škole Ivana Meštrovića o Drnišu</w:t>
            </w:r>
          </w:p>
        </w:tc>
        <w:tc>
          <w:tcPr>
            <w:tcW w:w="2551" w:type="dxa"/>
          </w:tcPr>
          <w:p w14:paraId="02B0FE04" w14:textId="77777777" w:rsidR="00644DFD" w:rsidRDefault="00644DFD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D7E9F" w14:textId="77777777" w:rsidR="006F7D00" w:rsidRDefault="006F7D00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Pućo d.o.o.</w:t>
            </w:r>
          </w:p>
        </w:tc>
        <w:tc>
          <w:tcPr>
            <w:tcW w:w="1843" w:type="dxa"/>
          </w:tcPr>
          <w:p w14:paraId="2FBF892F" w14:textId="77777777" w:rsidR="006F7D00" w:rsidRDefault="006F7D00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E9E5F" w14:textId="77777777" w:rsidR="006F7D00" w:rsidRDefault="006F7D00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52.350,00</w:t>
            </w:r>
          </w:p>
        </w:tc>
      </w:tr>
      <w:tr w:rsidR="006F7D00" w:rsidRPr="005A4AD3" w14:paraId="67A93595" w14:textId="77777777" w:rsidTr="0044152B">
        <w:tc>
          <w:tcPr>
            <w:tcW w:w="988" w:type="dxa"/>
          </w:tcPr>
          <w:p w14:paraId="4B740470" w14:textId="77777777" w:rsidR="006F7D00" w:rsidRPr="005A4AD3" w:rsidRDefault="00FF6C13" w:rsidP="00E2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4AD3" w:rsidRPr="005A4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CDB1DF2" w14:textId="77777777" w:rsidR="006F7D00" w:rsidRPr="005A4AD3" w:rsidRDefault="005A4AD3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D3">
              <w:rPr>
                <w:rFonts w:ascii="Times New Roman" w:hAnsi="Times New Roman" w:cs="Times New Roman"/>
                <w:sz w:val="24"/>
                <w:szCs w:val="24"/>
              </w:rPr>
              <w:t>810-03/20-01/1</w:t>
            </w:r>
          </w:p>
        </w:tc>
        <w:tc>
          <w:tcPr>
            <w:tcW w:w="2126" w:type="dxa"/>
          </w:tcPr>
          <w:p w14:paraId="3D18AB8D" w14:textId="77777777" w:rsidR="006F7D00" w:rsidRPr="005A4AD3" w:rsidRDefault="005A4AD3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D3">
              <w:rPr>
                <w:rFonts w:ascii="Times New Roman" w:hAnsi="Times New Roman" w:cs="Times New Roman"/>
                <w:sz w:val="24"/>
                <w:szCs w:val="24"/>
              </w:rPr>
              <w:t>10. siječnja 2020.</w:t>
            </w:r>
          </w:p>
        </w:tc>
        <w:tc>
          <w:tcPr>
            <w:tcW w:w="4111" w:type="dxa"/>
          </w:tcPr>
          <w:p w14:paraId="767A0381" w14:textId="77777777" w:rsidR="006F7D00" w:rsidRPr="005A4AD3" w:rsidRDefault="005A4AD3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D3"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551" w:type="dxa"/>
          </w:tcPr>
          <w:p w14:paraId="41E57069" w14:textId="77777777" w:rsidR="006F7D00" w:rsidRPr="005A4AD3" w:rsidRDefault="005A4AD3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gorska služba spašavanja, Stanica Šibenik</w:t>
            </w:r>
          </w:p>
        </w:tc>
        <w:tc>
          <w:tcPr>
            <w:tcW w:w="1843" w:type="dxa"/>
          </w:tcPr>
          <w:p w14:paraId="1A16526D" w14:textId="77777777" w:rsidR="005A4AD3" w:rsidRDefault="005A4AD3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4D0C0" w14:textId="77777777" w:rsidR="006F7D00" w:rsidRPr="005A4AD3" w:rsidRDefault="005A4AD3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</w:tr>
      <w:tr w:rsidR="005A4AD3" w:rsidRPr="005A4AD3" w14:paraId="7FE6B7A3" w14:textId="77777777" w:rsidTr="0044152B">
        <w:tc>
          <w:tcPr>
            <w:tcW w:w="988" w:type="dxa"/>
          </w:tcPr>
          <w:p w14:paraId="61797B2E" w14:textId="77777777" w:rsidR="005A4AD3" w:rsidRPr="005A4AD3" w:rsidRDefault="00FF6C13" w:rsidP="005A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4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C777CB0" w14:textId="77777777" w:rsidR="005A4AD3" w:rsidRPr="00D02404" w:rsidRDefault="000D3162" w:rsidP="005A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112-04/20-01/2</w:t>
            </w:r>
          </w:p>
        </w:tc>
        <w:tc>
          <w:tcPr>
            <w:tcW w:w="2126" w:type="dxa"/>
          </w:tcPr>
          <w:p w14:paraId="5EF731C5" w14:textId="77777777" w:rsidR="005A4AD3" w:rsidRPr="00D02404" w:rsidRDefault="005A4AD3" w:rsidP="005A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veljače 2020.</w:t>
            </w:r>
          </w:p>
        </w:tc>
        <w:tc>
          <w:tcPr>
            <w:tcW w:w="4111" w:type="dxa"/>
          </w:tcPr>
          <w:p w14:paraId="4C3D377F" w14:textId="77777777" w:rsidR="005A4AD3" w:rsidRPr="006F7D00" w:rsidRDefault="005A4AD3" w:rsidP="005A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00">
              <w:rPr>
                <w:rFonts w:ascii="Times New Roman" w:hAnsi="Times New Roman" w:cs="Times New Roman"/>
                <w:sz w:val="24"/>
                <w:szCs w:val="24"/>
              </w:rPr>
              <w:t>Ugovor o djelu</w:t>
            </w:r>
          </w:p>
        </w:tc>
        <w:tc>
          <w:tcPr>
            <w:tcW w:w="2551" w:type="dxa"/>
          </w:tcPr>
          <w:p w14:paraId="6386D050" w14:textId="77777777" w:rsidR="005A4AD3" w:rsidRPr="00D02404" w:rsidRDefault="005A4AD3" w:rsidP="005A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Vulić</w:t>
            </w:r>
          </w:p>
        </w:tc>
        <w:tc>
          <w:tcPr>
            <w:tcW w:w="1843" w:type="dxa"/>
          </w:tcPr>
          <w:p w14:paraId="45F26A59" w14:textId="77777777" w:rsidR="005A4AD3" w:rsidRPr="00D02404" w:rsidRDefault="005A4AD3" w:rsidP="005A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1.700,00</w:t>
            </w:r>
          </w:p>
        </w:tc>
      </w:tr>
      <w:tr w:rsidR="005A4AD3" w:rsidRPr="005A4AD3" w14:paraId="34A01480" w14:textId="77777777" w:rsidTr="0044152B">
        <w:tc>
          <w:tcPr>
            <w:tcW w:w="988" w:type="dxa"/>
          </w:tcPr>
          <w:p w14:paraId="511FEA37" w14:textId="77777777" w:rsidR="005A4AD3" w:rsidRPr="005A4AD3" w:rsidRDefault="00FF6C13" w:rsidP="00E2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4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0691F83" w14:textId="77777777" w:rsidR="00644DFD" w:rsidRDefault="00644DFD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AD521" w14:textId="77777777" w:rsidR="005A4AD3" w:rsidRPr="005A4AD3" w:rsidRDefault="005A4AD3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361-01/20-01/1</w:t>
            </w:r>
          </w:p>
        </w:tc>
        <w:tc>
          <w:tcPr>
            <w:tcW w:w="2126" w:type="dxa"/>
          </w:tcPr>
          <w:p w14:paraId="2AFF4C73" w14:textId="77777777" w:rsidR="00644DFD" w:rsidRDefault="00644DFD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49C30" w14:textId="77777777" w:rsidR="005A4AD3" w:rsidRPr="005A4AD3" w:rsidRDefault="005A4AD3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veljače 2020.</w:t>
            </w:r>
          </w:p>
        </w:tc>
        <w:tc>
          <w:tcPr>
            <w:tcW w:w="4111" w:type="dxa"/>
          </w:tcPr>
          <w:p w14:paraId="5A88B10E" w14:textId="77777777" w:rsidR="005A4AD3" w:rsidRPr="005A4AD3" w:rsidRDefault="005A4AD3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obavljanju stručnog nadzora nad izvođenjem radova Uređenje Društvenog doma Umljanovići</w:t>
            </w:r>
          </w:p>
        </w:tc>
        <w:tc>
          <w:tcPr>
            <w:tcW w:w="2551" w:type="dxa"/>
          </w:tcPr>
          <w:p w14:paraId="48FD5B33" w14:textId="77777777" w:rsidR="00644DFD" w:rsidRDefault="00644DFD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089B2" w14:textId="77777777" w:rsidR="005A4AD3" w:rsidRDefault="005A4AD3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Ultima projekt d.o.o.</w:t>
            </w:r>
          </w:p>
        </w:tc>
        <w:tc>
          <w:tcPr>
            <w:tcW w:w="1843" w:type="dxa"/>
          </w:tcPr>
          <w:p w14:paraId="3BCF4728" w14:textId="77777777" w:rsidR="005A4AD3" w:rsidRDefault="005A4AD3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9AD0A" w14:textId="77777777" w:rsidR="005A4AD3" w:rsidRDefault="005A4AD3" w:rsidP="00E2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11.000,00</w:t>
            </w:r>
          </w:p>
        </w:tc>
      </w:tr>
      <w:tr w:rsidR="00805159" w:rsidRPr="005A4AD3" w14:paraId="68E713BF" w14:textId="77777777" w:rsidTr="0044152B">
        <w:tc>
          <w:tcPr>
            <w:tcW w:w="988" w:type="dxa"/>
          </w:tcPr>
          <w:p w14:paraId="7C3F515B" w14:textId="77777777" w:rsidR="00805159" w:rsidRPr="005A4AD3" w:rsidRDefault="00FF6C13" w:rsidP="0080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5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4210E9D" w14:textId="77777777" w:rsidR="00805159" w:rsidRPr="005A4AD3" w:rsidRDefault="00805159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361-02/19-01/3</w:t>
            </w:r>
          </w:p>
        </w:tc>
        <w:tc>
          <w:tcPr>
            <w:tcW w:w="2126" w:type="dxa"/>
          </w:tcPr>
          <w:p w14:paraId="233A6EEF" w14:textId="77777777" w:rsidR="00805159" w:rsidRDefault="00805159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E8EC2" w14:textId="77777777" w:rsidR="00805159" w:rsidRPr="005A4AD3" w:rsidRDefault="00805159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veljače 2020.</w:t>
            </w:r>
          </w:p>
        </w:tc>
        <w:tc>
          <w:tcPr>
            <w:tcW w:w="4111" w:type="dxa"/>
          </w:tcPr>
          <w:p w14:paraId="10776A57" w14:textId="77777777" w:rsidR="00805159" w:rsidRDefault="00805159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izvođenju radova </w:t>
            </w:r>
          </w:p>
          <w:p w14:paraId="5037587B" w14:textId="77777777" w:rsidR="00805159" w:rsidRPr="005A4AD3" w:rsidRDefault="00805159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Uređenje Društvenog doma Umljanovići</w:t>
            </w:r>
          </w:p>
        </w:tc>
        <w:tc>
          <w:tcPr>
            <w:tcW w:w="2551" w:type="dxa"/>
          </w:tcPr>
          <w:p w14:paraId="764A4E75" w14:textId="77777777" w:rsidR="00805159" w:rsidRDefault="00805159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Gutić gradnja d.o.o.</w:t>
            </w:r>
          </w:p>
        </w:tc>
        <w:tc>
          <w:tcPr>
            <w:tcW w:w="1843" w:type="dxa"/>
          </w:tcPr>
          <w:p w14:paraId="1BB0CE4D" w14:textId="77777777" w:rsidR="00805159" w:rsidRDefault="00805159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401.584,68</w:t>
            </w:r>
          </w:p>
        </w:tc>
      </w:tr>
      <w:tr w:rsidR="00FA6F43" w:rsidRPr="005A4AD3" w14:paraId="71359EF0" w14:textId="77777777" w:rsidTr="0044152B">
        <w:tc>
          <w:tcPr>
            <w:tcW w:w="988" w:type="dxa"/>
          </w:tcPr>
          <w:p w14:paraId="03ED73F0" w14:textId="77777777" w:rsidR="00FA6F43" w:rsidRDefault="00FF6C13" w:rsidP="0080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6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78560BB" w14:textId="77777777" w:rsidR="00FA6F43" w:rsidRDefault="00FA6F43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310-02/18-01/5</w:t>
            </w:r>
          </w:p>
        </w:tc>
        <w:tc>
          <w:tcPr>
            <w:tcW w:w="2126" w:type="dxa"/>
          </w:tcPr>
          <w:p w14:paraId="62DCB5A8" w14:textId="77777777" w:rsidR="00FA6F43" w:rsidRDefault="00FA6F43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veljače 2020.</w:t>
            </w:r>
          </w:p>
        </w:tc>
        <w:tc>
          <w:tcPr>
            <w:tcW w:w="4111" w:type="dxa"/>
          </w:tcPr>
          <w:p w14:paraId="4831D20F" w14:textId="77777777" w:rsidR="00FA6F43" w:rsidRDefault="00FA6F43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Aneks broj O-19—974/1</w:t>
            </w:r>
          </w:p>
          <w:p w14:paraId="3A547619" w14:textId="77777777" w:rsidR="00FA6F43" w:rsidRDefault="00FA6F43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opskrbi krajnjeg kupca Broj: O-19-974</w:t>
            </w:r>
          </w:p>
        </w:tc>
        <w:tc>
          <w:tcPr>
            <w:tcW w:w="2551" w:type="dxa"/>
          </w:tcPr>
          <w:p w14:paraId="55435F18" w14:textId="77777777" w:rsidR="00FA6F43" w:rsidRDefault="00FA6F43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 – OPSKRBA d.o.o.</w:t>
            </w:r>
          </w:p>
        </w:tc>
        <w:tc>
          <w:tcPr>
            <w:tcW w:w="1843" w:type="dxa"/>
          </w:tcPr>
          <w:p w14:paraId="14A3F689" w14:textId="77777777" w:rsidR="00FA6F43" w:rsidRDefault="00FA6F43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2D" w:rsidRPr="005A4AD3" w14:paraId="3D940C8B" w14:textId="77777777" w:rsidTr="0044152B">
        <w:tc>
          <w:tcPr>
            <w:tcW w:w="988" w:type="dxa"/>
          </w:tcPr>
          <w:p w14:paraId="311F4DBB" w14:textId="77777777" w:rsidR="009F3E2D" w:rsidRDefault="00FF6C13" w:rsidP="0080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3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8F5D22E" w14:textId="77777777" w:rsidR="009F3E2D" w:rsidRDefault="009F3E2D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360-03/19-01/2</w:t>
            </w:r>
          </w:p>
        </w:tc>
        <w:tc>
          <w:tcPr>
            <w:tcW w:w="2126" w:type="dxa"/>
          </w:tcPr>
          <w:p w14:paraId="298D00FC" w14:textId="77777777" w:rsidR="009F3E2D" w:rsidRDefault="009F3E2D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veljače 2020.</w:t>
            </w:r>
          </w:p>
        </w:tc>
        <w:tc>
          <w:tcPr>
            <w:tcW w:w="4111" w:type="dxa"/>
          </w:tcPr>
          <w:p w14:paraId="216B87F5" w14:textId="77777777" w:rsidR="009F3E2D" w:rsidRDefault="009F3E2D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za izradu glavnog projekta sportsko-rekreacijske zone Gaj</w:t>
            </w:r>
          </w:p>
        </w:tc>
        <w:tc>
          <w:tcPr>
            <w:tcW w:w="2551" w:type="dxa"/>
          </w:tcPr>
          <w:p w14:paraId="354B95A0" w14:textId="77777777" w:rsidR="009F3E2D" w:rsidRDefault="009F3E2D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Ultima projekt d.o.o.</w:t>
            </w:r>
          </w:p>
        </w:tc>
        <w:tc>
          <w:tcPr>
            <w:tcW w:w="1843" w:type="dxa"/>
          </w:tcPr>
          <w:p w14:paraId="2FB7E9E0" w14:textId="77777777" w:rsidR="009F3E2D" w:rsidRDefault="009F3E2D" w:rsidP="008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45.000,00</w:t>
            </w:r>
          </w:p>
        </w:tc>
      </w:tr>
      <w:tr w:rsidR="000D3162" w:rsidRPr="005A4AD3" w14:paraId="2499418F" w14:textId="77777777" w:rsidTr="0044152B">
        <w:tc>
          <w:tcPr>
            <w:tcW w:w="988" w:type="dxa"/>
          </w:tcPr>
          <w:p w14:paraId="73B205FD" w14:textId="77777777" w:rsidR="000D3162" w:rsidRDefault="00FF6C13" w:rsidP="000D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3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F9C9E6B" w14:textId="77777777" w:rsidR="000D3162" w:rsidRPr="00D02404" w:rsidRDefault="000D3162" w:rsidP="000D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112-04/20-01/3</w:t>
            </w:r>
          </w:p>
        </w:tc>
        <w:tc>
          <w:tcPr>
            <w:tcW w:w="2126" w:type="dxa"/>
          </w:tcPr>
          <w:p w14:paraId="06762ABE" w14:textId="77777777" w:rsidR="000D3162" w:rsidRPr="00D02404" w:rsidRDefault="000D3162" w:rsidP="000D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ožujka 2020.</w:t>
            </w:r>
          </w:p>
        </w:tc>
        <w:tc>
          <w:tcPr>
            <w:tcW w:w="4111" w:type="dxa"/>
          </w:tcPr>
          <w:p w14:paraId="7E527384" w14:textId="77777777" w:rsidR="000D3162" w:rsidRPr="006F7D00" w:rsidRDefault="000D3162" w:rsidP="000D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00">
              <w:rPr>
                <w:rFonts w:ascii="Times New Roman" w:hAnsi="Times New Roman" w:cs="Times New Roman"/>
                <w:sz w:val="24"/>
                <w:szCs w:val="24"/>
              </w:rPr>
              <w:t>Ugovor o djelu</w:t>
            </w:r>
          </w:p>
        </w:tc>
        <w:tc>
          <w:tcPr>
            <w:tcW w:w="2551" w:type="dxa"/>
          </w:tcPr>
          <w:p w14:paraId="3C268D82" w14:textId="77777777" w:rsidR="000D3162" w:rsidRPr="00D02404" w:rsidRDefault="000D3162" w:rsidP="000D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Vulić</w:t>
            </w:r>
          </w:p>
        </w:tc>
        <w:tc>
          <w:tcPr>
            <w:tcW w:w="1843" w:type="dxa"/>
          </w:tcPr>
          <w:p w14:paraId="2E0F8620" w14:textId="77777777" w:rsidR="000D3162" w:rsidRPr="00D02404" w:rsidRDefault="000D3162" w:rsidP="000D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1.700,00</w:t>
            </w:r>
          </w:p>
        </w:tc>
      </w:tr>
      <w:tr w:rsidR="00EE2847" w:rsidRPr="005A4AD3" w14:paraId="62234E8B" w14:textId="77777777" w:rsidTr="0044152B">
        <w:tc>
          <w:tcPr>
            <w:tcW w:w="988" w:type="dxa"/>
          </w:tcPr>
          <w:p w14:paraId="2674CCD0" w14:textId="77777777" w:rsidR="00EE2847" w:rsidRDefault="00EE2847" w:rsidP="00F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69E21470" w14:textId="77777777" w:rsidR="00EE2847" w:rsidRDefault="00EE2847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361-01/18-01/8</w:t>
            </w:r>
          </w:p>
        </w:tc>
        <w:tc>
          <w:tcPr>
            <w:tcW w:w="2126" w:type="dxa"/>
          </w:tcPr>
          <w:p w14:paraId="2136F477" w14:textId="77777777" w:rsidR="00EE2847" w:rsidRDefault="00EE2847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ožujka 2020.</w:t>
            </w:r>
          </w:p>
        </w:tc>
        <w:tc>
          <w:tcPr>
            <w:tcW w:w="4111" w:type="dxa"/>
          </w:tcPr>
          <w:p w14:paraId="544D42A9" w14:textId="77777777" w:rsidR="00EE2847" w:rsidRPr="006F7D00" w:rsidRDefault="00EE2847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Dodatak Ugovor br. 4 – Građenje i opremanje Dječjeg vrtića Ježići</w:t>
            </w:r>
          </w:p>
        </w:tc>
        <w:tc>
          <w:tcPr>
            <w:tcW w:w="2551" w:type="dxa"/>
          </w:tcPr>
          <w:p w14:paraId="33032789" w14:textId="77777777" w:rsidR="00EE2847" w:rsidRDefault="00EE2847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Bučić gradnja d.o.o.</w:t>
            </w:r>
          </w:p>
        </w:tc>
        <w:tc>
          <w:tcPr>
            <w:tcW w:w="1843" w:type="dxa"/>
          </w:tcPr>
          <w:p w14:paraId="1B1079F4" w14:textId="77777777" w:rsidR="00EE2847" w:rsidRDefault="00EE2847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136.048,51</w:t>
            </w:r>
          </w:p>
        </w:tc>
      </w:tr>
      <w:tr w:rsidR="008C1633" w:rsidRPr="005A4AD3" w14:paraId="62989DDB" w14:textId="77777777" w:rsidTr="0044152B">
        <w:tc>
          <w:tcPr>
            <w:tcW w:w="988" w:type="dxa"/>
          </w:tcPr>
          <w:p w14:paraId="7F892094" w14:textId="77777777" w:rsidR="008C1633" w:rsidRDefault="008C1633" w:rsidP="00F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F6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AB3D828" w14:textId="77777777" w:rsidR="008C1633" w:rsidRDefault="008C1633" w:rsidP="008C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310-02/18-01/5</w:t>
            </w:r>
          </w:p>
        </w:tc>
        <w:tc>
          <w:tcPr>
            <w:tcW w:w="2126" w:type="dxa"/>
          </w:tcPr>
          <w:p w14:paraId="70786340" w14:textId="77777777" w:rsidR="008C1633" w:rsidRDefault="008C1633" w:rsidP="008C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ožujka 2020.</w:t>
            </w:r>
          </w:p>
        </w:tc>
        <w:tc>
          <w:tcPr>
            <w:tcW w:w="4111" w:type="dxa"/>
          </w:tcPr>
          <w:p w14:paraId="55847D98" w14:textId="77777777" w:rsidR="008C1633" w:rsidRDefault="008C1633" w:rsidP="008C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Aneks broj O-19—974/2</w:t>
            </w:r>
          </w:p>
          <w:p w14:paraId="56D3070F" w14:textId="77777777" w:rsidR="008C1633" w:rsidRDefault="008C1633" w:rsidP="008C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Ugovoru o opskrbi krajnjeg kupca Broj: O-19-974</w:t>
            </w:r>
          </w:p>
        </w:tc>
        <w:tc>
          <w:tcPr>
            <w:tcW w:w="2551" w:type="dxa"/>
          </w:tcPr>
          <w:p w14:paraId="78C2B84A" w14:textId="77777777" w:rsidR="008C1633" w:rsidRDefault="008C1633" w:rsidP="008C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 – OPSKRBA d.o.o.</w:t>
            </w:r>
          </w:p>
        </w:tc>
        <w:tc>
          <w:tcPr>
            <w:tcW w:w="1843" w:type="dxa"/>
          </w:tcPr>
          <w:p w14:paraId="6124FA06" w14:textId="77777777" w:rsidR="008C1633" w:rsidRDefault="008C1633" w:rsidP="008C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33" w:rsidRPr="005A4AD3" w14:paraId="2087545E" w14:textId="77777777" w:rsidTr="0044152B">
        <w:tc>
          <w:tcPr>
            <w:tcW w:w="988" w:type="dxa"/>
          </w:tcPr>
          <w:p w14:paraId="13ECC70F" w14:textId="77777777" w:rsidR="008C1633" w:rsidRDefault="008C1633" w:rsidP="00CE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D9D3E85" w14:textId="77777777" w:rsidR="008C1633" w:rsidRDefault="008C1633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310-02/18-01/5</w:t>
            </w:r>
          </w:p>
        </w:tc>
        <w:tc>
          <w:tcPr>
            <w:tcW w:w="2126" w:type="dxa"/>
          </w:tcPr>
          <w:p w14:paraId="14747DBD" w14:textId="77777777" w:rsidR="008C1633" w:rsidRDefault="008C1633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travnja 2020.</w:t>
            </w:r>
          </w:p>
        </w:tc>
        <w:tc>
          <w:tcPr>
            <w:tcW w:w="4111" w:type="dxa"/>
          </w:tcPr>
          <w:p w14:paraId="5408743B" w14:textId="77777777" w:rsidR="008C1633" w:rsidRDefault="008C1633" w:rsidP="008C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Aneks broj O-19—974/3</w:t>
            </w:r>
          </w:p>
          <w:p w14:paraId="635FDA97" w14:textId="77777777" w:rsidR="008C1633" w:rsidRDefault="008C1633" w:rsidP="008C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Ugovoru o opskrbi krajnjeg kupca Broj: O-19-974</w:t>
            </w:r>
          </w:p>
        </w:tc>
        <w:tc>
          <w:tcPr>
            <w:tcW w:w="2551" w:type="dxa"/>
          </w:tcPr>
          <w:p w14:paraId="6F51C6EB" w14:textId="77777777" w:rsidR="008C1633" w:rsidRDefault="008C1633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 – OPSKRBA d.o.o.</w:t>
            </w:r>
          </w:p>
        </w:tc>
        <w:tc>
          <w:tcPr>
            <w:tcW w:w="1843" w:type="dxa"/>
          </w:tcPr>
          <w:p w14:paraId="2F490D13" w14:textId="77777777" w:rsidR="008C1633" w:rsidRDefault="008C1633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AF8" w:rsidRPr="005A4AD3" w14:paraId="7241E803" w14:textId="77777777" w:rsidTr="0044152B">
        <w:tc>
          <w:tcPr>
            <w:tcW w:w="988" w:type="dxa"/>
          </w:tcPr>
          <w:p w14:paraId="02BC520D" w14:textId="77777777" w:rsidR="00F47AF8" w:rsidRDefault="008C1633" w:rsidP="00CE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7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DA45D2C" w14:textId="77777777" w:rsidR="00F47AF8" w:rsidRDefault="00F47AF8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344-01/20-01/1</w:t>
            </w:r>
          </w:p>
        </w:tc>
        <w:tc>
          <w:tcPr>
            <w:tcW w:w="2126" w:type="dxa"/>
          </w:tcPr>
          <w:p w14:paraId="7597070C" w14:textId="77777777" w:rsidR="00F47AF8" w:rsidRDefault="00F47AF8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travnja 2020.</w:t>
            </w:r>
          </w:p>
        </w:tc>
        <w:tc>
          <w:tcPr>
            <w:tcW w:w="4111" w:type="dxa"/>
          </w:tcPr>
          <w:p w14:paraId="3DF652B1" w14:textId="77777777" w:rsidR="00F47AF8" w:rsidRDefault="00F47AF8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za nabavu opreme i instalaciju pristupnih točaka za javni bežični Internet, 20/4644335-07276</w:t>
            </w:r>
          </w:p>
        </w:tc>
        <w:tc>
          <w:tcPr>
            <w:tcW w:w="2551" w:type="dxa"/>
          </w:tcPr>
          <w:p w14:paraId="2DCF298B" w14:textId="77777777" w:rsidR="00F47AF8" w:rsidRDefault="00F47AF8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 – OPTIMA TELEKOM d.d.</w:t>
            </w:r>
          </w:p>
        </w:tc>
        <w:tc>
          <w:tcPr>
            <w:tcW w:w="1843" w:type="dxa"/>
          </w:tcPr>
          <w:p w14:paraId="7F7979C8" w14:textId="77777777" w:rsidR="00F47AF8" w:rsidRDefault="00F47AF8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111.455,00</w:t>
            </w:r>
          </w:p>
        </w:tc>
      </w:tr>
      <w:tr w:rsidR="00F47AF8" w:rsidRPr="005A4AD3" w14:paraId="2073E784" w14:textId="77777777" w:rsidTr="0044152B">
        <w:tc>
          <w:tcPr>
            <w:tcW w:w="988" w:type="dxa"/>
          </w:tcPr>
          <w:p w14:paraId="656EACC1" w14:textId="77777777" w:rsidR="00F47AF8" w:rsidRDefault="008C1633" w:rsidP="00F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1E65715" w14:textId="77777777" w:rsidR="00F47AF8" w:rsidRDefault="00F47AF8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344-01/20-01/1</w:t>
            </w:r>
          </w:p>
        </w:tc>
        <w:tc>
          <w:tcPr>
            <w:tcW w:w="2126" w:type="dxa"/>
          </w:tcPr>
          <w:p w14:paraId="5CA79AD7" w14:textId="77777777" w:rsidR="00F47AF8" w:rsidRDefault="00F47AF8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 travnja 2020. </w:t>
            </w:r>
          </w:p>
        </w:tc>
        <w:tc>
          <w:tcPr>
            <w:tcW w:w="4111" w:type="dxa"/>
          </w:tcPr>
          <w:p w14:paraId="24EC1E9F" w14:textId="77777777" w:rsidR="00F47AF8" w:rsidRDefault="00F47AF8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br. 20/4644335-07260 o priključenju na OT telekomunikacijsku mrežu i pružanju javne govorne usluge i usluge pristupa OT internetu</w:t>
            </w:r>
          </w:p>
        </w:tc>
        <w:tc>
          <w:tcPr>
            <w:tcW w:w="2551" w:type="dxa"/>
          </w:tcPr>
          <w:p w14:paraId="115F7E8D" w14:textId="77777777" w:rsidR="00F47AF8" w:rsidRDefault="00F47AF8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 – OPTIMA TELEKOM d.d.</w:t>
            </w:r>
          </w:p>
        </w:tc>
        <w:tc>
          <w:tcPr>
            <w:tcW w:w="1843" w:type="dxa"/>
          </w:tcPr>
          <w:p w14:paraId="178690F6" w14:textId="77777777" w:rsidR="00F47AF8" w:rsidRDefault="00F47AF8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26" w:rsidRPr="005A4AD3" w14:paraId="62476547" w14:textId="77777777" w:rsidTr="0044152B">
        <w:tc>
          <w:tcPr>
            <w:tcW w:w="988" w:type="dxa"/>
          </w:tcPr>
          <w:p w14:paraId="198564A2" w14:textId="77777777" w:rsidR="00C90026" w:rsidRDefault="00FF6C13" w:rsidP="00CE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6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D725EBD" w14:textId="77777777" w:rsidR="00C90026" w:rsidRDefault="00C90026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612-01/19-01/1</w:t>
            </w:r>
          </w:p>
        </w:tc>
        <w:tc>
          <w:tcPr>
            <w:tcW w:w="2126" w:type="dxa"/>
          </w:tcPr>
          <w:p w14:paraId="17A941DE" w14:textId="77777777" w:rsidR="00C90026" w:rsidRDefault="00C90026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travnja 2020.</w:t>
            </w:r>
          </w:p>
        </w:tc>
        <w:tc>
          <w:tcPr>
            <w:tcW w:w="4111" w:type="dxa"/>
          </w:tcPr>
          <w:p w14:paraId="5350A6E2" w14:textId="77777777" w:rsidR="00C90026" w:rsidRDefault="00C90026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 – posebni uvjeti</w:t>
            </w:r>
          </w:p>
        </w:tc>
        <w:tc>
          <w:tcPr>
            <w:tcW w:w="2551" w:type="dxa"/>
          </w:tcPr>
          <w:p w14:paraId="581EFFA5" w14:textId="77777777" w:rsidR="00C90026" w:rsidRDefault="00C90026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Agencija za plaćanja u poljoprivredi, ribarstvu i ruralnom razvoju</w:t>
            </w:r>
          </w:p>
        </w:tc>
        <w:tc>
          <w:tcPr>
            <w:tcW w:w="1843" w:type="dxa"/>
          </w:tcPr>
          <w:p w14:paraId="38424B16" w14:textId="77777777" w:rsidR="00C90026" w:rsidRDefault="00C90026" w:rsidP="00EE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185.312,50</w:t>
            </w:r>
          </w:p>
        </w:tc>
      </w:tr>
      <w:tr w:rsidR="00225F13" w:rsidRPr="005A4AD3" w14:paraId="3BC73B6B" w14:textId="77777777" w:rsidTr="0044152B">
        <w:tc>
          <w:tcPr>
            <w:tcW w:w="988" w:type="dxa"/>
          </w:tcPr>
          <w:p w14:paraId="68055046" w14:textId="77777777" w:rsidR="00225F13" w:rsidRDefault="00F96353" w:rsidP="00FF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0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EE57475" w14:textId="77777777" w:rsidR="00225F13" w:rsidRDefault="00225F13" w:rsidP="0022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361-01/18-01/8</w:t>
            </w:r>
          </w:p>
        </w:tc>
        <w:tc>
          <w:tcPr>
            <w:tcW w:w="2126" w:type="dxa"/>
          </w:tcPr>
          <w:p w14:paraId="33B17CFA" w14:textId="77777777" w:rsidR="00225F13" w:rsidRDefault="00225F13" w:rsidP="0022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travnja 2020.</w:t>
            </w:r>
          </w:p>
        </w:tc>
        <w:tc>
          <w:tcPr>
            <w:tcW w:w="4111" w:type="dxa"/>
          </w:tcPr>
          <w:p w14:paraId="3B145FCF" w14:textId="77777777" w:rsidR="00225F13" w:rsidRPr="006F7D00" w:rsidRDefault="00225F13" w:rsidP="0022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Dodatak Ugovor br. 5 – Građenje i opremanje Dječjeg vrtića Ježići</w:t>
            </w:r>
          </w:p>
        </w:tc>
        <w:tc>
          <w:tcPr>
            <w:tcW w:w="2551" w:type="dxa"/>
          </w:tcPr>
          <w:p w14:paraId="17AC4BA3" w14:textId="77777777" w:rsidR="00225F13" w:rsidRDefault="00225F13" w:rsidP="0022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Bučić gradnja d.o.o.</w:t>
            </w:r>
          </w:p>
        </w:tc>
        <w:tc>
          <w:tcPr>
            <w:tcW w:w="1843" w:type="dxa"/>
          </w:tcPr>
          <w:p w14:paraId="47DE71F9" w14:textId="77777777" w:rsidR="00225F13" w:rsidRDefault="00225F13" w:rsidP="0022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Produljenje roka</w:t>
            </w:r>
          </w:p>
        </w:tc>
      </w:tr>
      <w:tr w:rsidR="00674E16" w:rsidRPr="005A4AD3" w14:paraId="0A432558" w14:textId="77777777" w:rsidTr="0044152B">
        <w:tc>
          <w:tcPr>
            <w:tcW w:w="988" w:type="dxa"/>
          </w:tcPr>
          <w:p w14:paraId="653F492B" w14:textId="77777777" w:rsidR="00674E16" w:rsidRDefault="00FF6C13" w:rsidP="000D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7E6D388" w14:textId="77777777" w:rsidR="00674E16" w:rsidRDefault="00674E16" w:rsidP="000D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344-02/20-01/1</w:t>
            </w:r>
          </w:p>
        </w:tc>
        <w:tc>
          <w:tcPr>
            <w:tcW w:w="2126" w:type="dxa"/>
          </w:tcPr>
          <w:p w14:paraId="7D4DEB3C" w14:textId="77777777" w:rsidR="00674E16" w:rsidRDefault="00674E16" w:rsidP="0067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svibnja 2020.</w:t>
            </w:r>
          </w:p>
        </w:tc>
        <w:tc>
          <w:tcPr>
            <w:tcW w:w="4111" w:type="dxa"/>
          </w:tcPr>
          <w:p w14:paraId="31464D0A" w14:textId="77777777" w:rsidR="00674E16" w:rsidRPr="006F7D00" w:rsidRDefault="00674E16" w:rsidP="000D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pružanju poštanskih usluga</w:t>
            </w:r>
          </w:p>
        </w:tc>
        <w:tc>
          <w:tcPr>
            <w:tcW w:w="2551" w:type="dxa"/>
          </w:tcPr>
          <w:p w14:paraId="7106565E" w14:textId="77777777" w:rsidR="00674E16" w:rsidRDefault="00674E16" w:rsidP="000D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 – Hrvatska pošta d.d.</w:t>
            </w:r>
          </w:p>
        </w:tc>
        <w:tc>
          <w:tcPr>
            <w:tcW w:w="1843" w:type="dxa"/>
          </w:tcPr>
          <w:p w14:paraId="1B2C36E8" w14:textId="77777777" w:rsidR="00674E16" w:rsidRDefault="00674E16" w:rsidP="000D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Sukladno Cjeniku poštanskih usluga</w:t>
            </w:r>
          </w:p>
        </w:tc>
      </w:tr>
      <w:tr w:rsidR="008D0FEF" w:rsidRPr="005A4AD3" w14:paraId="54E45453" w14:textId="77777777" w:rsidTr="0044152B">
        <w:tc>
          <w:tcPr>
            <w:tcW w:w="988" w:type="dxa"/>
          </w:tcPr>
          <w:p w14:paraId="4CFC6A40" w14:textId="77777777" w:rsidR="008D0FEF" w:rsidRDefault="00FF6C13" w:rsidP="008D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6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A84E575" w14:textId="77777777" w:rsidR="008D0FEF" w:rsidRPr="00D02404" w:rsidRDefault="008D0FEF" w:rsidP="008D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112-04/20-01/4</w:t>
            </w:r>
          </w:p>
        </w:tc>
        <w:tc>
          <w:tcPr>
            <w:tcW w:w="2126" w:type="dxa"/>
          </w:tcPr>
          <w:p w14:paraId="27636291" w14:textId="77777777" w:rsidR="008D0FEF" w:rsidRPr="00D02404" w:rsidRDefault="008D0FEF" w:rsidP="008D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lipnja 2020.</w:t>
            </w:r>
          </w:p>
        </w:tc>
        <w:tc>
          <w:tcPr>
            <w:tcW w:w="4111" w:type="dxa"/>
          </w:tcPr>
          <w:p w14:paraId="2AC91CD5" w14:textId="77777777" w:rsidR="008D0FEF" w:rsidRPr="006F7D00" w:rsidRDefault="008D0FEF" w:rsidP="008D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00">
              <w:rPr>
                <w:rFonts w:ascii="Times New Roman" w:hAnsi="Times New Roman" w:cs="Times New Roman"/>
                <w:sz w:val="24"/>
                <w:szCs w:val="24"/>
              </w:rPr>
              <w:t>Ugovor o djelu</w:t>
            </w:r>
          </w:p>
        </w:tc>
        <w:tc>
          <w:tcPr>
            <w:tcW w:w="2551" w:type="dxa"/>
          </w:tcPr>
          <w:p w14:paraId="0063EE26" w14:textId="77777777" w:rsidR="008D0FEF" w:rsidRPr="00D02404" w:rsidRDefault="008D0FEF" w:rsidP="008D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Vulić</w:t>
            </w:r>
          </w:p>
        </w:tc>
        <w:tc>
          <w:tcPr>
            <w:tcW w:w="1843" w:type="dxa"/>
          </w:tcPr>
          <w:p w14:paraId="14B3E852" w14:textId="77777777" w:rsidR="008D0FEF" w:rsidRPr="00D02404" w:rsidRDefault="00EA19D8" w:rsidP="008D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8D0FE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4431E" w:rsidRPr="005A4AD3" w14:paraId="7E3A9759" w14:textId="77777777" w:rsidTr="0044152B">
        <w:tc>
          <w:tcPr>
            <w:tcW w:w="988" w:type="dxa"/>
          </w:tcPr>
          <w:p w14:paraId="5683E7BF" w14:textId="77777777" w:rsidR="00C4431E" w:rsidRDefault="00FF6C13" w:rsidP="00C4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4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D5E7683" w14:textId="77777777" w:rsidR="00C4431E" w:rsidRPr="005A4AD3" w:rsidRDefault="00C4431E" w:rsidP="00C4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361-02/19-01/3</w:t>
            </w:r>
          </w:p>
        </w:tc>
        <w:tc>
          <w:tcPr>
            <w:tcW w:w="2126" w:type="dxa"/>
          </w:tcPr>
          <w:p w14:paraId="4BF53730" w14:textId="77777777" w:rsidR="00C4431E" w:rsidRDefault="00C4431E" w:rsidP="00C4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2FDBD" w14:textId="77777777" w:rsidR="00C4431E" w:rsidRPr="005A4AD3" w:rsidRDefault="00C4431E" w:rsidP="00C4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lipnja 2020.</w:t>
            </w:r>
          </w:p>
        </w:tc>
        <w:tc>
          <w:tcPr>
            <w:tcW w:w="4111" w:type="dxa"/>
          </w:tcPr>
          <w:p w14:paraId="1FDCF236" w14:textId="77777777" w:rsidR="00C4431E" w:rsidRDefault="00C4431E" w:rsidP="00C4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Dodatak Ugovoru o izvođenju radova </w:t>
            </w:r>
          </w:p>
          <w:p w14:paraId="7A44BE15" w14:textId="77777777" w:rsidR="00C4431E" w:rsidRPr="005A4AD3" w:rsidRDefault="00C4431E" w:rsidP="00C4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Uređenje Društvenog doma Umljanovići</w:t>
            </w:r>
          </w:p>
        </w:tc>
        <w:tc>
          <w:tcPr>
            <w:tcW w:w="2551" w:type="dxa"/>
          </w:tcPr>
          <w:p w14:paraId="3A3D1BDF" w14:textId="77777777" w:rsidR="00C4431E" w:rsidRDefault="00C4431E" w:rsidP="00C4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Gutić gradnja d.o.o.</w:t>
            </w:r>
          </w:p>
        </w:tc>
        <w:tc>
          <w:tcPr>
            <w:tcW w:w="1843" w:type="dxa"/>
          </w:tcPr>
          <w:p w14:paraId="556317BF" w14:textId="77777777" w:rsidR="00C4431E" w:rsidRDefault="00C4431E" w:rsidP="00C4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  <w:p w14:paraId="5592DD24" w14:textId="77777777" w:rsidR="00C4431E" w:rsidRDefault="00C4431E" w:rsidP="00C4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Produljenje roka</w:t>
            </w:r>
          </w:p>
        </w:tc>
      </w:tr>
      <w:tr w:rsidR="00CE08E8" w:rsidRPr="005A4AD3" w14:paraId="43CBFED8" w14:textId="77777777" w:rsidTr="0044152B">
        <w:tc>
          <w:tcPr>
            <w:tcW w:w="988" w:type="dxa"/>
          </w:tcPr>
          <w:p w14:paraId="28CD3967" w14:textId="77777777" w:rsidR="00CE08E8" w:rsidRDefault="00FF6C13" w:rsidP="00CE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0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41FF8DC" w14:textId="77777777" w:rsidR="00CE08E8" w:rsidRDefault="00CE08E8" w:rsidP="00C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130-06//20-01/1</w:t>
            </w:r>
          </w:p>
        </w:tc>
        <w:tc>
          <w:tcPr>
            <w:tcW w:w="2126" w:type="dxa"/>
          </w:tcPr>
          <w:p w14:paraId="399B04F6" w14:textId="77777777" w:rsidR="00CE08E8" w:rsidRDefault="00CE08E8" w:rsidP="00C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lipnja 2020.</w:t>
            </w:r>
          </w:p>
        </w:tc>
        <w:tc>
          <w:tcPr>
            <w:tcW w:w="4111" w:type="dxa"/>
          </w:tcPr>
          <w:p w14:paraId="0B1A2092" w14:textId="77777777" w:rsidR="00CE08E8" w:rsidRDefault="00CE08E8" w:rsidP="00C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nabavi usluge stručnog osposobljavanja zaposlenica u programu „Zaželi“ za gerontodomaćice</w:t>
            </w:r>
          </w:p>
        </w:tc>
        <w:tc>
          <w:tcPr>
            <w:tcW w:w="2551" w:type="dxa"/>
          </w:tcPr>
          <w:p w14:paraId="0460344B" w14:textId="77777777" w:rsidR="00CE08E8" w:rsidRDefault="00CE08E8" w:rsidP="00C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PUČKO OTVORENO UČILIŠTE INSTRUKTOR</w:t>
            </w:r>
          </w:p>
        </w:tc>
        <w:tc>
          <w:tcPr>
            <w:tcW w:w="1843" w:type="dxa"/>
          </w:tcPr>
          <w:p w14:paraId="79C2DE02" w14:textId="77777777" w:rsidR="00CE08E8" w:rsidRDefault="00CE08E8" w:rsidP="00C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CE08E8" w:rsidRPr="005A4AD3" w14:paraId="24DD2F8C" w14:textId="77777777" w:rsidTr="0044152B">
        <w:tc>
          <w:tcPr>
            <w:tcW w:w="988" w:type="dxa"/>
          </w:tcPr>
          <w:p w14:paraId="03FC71B9" w14:textId="77777777" w:rsidR="00CE08E8" w:rsidRDefault="00F96353" w:rsidP="00C4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0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6A3841A" w14:textId="77777777" w:rsidR="00CE08E8" w:rsidRDefault="00CE08E8" w:rsidP="00C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310-02/18-01/5</w:t>
            </w:r>
          </w:p>
        </w:tc>
        <w:tc>
          <w:tcPr>
            <w:tcW w:w="2126" w:type="dxa"/>
          </w:tcPr>
          <w:p w14:paraId="4A0F8E45" w14:textId="77777777" w:rsidR="00CE08E8" w:rsidRDefault="00CE08E8" w:rsidP="00C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lipnja 2020.</w:t>
            </w:r>
          </w:p>
        </w:tc>
        <w:tc>
          <w:tcPr>
            <w:tcW w:w="4111" w:type="dxa"/>
          </w:tcPr>
          <w:p w14:paraId="51D1C914" w14:textId="77777777" w:rsidR="00CE08E8" w:rsidRDefault="00CE08E8" w:rsidP="00C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Aneks broj O-19—974/4</w:t>
            </w:r>
          </w:p>
          <w:p w14:paraId="781BE033" w14:textId="77777777" w:rsidR="00CE08E8" w:rsidRDefault="00CE08E8" w:rsidP="00C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Ugovoru o opskrbi krajnjeg kupca Broj: O-19-974</w:t>
            </w:r>
          </w:p>
        </w:tc>
        <w:tc>
          <w:tcPr>
            <w:tcW w:w="2551" w:type="dxa"/>
          </w:tcPr>
          <w:p w14:paraId="6074FFDC" w14:textId="77777777" w:rsidR="00CE08E8" w:rsidRDefault="00CE08E8" w:rsidP="00C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 – OPSKRBA d.o.o.</w:t>
            </w:r>
          </w:p>
        </w:tc>
        <w:tc>
          <w:tcPr>
            <w:tcW w:w="1843" w:type="dxa"/>
          </w:tcPr>
          <w:p w14:paraId="0388742A" w14:textId="77777777" w:rsidR="00CE08E8" w:rsidRDefault="00CE08E8" w:rsidP="00C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53" w:rsidRPr="005A4AD3" w14:paraId="662B7EB5" w14:textId="77777777" w:rsidTr="0044152B">
        <w:tc>
          <w:tcPr>
            <w:tcW w:w="988" w:type="dxa"/>
          </w:tcPr>
          <w:p w14:paraId="5475E1DA" w14:textId="77777777" w:rsidR="00F96353" w:rsidRDefault="00FF6C13" w:rsidP="00F9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F96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96659C9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402-07/20-01/6</w:t>
            </w:r>
          </w:p>
        </w:tc>
        <w:tc>
          <w:tcPr>
            <w:tcW w:w="2126" w:type="dxa"/>
          </w:tcPr>
          <w:p w14:paraId="768F5BF1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lipnja 2020.</w:t>
            </w:r>
          </w:p>
        </w:tc>
        <w:tc>
          <w:tcPr>
            <w:tcW w:w="4111" w:type="dxa"/>
          </w:tcPr>
          <w:p w14:paraId="74C72A47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sufinanciranju </w:t>
            </w:r>
          </w:p>
          <w:p w14:paraId="17ADDE35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08-F-I-0143/20-15</w:t>
            </w:r>
          </w:p>
          <w:p w14:paraId="043246D6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Asfaltiranje nerazvrstanih cesta u demografski ugroženim dijelovima Općine Ružić</w:t>
            </w:r>
          </w:p>
        </w:tc>
        <w:tc>
          <w:tcPr>
            <w:tcW w:w="2551" w:type="dxa"/>
          </w:tcPr>
          <w:p w14:paraId="17D44055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regionalnog razvoja i fondova Europske unije</w:t>
            </w:r>
          </w:p>
        </w:tc>
        <w:tc>
          <w:tcPr>
            <w:tcW w:w="1843" w:type="dxa"/>
          </w:tcPr>
          <w:p w14:paraId="44B4C662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</w:p>
        </w:tc>
      </w:tr>
      <w:tr w:rsidR="00F96353" w:rsidRPr="005A4AD3" w14:paraId="562638F7" w14:textId="77777777" w:rsidTr="0044152B">
        <w:tc>
          <w:tcPr>
            <w:tcW w:w="988" w:type="dxa"/>
          </w:tcPr>
          <w:p w14:paraId="2DA8CF2E" w14:textId="77777777" w:rsidR="00F96353" w:rsidRDefault="00FF6C13" w:rsidP="00F9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65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020E0FE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402-07/20-01/3</w:t>
            </w:r>
          </w:p>
        </w:tc>
        <w:tc>
          <w:tcPr>
            <w:tcW w:w="2126" w:type="dxa"/>
          </w:tcPr>
          <w:p w14:paraId="48643C7A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lipnja 2020.</w:t>
            </w:r>
          </w:p>
        </w:tc>
        <w:tc>
          <w:tcPr>
            <w:tcW w:w="4111" w:type="dxa"/>
          </w:tcPr>
          <w:p w14:paraId="4870E3BE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sufinanciranju </w:t>
            </w:r>
          </w:p>
          <w:p w14:paraId="2DDDDE8B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08-F-I-0270/20-15</w:t>
            </w:r>
          </w:p>
          <w:p w14:paraId="33AF5144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Asfaltiranje nerazvrstanih cesta na području Općine Ružić</w:t>
            </w:r>
          </w:p>
        </w:tc>
        <w:tc>
          <w:tcPr>
            <w:tcW w:w="2551" w:type="dxa"/>
          </w:tcPr>
          <w:p w14:paraId="67CD5E37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regionalnog razvoja i fondova Europske unije</w:t>
            </w:r>
          </w:p>
        </w:tc>
        <w:tc>
          <w:tcPr>
            <w:tcW w:w="1843" w:type="dxa"/>
          </w:tcPr>
          <w:p w14:paraId="4CA44CE1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</w:p>
        </w:tc>
      </w:tr>
      <w:tr w:rsidR="00397D25" w:rsidRPr="005A4AD3" w14:paraId="427142DC" w14:textId="77777777" w:rsidTr="0044152B">
        <w:tc>
          <w:tcPr>
            <w:tcW w:w="988" w:type="dxa"/>
          </w:tcPr>
          <w:p w14:paraId="136444C8" w14:textId="77777777" w:rsidR="00397D25" w:rsidRDefault="00FF6C13" w:rsidP="00CE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65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8AF7976" w14:textId="77777777" w:rsidR="00397D25" w:rsidRDefault="00397D25" w:rsidP="00C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402-07/19-01/3</w:t>
            </w:r>
          </w:p>
        </w:tc>
        <w:tc>
          <w:tcPr>
            <w:tcW w:w="2126" w:type="dxa"/>
          </w:tcPr>
          <w:p w14:paraId="4ED35E50" w14:textId="77777777" w:rsidR="00397D25" w:rsidRDefault="00397D25" w:rsidP="00C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lipnja 2020.</w:t>
            </w:r>
          </w:p>
        </w:tc>
        <w:tc>
          <w:tcPr>
            <w:tcW w:w="4111" w:type="dxa"/>
          </w:tcPr>
          <w:p w14:paraId="1DD5F09E" w14:textId="77777777" w:rsidR="00397D25" w:rsidRDefault="00397D25" w:rsidP="00C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Dodatak ugovoru o financijskoj potpori</w:t>
            </w:r>
          </w:p>
        </w:tc>
        <w:tc>
          <w:tcPr>
            <w:tcW w:w="2551" w:type="dxa"/>
          </w:tcPr>
          <w:p w14:paraId="337C90CD" w14:textId="77777777" w:rsidR="00397D25" w:rsidRDefault="00397D25" w:rsidP="00C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SREDIŠNJI DRŽAVNI UREDZA OBNOVU I STAMBENO ZBRINJAVANJE</w:t>
            </w:r>
          </w:p>
        </w:tc>
        <w:tc>
          <w:tcPr>
            <w:tcW w:w="1843" w:type="dxa"/>
          </w:tcPr>
          <w:p w14:paraId="4CCBD32D" w14:textId="77777777" w:rsidR="00397D25" w:rsidRDefault="00397D25" w:rsidP="00C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Produljenje roka</w:t>
            </w:r>
          </w:p>
        </w:tc>
      </w:tr>
      <w:tr w:rsidR="00F96353" w:rsidRPr="005A4AD3" w14:paraId="0510D26A" w14:textId="77777777" w:rsidTr="0044152B">
        <w:tc>
          <w:tcPr>
            <w:tcW w:w="988" w:type="dxa"/>
          </w:tcPr>
          <w:p w14:paraId="0E1EBFC7" w14:textId="77777777" w:rsidR="00F96353" w:rsidRDefault="00FF6C13" w:rsidP="00F9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65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CAFDE34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402-07/20-01/3</w:t>
            </w:r>
          </w:p>
        </w:tc>
        <w:tc>
          <w:tcPr>
            <w:tcW w:w="2126" w:type="dxa"/>
          </w:tcPr>
          <w:p w14:paraId="11EC517A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01.srpnja 2020.</w:t>
            </w:r>
          </w:p>
        </w:tc>
        <w:tc>
          <w:tcPr>
            <w:tcW w:w="4111" w:type="dxa"/>
          </w:tcPr>
          <w:p w14:paraId="31FE6DF8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Dodatak I. Ugovora o sufinanciranju </w:t>
            </w:r>
          </w:p>
          <w:p w14:paraId="08CD82DD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08-F-I-0270/20-15 DI.</w:t>
            </w:r>
          </w:p>
          <w:p w14:paraId="4F21FB80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Asfaltiranje nerazvrstanih cesta na području Općine Ružić</w:t>
            </w:r>
          </w:p>
        </w:tc>
        <w:tc>
          <w:tcPr>
            <w:tcW w:w="2551" w:type="dxa"/>
          </w:tcPr>
          <w:p w14:paraId="65BA4593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regionalnog razvoja i fondova Europske unije</w:t>
            </w:r>
          </w:p>
        </w:tc>
        <w:tc>
          <w:tcPr>
            <w:tcW w:w="1843" w:type="dxa"/>
          </w:tcPr>
          <w:p w14:paraId="360BFDB5" w14:textId="77777777" w:rsidR="00F96353" w:rsidRDefault="00F96353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130.000,00</w:t>
            </w:r>
          </w:p>
        </w:tc>
      </w:tr>
      <w:tr w:rsidR="00CD3041" w:rsidRPr="005A4AD3" w14:paraId="4FA69BDA" w14:textId="77777777" w:rsidTr="0044152B">
        <w:tc>
          <w:tcPr>
            <w:tcW w:w="988" w:type="dxa"/>
          </w:tcPr>
          <w:p w14:paraId="7164CED3" w14:textId="77777777" w:rsidR="00CD3041" w:rsidRDefault="00FF6C13" w:rsidP="00F9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D3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35F55D6" w14:textId="77777777" w:rsidR="00CD3041" w:rsidRDefault="00CD3041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310-02/20-01/4</w:t>
            </w:r>
          </w:p>
        </w:tc>
        <w:tc>
          <w:tcPr>
            <w:tcW w:w="2126" w:type="dxa"/>
          </w:tcPr>
          <w:p w14:paraId="3B6CBCD9" w14:textId="77777777" w:rsidR="00CD3041" w:rsidRDefault="00CD3041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srpnja 2020.</w:t>
            </w:r>
          </w:p>
        </w:tc>
        <w:tc>
          <w:tcPr>
            <w:tcW w:w="4111" w:type="dxa"/>
          </w:tcPr>
          <w:p w14:paraId="55959CF5" w14:textId="77777777" w:rsidR="00CD3041" w:rsidRDefault="00CD3041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opskrbi krajnjeg kupca</w:t>
            </w:r>
          </w:p>
        </w:tc>
        <w:tc>
          <w:tcPr>
            <w:tcW w:w="2551" w:type="dxa"/>
          </w:tcPr>
          <w:p w14:paraId="67B351D2" w14:textId="77777777" w:rsidR="00CD3041" w:rsidRDefault="00CD3041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 – OPSKRBA d.o.o. Zagreb</w:t>
            </w:r>
          </w:p>
        </w:tc>
        <w:tc>
          <w:tcPr>
            <w:tcW w:w="1843" w:type="dxa"/>
          </w:tcPr>
          <w:p w14:paraId="6556D7ED" w14:textId="77777777" w:rsidR="00CD3041" w:rsidRDefault="00CD3041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252.002,54</w:t>
            </w:r>
          </w:p>
        </w:tc>
      </w:tr>
      <w:tr w:rsidR="00293609" w:rsidRPr="005A4AD3" w14:paraId="530B8FAA" w14:textId="77777777" w:rsidTr="0044152B">
        <w:tc>
          <w:tcPr>
            <w:tcW w:w="988" w:type="dxa"/>
          </w:tcPr>
          <w:p w14:paraId="45B5E498" w14:textId="77777777" w:rsidR="00293609" w:rsidRDefault="00293609" w:rsidP="00CD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E0F725C" w14:textId="77777777" w:rsidR="00293609" w:rsidRDefault="00293609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030-03/20-01/1</w:t>
            </w:r>
          </w:p>
        </w:tc>
        <w:tc>
          <w:tcPr>
            <w:tcW w:w="2126" w:type="dxa"/>
          </w:tcPr>
          <w:p w14:paraId="61A316C6" w14:textId="77777777" w:rsidR="00293609" w:rsidRDefault="00293609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srpnja 2020.</w:t>
            </w:r>
          </w:p>
        </w:tc>
        <w:tc>
          <w:tcPr>
            <w:tcW w:w="4111" w:type="dxa"/>
          </w:tcPr>
          <w:p w14:paraId="48ADA4BD" w14:textId="77777777" w:rsidR="00293609" w:rsidRDefault="00293609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informatičkim uslugama br. 2020-221-001</w:t>
            </w:r>
          </w:p>
        </w:tc>
        <w:tc>
          <w:tcPr>
            <w:tcW w:w="2551" w:type="dxa"/>
          </w:tcPr>
          <w:p w14:paraId="4895B556" w14:textId="77777777" w:rsidR="00293609" w:rsidRDefault="00293609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Abacus, obrt za informatičke usluge, proizvodnju i trgovinu</w:t>
            </w:r>
          </w:p>
        </w:tc>
        <w:tc>
          <w:tcPr>
            <w:tcW w:w="1843" w:type="dxa"/>
          </w:tcPr>
          <w:p w14:paraId="325A7371" w14:textId="77777777" w:rsidR="00293609" w:rsidRDefault="00293609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6.250,00</w:t>
            </w:r>
          </w:p>
        </w:tc>
      </w:tr>
      <w:tr w:rsidR="003D6EFF" w:rsidRPr="005A4AD3" w14:paraId="5D5CFF14" w14:textId="77777777" w:rsidTr="0044152B">
        <w:tc>
          <w:tcPr>
            <w:tcW w:w="988" w:type="dxa"/>
          </w:tcPr>
          <w:p w14:paraId="7D934FE2" w14:textId="77777777" w:rsidR="003D6EFF" w:rsidRDefault="00FF6C13" w:rsidP="00CD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D6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76C9D38" w14:textId="77777777" w:rsidR="003D6EFF" w:rsidRDefault="003D6EFF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214-02/20-01/4</w:t>
            </w:r>
          </w:p>
        </w:tc>
        <w:tc>
          <w:tcPr>
            <w:tcW w:w="2126" w:type="dxa"/>
          </w:tcPr>
          <w:p w14:paraId="3CD83A98" w14:textId="77777777" w:rsidR="003D6EFF" w:rsidRDefault="003D6EFF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srpnja 2020.</w:t>
            </w:r>
          </w:p>
        </w:tc>
        <w:tc>
          <w:tcPr>
            <w:tcW w:w="4111" w:type="dxa"/>
          </w:tcPr>
          <w:p w14:paraId="4E4CBD79" w14:textId="77777777" w:rsidR="003D6EFF" w:rsidRDefault="003D6EFF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korištenju usluge dojave požara u operativno vatrogasno dežurstvo za zgradu Dječjeg vrtića Ježići</w:t>
            </w:r>
          </w:p>
        </w:tc>
        <w:tc>
          <w:tcPr>
            <w:tcW w:w="2551" w:type="dxa"/>
          </w:tcPr>
          <w:p w14:paraId="710DA624" w14:textId="77777777" w:rsidR="003D6EFF" w:rsidRDefault="003D6EFF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Javna vatrogasna postrojba Drniš</w:t>
            </w:r>
          </w:p>
        </w:tc>
        <w:tc>
          <w:tcPr>
            <w:tcW w:w="1843" w:type="dxa"/>
          </w:tcPr>
          <w:p w14:paraId="33ABB574" w14:textId="77777777" w:rsidR="003D6EFF" w:rsidRDefault="003D6EFF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153B43" w:rsidRPr="005A4AD3" w14:paraId="5F7B69E5" w14:textId="77777777" w:rsidTr="0044152B">
        <w:tc>
          <w:tcPr>
            <w:tcW w:w="988" w:type="dxa"/>
          </w:tcPr>
          <w:p w14:paraId="53B2773C" w14:textId="77777777" w:rsidR="00153B43" w:rsidRDefault="00FF6C13" w:rsidP="0015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53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09511E4" w14:textId="77777777" w:rsidR="00153B43" w:rsidRPr="00D02404" w:rsidRDefault="00153B43" w:rsidP="0015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112-04/20-01/5</w:t>
            </w:r>
          </w:p>
        </w:tc>
        <w:tc>
          <w:tcPr>
            <w:tcW w:w="2126" w:type="dxa"/>
          </w:tcPr>
          <w:p w14:paraId="71DC0A2D" w14:textId="77777777" w:rsidR="00153B43" w:rsidRPr="00D02404" w:rsidRDefault="00153B43" w:rsidP="0015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rujna 2020.</w:t>
            </w:r>
          </w:p>
        </w:tc>
        <w:tc>
          <w:tcPr>
            <w:tcW w:w="4111" w:type="dxa"/>
          </w:tcPr>
          <w:p w14:paraId="217F62F3" w14:textId="77777777" w:rsidR="00153B43" w:rsidRPr="006F7D00" w:rsidRDefault="00153B43" w:rsidP="0015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00">
              <w:rPr>
                <w:rFonts w:ascii="Times New Roman" w:hAnsi="Times New Roman" w:cs="Times New Roman"/>
                <w:sz w:val="24"/>
                <w:szCs w:val="24"/>
              </w:rPr>
              <w:t>Ugovor o djelu</w:t>
            </w:r>
          </w:p>
        </w:tc>
        <w:tc>
          <w:tcPr>
            <w:tcW w:w="2551" w:type="dxa"/>
          </w:tcPr>
          <w:p w14:paraId="2F03DA5F" w14:textId="77777777" w:rsidR="00153B43" w:rsidRPr="00D02404" w:rsidRDefault="00153B43" w:rsidP="0015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Vulić</w:t>
            </w:r>
          </w:p>
        </w:tc>
        <w:tc>
          <w:tcPr>
            <w:tcW w:w="1843" w:type="dxa"/>
          </w:tcPr>
          <w:p w14:paraId="41DD3D09" w14:textId="77777777" w:rsidR="00153B43" w:rsidRPr="00D02404" w:rsidRDefault="00153B43" w:rsidP="0015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1.700,00</w:t>
            </w:r>
          </w:p>
        </w:tc>
      </w:tr>
      <w:tr w:rsidR="0079257C" w:rsidRPr="005A4AD3" w14:paraId="3DBFA98E" w14:textId="77777777" w:rsidTr="0044152B">
        <w:tc>
          <w:tcPr>
            <w:tcW w:w="988" w:type="dxa"/>
          </w:tcPr>
          <w:p w14:paraId="1C9A580D" w14:textId="77777777" w:rsidR="0079257C" w:rsidRDefault="00FF6C13" w:rsidP="0015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92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830A6BD" w14:textId="77777777" w:rsidR="0079257C" w:rsidRDefault="0079257C" w:rsidP="0015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402-07/20-01/10</w:t>
            </w:r>
          </w:p>
        </w:tc>
        <w:tc>
          <w:tcPr>
            <w:tcW w:w="2126" w:type="dxa"/>
          </w:tcPr>
          <w:p w14:paraId="2D798D75" w14:textId="77777777" w:rsidR="0079257C" w:rsidRDefault="0079257C" w:rsidP="0015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rujna 2020.</w:t>
            </w:r>
          </w:p>
        </w:tc>
        <w:tc>
          <w:tcPr>
            <w:tcW w:w="4111" w:type="dxa"/>
          </w:tcPr>
          <w:p w14:paraId="2B349174" w14:textId="77777777" w:rsidR="0079257C" w:rsidRPr="006F7D00" w:rsidRDefault="0079257C" w:rsidP="0015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sufinanciranju prijevoza učenika Srednje škole I.M. u Drnišu</w:t>
            </w:r>
          </w:p>
        </w:tc>
        <w:tc>
          <w:tcPr>
            <w:tcW w:w="2551" w:type="dxa"/>
          </w:tcPr>
          <w:p w14:paraId="1ABCE1B7" w14:textId="77777777" w:rsidR="0079257C" w:rsidRDefault="0079257C" w:rsidP="0015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„Pućo“ d.o.o.</w:t>
            </w:r>
          </w:p>
        </w:tc>
        <w:tc>
          <w:tcPr>
            <w:tcW w:w="1843" w:type="dxa"/>
          </w:tcPr>
          <w:p w14:paraId="5B2BE366" w14:textId="77777777" w:rsidR="0079257C" w:rsidRDefault="0079257C" w:rsidP="0015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8.725,00</w:t>
            </w:r>
          </w:p>
        </w:tc>
      </w:tr>
      <w:tr w:rsidR="005B6E87" w:rsidRPr="005A4AD3" w14:paraId="01DB3B08" w14:textId="77777777" w:rsidTr="0044152B">
        <w:tc>
          <w:tcPr>
            <w:tcW w:w="988" w:type="dxa"/>
          </w:tcPr>
          <w:p w14:paraId="7CD87CD5" w14:textId="77777777" w:rsidR="005B6E87" w:rsidRDefault="00153B43" w:rsidP="0079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6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839E5D3" w14:textId="77777777" w:rsidR="005B6E87" w:rsidRDefault="005B6E87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340-03/20-01/20</w:t>
            </w:r>
          </w:p>
        </w:tc>
        <w:tc>
          <w:tcPr>
            <w:tcW w:w="2126" w:type="dxa"/>
          </w:tcPr>
          <w:p w14:paraId="00329F9B" w14:textId="77777777" w:rsidR="005B6E87" w:rsidRDefault="005B6E87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rujna</w:t>
            </w:r>
          </w:p>
        </w:tc>
        <w:tc>
          <w:tcPr>
            <w:tcW w:w="4111" w:type="dxa"/>
          </w:tcPr>
          <w:p w14:paraId="3121A984" w14:textId="77777777" w:rsidR="005B6E87" w:rsidRDefault="005B6E87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izvođenju radova asfaltiranje nerazvrstanih cesta u demografski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ugroženim dijelovima Općine Ružić, 2020.</w:t>
            </w:r>
          </w:p>
        </w:tc>
        <w:tc>
          <w:tcPr>
            <w:tcW w:w="2551" w:type="dxa"/>
          </w:tcPr>
          <w:p w14:paraId="73710D3C" w14:textId="77777777" w:rsidR="005B6E87" w:rsidRDefault="005B6E87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ASFALT – AB d.o.o.</w:t>
            </w:r>
          </w:p>
        </w:tc>
        <w:tc>
          <w:tcPr>
            <w:tcW w:w="1843" w:type="dxa"/>
          </w:tcPr>
          <w:p w14:paraId="5315AEAE" w14:textId="77777777" w:rsidR="005B6E87" w:rsidRDefault="005B6E87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420.800,00</w:t>
            </w:r>
          </w:p>
        </w:tc>
      </w:tr>
      <w:tr w:rsidR="005B6E87" w:rsidRPr="005A4AD3" w14:paraId="02B57E27" w14:textId="77777777" w:rsidTr="0044152B">
        <w:tc>
          <w:tcPr>
            <w:tcW w:w="988" w:type="dxa"/>
          </w:tcPr>
          <w:p w14:paraId="52745202" w14:textId="77777777" w:rsidR="005B6E87" w:rsidRDefault="005B6E87" w:rsidP="0015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6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37B0818" w14:textId="77777777" w:rsidR="005B6E87" w:rsidRDefault="005B6E87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361-01/20-01/2</w:t>
            </w:r>
          </w:p>
        </w:tc>
        <w:tc>
          <w:tcPr>
            <w:tcW w:w="2126" w:type="dxa"/>
          </w:tcPr>
          <w:p w14:paraId="31F26ABE" w14:textId="77777777" w:rsidR="005B6E87" w:rsidRDefault="005B6E87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rujna</w:t>
            </w:r>
          </w:p>
        </w:tc>
        <w:tc>
          <w:tcPr>
            <w:tcW w:w="4111" w:type="dxa"/>
          </w:tcPr>
          <w:p w14:paraId="3BF5D5B0" w14:textId="77777777" w:rsidR="005B6E87" w:rsidRDefault="005B6E87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obavljanju stručnog nadzora nad izvođenjem radova Asfaltiranja nerazvrstanih cesta u demografski ugroženim dijelovima Općine Ružić, 2020.</w:t>
            </w:r>
          </w:p>
        </w:tc>
        <w:tc>
          <w:tcPr>
            <w:tcW w:w="2551" w:type="dxa"/>
          </w:tcPr>
          <w:p w14:paraId="61139288" w14:textId="77777777" w:rsidR="005B6E87" w:rsidRDefault="005B6E87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ULTIMA INŽENJERING d.o.o.</w:t>
            </w:r>
          </w:p>
        </w:tc>
        <w:tc>
          <w:tcPr>
            <w:tcW w:w="1843" w:type="dxa"/>
          </w:tcPr>
          <w:p w14:paraId="46E96431" w14:textId="77777777" w:rsidR="005B6E87" w:rsidRDefault="005B6E87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8.750,00</w:t>
            </w:r>
          </w:p>
        </w:tc>
      </w:tr>
      <w:tr w:rsidR="00955661" w:rsidRPr="005A4AD3" w14:paraId="7BC3C0D4" w14:textId="77777777" w:rsidTr="0044152B">
        <w:tc>
          <w:tcPr>
            <w:tcW w:w="988" w:type="dxa"/>
          </w:tcPr>
          <w:p w14:paraId="07B54330" w14:textId="77777777" w:rsidR="00955661" w:rsidRDefault="00FF6C13" w:rsidP="0095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55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FDF3193" w14:textId="77777777" w:rsidR="00955661" w:rsidRDefault="00955661" w:rsidP="009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112-04/20-01/6</w:t>
            </w:r>
          </w:p>
        </w:tc>
        <w:tc>
          <w:tcPr>
            <w:tcW w:w="2126" w:type="dxa"/>
          </w:tcPr>
          <w:p w14:paraId="407DBA85" w14:textId="77777777" w:rsidR="00955661" w:rsidRPr="00955661" w:rsidRDefault="00955661" w:rsidP="00955661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listopada</w:t>
            </w:r>
          </w:p>
        </w:tc>
        <w:tc>
          <w:tcPr>
            <w:tcW w:w="4111" w:type="dxa"/>
          </w:tcPr>
          <w:p w14:paraId="326960FA" w14:textId="77777777" w:rsidR="00955661" w:rsidRPr="006F7D00" w:rsidRDefault="00955661" w:rsidP="009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00">
              <w:rPr>
                <w:rFonts w:ascii="Times New Roman" w:hAnsi="Times New Roman" w:cs="Times New Roman"/>
                <w:sz w:val="24"/>
                <w:szCs w:val="24"/>
              </w:rPr>
              <w:t>Ugovor o djelu</w:t>
            </w:r>
          </w:p>
        </w:tc>
        <w:tc>
          <w:tcPr>
            <w:tcW w:w="2551" w:type="dxa"/>
          </w:tcPr>
          <w:p w14:paraId="0FBA1670" w14:textId="77777777" w:rsidR="00955661" w:rsidRPr="00D02404" w:rsidRDefault="00955661" w:rsidP="009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Vulić</w:t>
            </w:r>
          </w:p>
        </w:tc>
        <w:tc>
          <w:tcPr>
            <w:tcW w:w="1843" w:type="dxa"/>
          </w:tcPr>
          <w:p w14:paraId="70FB8254" w14:textId="77777777" w:rsidR="00955661" w:rsidRPr="00D02404" w:rsidRDefault="00955661" w:rsidP="009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1.700,00</w:t>
            </w:r>
          </w:p>
        </w:tc>
      </w:tr>
      <w:tr w:rsidR="00AC6BF4" w:rsidRPr="005A4AD3" w14:paraId="5CE8E3DC" w14:textId="77777777" w:rsidTr="0044152B">
        <w:tc>
          <w:tcPr>
            <w:tcW w:w="988" w:type="dxa"/>
          </w:tcPr>
          <w:p w14:paraId="1FC99003" w14:textId="77777777" w:rsidR="00AC6BF4" w:rsidRDefault="00FF6C13" w:rsidP="0015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C6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2A67478" w14:textId="77777777" w:rsidR="00AC6BF4" w:rsidRDefault="00AC6BF4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100-01/20-01/2</w:t>
            </w:r>
          </w:p>
        </w:tc>
        <w:tc>
          <w:tcPr>
            <w:tcW w:w="2126" w:type="dxa"/>
          </w:tcPr>
          <w:p w14:paraId="16CEEDF9" w14:textId="77777777" w:rsidR="00AC6BF4" w:rsidRDefault="00AC6BF4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listopada</w:t>
            </w:r>
          </w:p>
        </w:tc>
        <w:tc>
          <w:tcPr>
            <w:tcW w:w="4111" w:type="dxa"/>
          </w:tcPr>
          <w:p w14:paraId="1B8C1CC9" w14:textId="77777777" w:rsidR="00AC6BF4" w:rsidRDefault="00AC6BF4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sufinanciranju zapošljavanja u javnom radu</w:t>
            </w:r>
          </w:p>
        </w:tc>
        <w:tc>
          <w:tcPr>
            <w:tcW w:w="2551" w:type="dxa"/>
          </w:tcPr>
          <w:p w14:paraId="69390EC1" w14:textId="77777777" w:rsidR="00AC6BF4" w:rsidRDefault="00AC6BF4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zavod za zapošljavanje</w:t>
            </w:r>
          </w:p>
        </w:tc>
        <w:tc>
          <w:tcPr>
            <w:tcW w:w="1843" w:type="dxa"/>
          </w:tcPr>
          <w:p w14:paraId="4CF7E3BF" w14:textId="77777777" w:rsidR="00AC6BF4" w:rsidRDefault="00AC6BF4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97.070,76</w:t>
            </w:r>
          </w:p>
        </w:tc>
      </w:tr>
      <w:tr w:rsidR="00DA0CE7" w:rsidRPr="005A4AD3" w14:paraId="61136ADA" w14:textId="77777777" w:rsidTr="0044152B">
        <w:tc>
          <w:tcPr>
            <w:tcW w:w="988" w:type="dxa"/>
          </w:tcPr>
          <w:p w14:paraId="6D7A6814" w14:textId="77777777" w:rsidR="00DA0CE7" w:rsidRDefault="00FF6C13" w:rsidP="00DA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A0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BF7BC75" w14:textId="77777777" w:rsidR="00DA0CE7" w:rsidRDefault="00DA0CE7" w:rsidP="00DA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340-03/20-01/20</w:t>
            </w:r>
          </w:p>
        </w:tc>
        <w:tc>
          <w:tcPr>
            <w:tcW w:w="2126" w:type="dxa"/>
          </w:tcPr>
          <w:p w14:paraId="3A058B47" w14:textId="77777777" w:rsidR="00DA0CE7" w:rsidRDefault="00DA0CE7" w:rsidP="00DA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listopada</w:t>
            </w:r>
          </w:p>
        </w:tc>
        <w:tc>
          <w:tcPr>
            <w:tcW w:w="4111" w:type="dxa"/>
          </w:tcPr>
          <w:p w14:paraId="01BCF42B" w14:textId="77777777" w:rsidR="00DA0CE7" w:rsidRDefault="00DA0CE7" w:rsidP="00DA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Dodatak ugovoru o izvođenju radova -asfaltiranje nerazvrstanih cesta u demografski ugroženim dijelovima Općine Ružić, 2020.</w:t>
            </w:r>
          </w:p>
        </w:tc>
        <w:tc>
          <w:tcPr>
            <w:tcW w:w="2551" w:type="dxa"/>
          </w:tcPr>
          <w:p w14:paraId="48EFD323" w14:textId="77777777" w:rsidR="00DA0CE7" w:rsidRDefault="00DA0CE7" w:rsidP="00DA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ASFALT – AB d.o.o.</w:t>
            </w:r>
          </w:p>
        </w:tc>
        <w:tc>
          <w:tcPr>
            <w:tcW w:w="1843" w:type="dxa"/>
          </w:tcPr>
          <w:p w14:paraId="3383C46D" w14:textId="77777777" w:rsidR="00DA0CE7" w:rsidRDefault="00DA0CE7" w:rsidP="00DA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20.875,00</w:t>
            </w:r>
          </w:p>
        </w:tc>
      </w:tr>
      <w:tr w:rsidR="0059407A" w:rsidRPr="005A4AD3" w14:paraId="7B46C4FA" w14:textId="77777777" w:rsidTr="0044152B">
        <w:tc>
          <w:tcPr>
            <w:tcW w:w="988" w:type="dxa"/>
          </w:tcPr>
          <w:p w14:paraId="40F7248E" w14:textId="77777777" w:rsidR="0059407A" w:rsidRDefault="00FF6C13" w:rsidP="00DA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94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44242FC" w14:textId="77777777" w:rsidR="0059407A" w:rsidRDefault="0059407A" w:rsidP="00DA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351-01/18-01/11</w:t>
            </w:r>
          </w:p>
        </w:tc>
        <w:tc>
          <w:tcPr>
            <w:tcW w:w="2126" w:type="dxa"/>
          </w:tcPr>
          <w:p w14:paraId="5D10B0DC" w14:textId="77777777" w:rsidR="0059407A" w:rsidRDefault="0059407A" w:rsidP="00DA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listopada</w:t>
            </w:r>
          </w:p>
        </w:tc>
        <w:tc>
          <w:tcPr>
            <w:tcW w:w="4111" w:type="dxa"/>
          </w:tcPr>
          <w:p w14:paraId="645DD6AA" w14:textId="77777777" w:rsidR="0059407A" w:rsidRDefault="0059407A" w:rsidP="00DA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prijenosu prava vlasništva spremnika za odvojeno prikupljanje otpada bez naknade</w:t>
            </w:r>
          </w:p>
        </w:tc>
        <w:tc>
          <w:tcPr>
            <w:tcW w:w="2551" w:type="dxa"/>
          </w:tcPr>
          <w:p w14:paraId="7F01236D" w14:textId="77777777" w:rsidR="0059407A" w:rsidRDefault="0059407A" w:rsidP="00DA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Fond za zaštitu okoliša i energetsku učinkovitost</w:t>
            </w:r>
          </w:p>
        </w:tc>
        <w:tc>
          <w:tcPr>
            <w:tcW w:w="1843" w:type="dxa"/>
          </w:tcPr>
          <w:p w14:paraId="69B90D79" w14:textId="77777777" w:rsidR="0059407A" w:rsidRDefault="0059407A" w:rsidP="00DA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16.500,00</w:t>
            </w:r>
          </w:p>
        </w:tc>
      </w:tr>
      <w:tr w:rsidR="00A134FD" w:rsidRPr="005A4AD3" w14:paraId="408E6358" w14:textId="77777777" w:rsidTr="0044152B">
        <w:tc>
          <w:tcPr>
            <w:tcW w:w="988" w:type="dxa"/>
          </w:tcPr>
          <w:p w14:paraId="64FFABD8" w14:textId="77777777" w:rsidR="00A134FD" w:rsidRDefault="00A134FD" w:rsidP="00DA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6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F707594" w14:textId="77777777" w:rsidR="00A134FD" w:rsidRDefault="00A134FD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340-03/20-01/25</w:t>
            </w:r>
          </w:p>
        </w:tc>
        <w:tc>
          <w:tcPr>
            <w:tcW w:w="2126" w:type="dxa"/>
          </w:tcPr>
          <w:p w14:paraId="585B8F1F" w14:textId="77777777" w:rsidR="00A134FD" w:rsidRDefault="00A134FD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listopada</w:t>
            </w:r>
          </w:p>
        </w:tc>
        <w:tc>
          <w:tcPr>
            <w:tcW w:w="4111" w:type="dxa"/>
          </w:tcPr>
          <w:p w14:paraId="4B8E88BB" w14:textId="77777777" w:rsidR="00A134FD" w:rsidRDefault="00A134FD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izvođenju radova – Asfaltiranje nerazvrstanih cesta na području Općine Ružić 2020.</w:t>
            </w:r>
          </w:p>
        </w:tc>
        <w:tc>
          <w:tcPr>
            <w:tcW w:w="2551" w:type="dxa"/>
          </w:tcPr>
          <w:p w14:paraId="36203A10" w14:textId="77777777" w:rsidR="00A134FD" w:rsidRDefault="00A134FD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ČIGRA d.o.o.</w:t>
            </w:r>
          </w:p>
        </w:tc>
        <w:tc>
          <w:tcPr>
            <w:tcW w:w="1843" w:type="dxa"/>
          </w:tcPr>
          <w:p w14:paraId="0D604046" w14:textId="77777777" w:rsidR="00A134FD" w:rsidRDefault="00A134FD" w:rsidP="00F9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413.081,25</w:t>
            </w:r>
          </w:p>
        </w:tc>
      </w:tr>
      <w:tr w:rsidR="00A134FD" w:rsidRPr="005A4AD3" w14:paraId="15F47F74" w14:textId="77777777" w:rsidTr="0044152B">
        <w:tc>
          <w:tcPr>
            <w:tcW w:w="988" w:type="dxa"/>
          </w:tcPr>
          <w:p w14:paraId="3185FD5D" w14:textId="77777777" w:rsidR="00A134FD" w:rsidRDefault="00FF6C13" w:rsidP="00A1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13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C559CD1" w14:textId="77777777" w:rsidR="00A134FD" w:rsidRDefault="00A134FD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361-01/20-01/3</w:t>
            </w:r>
          </w:p>
        </w:tc>
        <w:tc>
          <w:tcPr>
            <w:tcW w:w="2126" w:type="dxa"/>
          </w:tcPr>
          <w:p w14:paraId="7B6DFB6D" w14:textId="77777777" w:rsidR="00A134FD" w:rsidRDefault="00A134FD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listopada</w:t>
            </w:r>
          </w:p>
        </w:tc>
        <w:tc>
          <w:tcPr>
            <w:tcW w:w="4111" w:type="dxa"/>
          </w:tcPr>
          <w:p w14:paraId="45538E64" w14:textId="77777777" w:rsidR="00A134FD" w:rsidRDefault="00A134FD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obavljanju stručnog nadzora nad izvođenjem radova Asfaltiranja nerazvrstanih cesta na području Općine Ružić, 2020.</w:t>
            </w:r>
          </w:p>
        </w:tc>
        <w:tc>
          <w:tcPr>
            <w:tcW w:w="2551" w:type="dxa"/>
          </w:tcPr>
          <w:p w14:paraId="318A6DAB" w14:textId="77777777" w:rsidR="00A134FD" w:rsidRDefault="00A134FD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ULTIMA INŽENJERING d.o.o.</w:t>
            </w:r>
          </w:p>
        </w:tc>
        <w:tc>
          <w:tcPr>
            <w:tcW w:w="1843" w:type="dxa"/>
          </w:tcPr>
          <w:p w14:paraId="269DFCB5" w14:textId="77777777" w:rsidR="00A134FD" w:rsidRDefault="00A134FD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8.750,00</w:t>
            </w:r>
          </w:p>
        </w:tc>
      </w:tr>
      <w:tr w:rsidR="00FE2691" w:rsidRPr="005A4AD3" w14:paraId="2A12B1A1" w14:textId="77777777" w:rsidTr="0044152B">
        <w:tc>
          <w:tcPr>
            <w:tcW w:w="988" w:type="dxa"/>
          </w:tcPr>
          <w:p w14:paraId="5FCA347E" w14:textId="77777777" w:rsidR="00FE2691" w:rsidRDefault="00FF6C13" w:rsidP="00DA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E2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B4CBE2E" w14:textId="77777777" w:rsidR="00FE2691" w:rsidRDefault="00FE2691" w:rsidP="00FE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112-04/20-01/7</w:t>
            </w:r>
          </w:p>
        </w:tc>
        <w:tc>
          <w:tcPr>
            <w:tcW w:w="2126" w:type="dxa"/>
          </w:tcPr>
          <w:p w14:paraId="7A28E6F0" w14:textId="77777777" w:rsidR="00FE2691" w:rsidRPr="00955661" w:rsidRDefault="00FE2691" w:rsidP="00FE2691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studenog</w:t>
            </w:r>
          </w:p>
        </w:tc>
        <w:tc>
          <w:tcPr>
            <w:tcW w:w="4111" w:type="dxa"/>
          </w:tcPr>
          <w:p w14:paraId="0E308BB0" w14:textId="77777777" w:rsidR="00FE2691" w:rsidRPr="006F7D00" w:rsidRDefault="00FE2691" w:rsidP="00FE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00">
              <w:rPr>
                <w:rFonts w:ascii="Times New Roman" w:hAnsi="Times New Roman" w:cs="Times New Roman"/>
                <w:sz w:val="24"/>
                <w:szCs w:val="24"/>
              </w:rPr>
              <w:t>Ugovor o djelu</w:t>
            </w:r>
          </w:p>
        </w:tc>
        <w:tc>
          <w:tcPr>
            <w:tcW w:w="2551" w:type="dxa"/>
          </w:tcPr>
          <w:p w14:paraId="776B9435" w14:textId="77777777" w:rsidR="00FE2691" w:rsidRPr="00D02404" w:rsidRDefault="00FE2691" w:rsidP="00FE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Vulić</w:t>
            </w:r>
          </w:p>
        </w:tc>
        <w:tc>
          <w:tcPr>
            <w:tcW w:w="1843" w:type="dxa"/>
          </w:tcPr>
          <w:p w14:paraId="7521BB13" w14:textId="77777777" w:rsidR="00FE2691" w:rsidRPr="00D02404" w:rsidRDefault="00FE2691" w:rsidP="00FE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1.700,00</w:t>
            </w:r>
          </w:p>
        </w:tc>
      </w:tr>
      <w:tr w:rsidR="00DA0CE7" w:rsidRPr="005A4AD3" w14:paraId="7E7107D7" w14:textId="77777777" w:rsidTr="0044152B">
        <w:tc>
          <w:tcPr>
            <w:tcW w:w="988" w:type="dxa"/>
          </w:tcPr>
          <w:p w14:paraId="2A352C5B" w14:textId="77777777" w:rsidR="00DA0CE7" w:rsidRDefault="00FF6C13" w:rsidP="00DA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A0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4F361BE" w14:textId="77777777" w:rsidR="00DA0CE7" w:rsidRDefault="00DA0CE7" w:rsidP="00DA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340-03/20-01/25</w:t>
            </w:r>
          </w:p>
        </w:tc>
        <w:tc>
          <w:tcPr>
            <w:tcW w:w="2126" w:type="dxa"/>
          </w:tcPr>
          <w:p w14:paraId="17F9A931" w14:textId="77777777" w:rsidR="00DA0CE7" w:rsidRDefault="00DA0CE7" w:rsidP="00DA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studenog</w:t>
            </w:r>
          </w:p>
        </w:tc>
        <w:tc>
          <w:tcPr>
            <w:tcW w:w="4111" w:type="dxa"/>
          </w:tcPr>
          <w:p w14:paraId="5FDC773E" w14:textId="77777777" w:rsidR="00DA0CE7" w:rsidRDefault="00DA0CE7" w:rsidP="00DA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Dodatak ugovoru o izvođenju radova – Asfaltiranje nerazvrstanih cesta na području Općine Ružić 2020.</w:t>
            </w:r>
          </w:p>
        </w:tc>
        <w:tc>
          <w:tcPr>
            <w:tcW w:w="2551" w:type="dxa"/>
          </w:tcPr>
          <w:p w14:paraId="27D77970" w14:textId="77777777" w:rsidR="00DA0CE7" w:rsidRDefault="00DA0CE7" w:rsidP="00DA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ČIGRA d.o.o.</w:t>
            </w:r>
          </w:p>
        </w:tc>
        <w:tc>
          <w:tcPr>
            <w:tcW w:w="1843" w:type="dxa"/>
          </w:tcPr>
          <w:p w14:paraId="105A9774" w14:textId="77777777" w:rsidR="00DA0CE7" w:rsidRDefault="00DA0CE7" w:rsidP="00DA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35.612,00</w:t>
            </w:r>
          </w:p>
        </w:tc>
      </w:tr>
      <w:tr w:rsidR="009B410F" w:rsidRPr="005A4AD3" w14:paraId="15701288" w14:textId="77777777" w:rsidTr="0044152B">
        <w:tc>
          <w:tcPr>
            <w:tcW w:w="988" w:type="dxa"/>
          </w:tcPr>
          <w:p w14:paraId="5146C6FB" w14:textId="77777777" w:rsidR="009B410F" w:rsidRDefault="00FF6C13" w:rsidP="00FE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B4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34C5909" w14:textId="77777777" w:rsidR="009B410F" w:rsidRDefault="009B410F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403-02/20-01/1</w:t>
            </w:r>
          </w:p>
        </w:tc>
        <w:tc>
          <w:tcPr>
            <w:tcW w:w="2126" w:type="dxa"/>
          </w:tcPr>
          <w:p w14:paraId="43007D8B" w14:textId="77777777" w:rsidR="009B410F" w:rsidRDefault="009B410F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studenog</w:t>
            </w:r>
          </w:p>
        </w:tc>
        <w:tc>
          <w:tcPr>
            <w:tcW w:w="4111" w:type="dxa"/>
          </w:tcPr>
          <w:p w14:paraId="04DD1E15" w14:textId="77777777" w:rsidR="009B410F" w:rsidRDefault="009B410F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kratkoročnom kreditu</w:t>
            </w:r>
          </w:p>
        </w:tc>
        <w:tc>
          <w:tcPr>
            <w:tcW w:w="2551" w:type="dxa"/>
          </w:tcPr>
          <w:p w14:paraId="31D7C447" w14:textId="77777777" w:rsidR="009B410F" w:rsidRDefault="009B410F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Hrvatska poštanska banka d.d. </w:t>
            </w:r>
          </w:p>
        </w:tc>
        <w:tc>
          <w:tcPr>
            <w:tcW w:w="1843" w:type="dxa"/>
          </w:tcPr>
          <w:p w14:paraId="3D91978F" w14:textId="77777777" w:rsidR="009B410F" w:rsidRDefault="009B410F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</w:t>
            </w:r>
          </w:p>
        </w:tc>
      </w:tr>
      <w:tr w:rsidR="0039240C" w:rsidRPr="005A4AD3" w14:paraId="6E664B55" w14:textId="77777777" w:rsidTr="0044152B">
        <w:tc>
          <w:tcPr>
            <w:tcW w:w="988" w:type="dxa"/>
          </w:tcPr>
          <w:p w14:paraId="0783AD1F" w14:textId="77777777" w:rsidR="0039240C" w:rsidRDefault="00FF6C13" w:rsidP="00FE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392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1953D33" w14:textId="77777777" w:rsidR="0039240C" w:rsidRDefault="0039240C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601-02/20-01/1</w:t>
            </w:r>
          </w:p>
        </w:tc>
        <w:tc>
          <w:tcPr>
            <w:tcW w:w="2126" w:type="dxa"/>
          </w:tcPr>
          <w:p w14:paraId="3559BD8C" w14:textId="77777777" w:rsidR="0039240C" w:rsidRDefault="0039240C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studenog</w:t>
            </w:r>
          </w:p>
        </w:tc>
        <w:tc>
          <w:tcPr>
            <w:tcW w:w="4111" w:type="dxa"/>
          </w:tcPr>
          <w:p w14:paraId="4EC96C8A" w14:textId="77777777" w:rsidR="0039240C" w:rsidRDefault="0039240C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ostvarivanju programa predškolskog odgoja na području Općine Ružić</w:t>
            </w:r>
          </w:p>
        </w:tc>
        <w:tc>
          <w:tcPr>
            <w:tcW w:w="2551" w:type="dxa"/>
          </w:tcPr>
          <w:p w14:paraId="2055CB51" w14:textId="77777777" w:rsidR="0039240C" w:rsidRDefault="0039240C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 Drniš</w:t>
            </w:r>
          </w:p>
          <w:p w14:paraId="1665AC75" w14:textId="77777777" w:rsidR="0039240C" w:rsidRDefault="0039240C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Dječji vrtić Drniš</w:t>
            </w:r>
          </w:p>
        </w:tc>
        <w:tc>
          <w:tcPr>
            <w:tcW w:w="1843" w:type="dxa"/>
          </w:tcPr>
          <w:p w14:paraId="5595C9A9" w14:textId="77777777" w:rsidR="0039240C" w:rsidRDefault="0039240C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stvarnim troškovima</w:t>
            </w:r>
          </w:p>
        </w:tc>
      </w:tr>
      <w:tr w:rsidR="00DA0CE7" w:rsidRPr="005A4AD3" w14:paraId="305C59C2" w14:textId="77777777" w:rsidTr="0044152B">
        <w:tc>
          <w:tcPr>
            <w:tcW w:w="988" w:type="dxa"/>
          </w:tcPr>
          <w:p w14:paraId="6564EE25" w14:textId="77777777" w:rsidR="00DA0CE7" w:rsidRDefault="00FF6C13" w:rsidP="00FE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F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C10DB6E" w14:textId="77777777" w:rsidR="00DA0CE7" w:rsidRDefault="004F21B0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310-02/20-01/8</w:t>
            </w:r>
          </w:p>
        </w:tc>
        <w:tc>
          <w:tcPr>
            <w:tcW w:w="2126" w:type="dxa"/>
          </w:tcPr>
          <w:p w14:paraId="5DBEEA91" w14:textId="77777777" w:rsidR="00DA0CE7" w:rsidRPr="004F21B0" w:rsidRDefault="004F21B0" w:rsidP="004F21B0">
            <w:pPr>
              <w:pStyle w:val="Odlomakpopis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prosinca</w:t>
            </w:r>
          </w:p>
        </w:tc>
        <w:tc>
          <w:tcPr>
            <w:tcW w:w="4111" w:type="dxa"/>
          </w:tcPr>
          <w:p w14:paraId="0039B431" w14:textId="77777777" w:rsidR="00DA0CE7" w:rsidRDefault="004F21B0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korištenju mreže</w:t>
            </w:r>
          </w:p>
        </w:tc>
        <w:tc>
          <w:tcPr>
            <w:tcW w:w="2551" w:type="dxa"/>
          </w:tcPr>
          <w:p w14:paraId="40C2646A" w14:textId="77777777" w:rsidR="00DA0CE7" w:rsidRDefault="004F21B0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 – Operator distribucijskog sustava d.o.o.</w:t>
            </w:r>
          </w:p>
          <w:p w14:paraId="7C92FB37" w14:textId="77777777" w:rsidR="004F21B0" w:rsidRDefault="004F21B0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ELEKTRA ŠIBENIK</w:t>
            </w:r>
          </w:p>
        </w:tc>
        <w:tc>
          <w:tcPr>
            <w:tcW w:w="1843" w:type="dxa"/>
          </w:tcPr>
          <w:p w14:paraId="2DBC6ADD" w14:textId="77777777" w:rsidR="00DA0CE7" w:rsidRDefault="004F21B0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potrošnji</w:t>
            </w:r>
          </w:p>
        </w:tc>
      </w:tr>
      <w:tr w:rsidR="0023746F" w:rsidRPr="005A4AD3" w14:paraId="60C802FE" w14:textId="77777777" w:rsidTr="0044152B">
        <w:tc>
          <w:tcPr>
            <w:tcW w:w="988" w:type="dxa"/>
          </w:tcPr>
          <w:p w14:paraId="61EC272A" w14:textId="77777777" w:rsidR="0023746F" w:rsidRDefault="00FF6C13" w:rsidP="00FE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37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BA75F3C" w14:textId="77777777" w:rsidR="0023746F" w:rsidRDefault="0023746F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372-03/20-01/1</w:t>
            </w:r>
          </w:p>
        </w:tc>
        <w:tc>
          <w:tcPr>
            <w:tcW w:w="2126" w:type="dxa"/>
          </w:tcPr>
          <w:p w14:paraId="1EFD46A2" w14:textId="77777777" w:rsidR="0023746F" w:rsidRPr="0023746F" w:rsidRDefault="0023746F" w:rsidP="00237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prosinca</w:t>
            </w:r>
          </w:p>
        </w:tc>
        <w:tc>
          <w:tcPr>
            <w:tcW w:w="4111" w:type="dxa"/>
          </w:tcPr>
          <w:p w14:paraId="758B736A" w14:textId="77777777" w:rsidR="0023746F" w:rsidRDefault="0023746F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zakupu poslovnog prostora</w:t>
            </w:r>
          </w:p>
        </w:tc>
        <w:tc>
          <w:tcPr>
            <w:tcW w:w="2551" w:type="dxa"/>
          </w:tcPr>
          <w:p w14:paraId="01D79D0D" w14:textId="77777777" w:rsidR="0023746F" w:rsidRDefault="0023746F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DJELO d.o.o.</w:t>
            </w:r>
          </w:p>
        </w:tc>
        <w:tc>
          <w:tcPr>
            <w:tcW w:w="1843" w:type="dxa"/>
          </w:tcPr>
          <w:p w14:paraId="47B0B2CB" w14:textId="77777777" w:rsidR="0023746F" w:rsidRDefault="0023746F" w:rsidP="00A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3.112,00 kn/mj.</w:t>
            </w:r>
          </w:p>
        </w:tc>
      </w:tr>
    </w:tbl>
    <w:p w14:paraId="7427B4AB" w14:textId="77777777" w:rsidR="00811D23" w:rsidRPr="005A4AD3" w:rsidRDefault="00811D23">
      <w:pPr>
        <w:rPr>
          <w:rFonts w:ascii="Times New Roman" w:hAnsi="Times New Roman" w:cs="Times New Roman"/>
          <w:b/>
          <w:sz w:val="24"/>
          <w:szCs w:val="24"/>
        </w:rPr>
      </w:pPr>
    </w:p>
    <w:sectPr w:rsidR="00811D23" w:rsidRPr="005A4AD3" w:rsidSect="00210B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1A43"/>
    <w:multiLevelType w:val="hybridMultilevel"/>
    <w:tmpl w:val="CBAAF730"/>
    <w:lvl w:ilvl="0" w:tplc="D89C962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7785"/>
    <w:multiLevelType w:val="hybridMultilevel"/>
    <w:tmpl w:val="4D74F2F2"/>
    <w:lvl w:ilvl="0" w:tplc="19122C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0866"/>
    <w:multiLevelType w:val="hybridMultilevel"/>
    <w:tmpl w:val="716A5EC6"/>
    <w:lvl w:ilvl="0" w:tplc="BB289D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0F63"/>
    <w:multiLevelType w:val="hybridMultilevel"/>
    <w:tmpl w:val="A1663388"/>
    <w:lvl w:ilvl="0" w:tplc="05DE96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2ED1"/>
    <w:multiLevelType w:val="hybridMultilevel"/>
    <w:tmpl w:val="0BF65B94"/>
    <w:lvl w:ilvl="0" w:tplc="1E223D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03394"/>
    <w:multiLevelType w:val="hybridMultilevel"/>
    <w:tmpl w:val="1772F246"/>
    <w:lvl w:ilvl="0" w:tplc="FE08FD2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A57C9"/>
    <w:multiLevelType w:val="hybridMultilevel"/>
    <w:tmpl w:val="CD469C0C"/>
    <w:lvl w:ilvl="0" w:tplc="4C663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165AA"/>
    <w:multiLevelType w:val="hybridMultilevel"/>
    <w:tmpl w:val="7EA636BC"/>
    <w:lvl w:ilvl="0" w:tplc="57A82D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B1977"/>
    <w:multiLevelType w:val="hybridMultilevel"/>
    <w:tmpl w:val="26029710"/>
    <w:lvl w:ilvl="0" w:tplc="82A430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502FE"/>
    <w:multiLevelType w:val="hybridMultilevel"/>
    <w:tmpl w:val="BA2844EE"/>
    <w:lvl w:ilvl="0" w:tplc="8F448A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B7A"/>
    <w:rsid w:val="0000728D"/>
    <w:rsid w:val="000077D6"/>
    <w:rsid w:val="00040C3D"/>
    <w:rsid w:val="00095ED5"/>
    <w:rsid w:val="000A0C39"/>
    <w:rsid w:val="000D3162"/>
    <w:rsid w:val="000E56D0"/>
    <w:rsid w:val="00153B43"/>
    <w:rsid w:val="001665FB"/>
    <w:rsid w:val="00167E57"/>
    <w:rsid w:val="001D13DB"/>
    <w:rsid w:val="001E02AC"/>
    <w:rsid w:val="00210B7A"/>
    <w:rsid w:val="00223D40"/>
    <w:rsid w:val="00225F13"/>
    <w:rsid w:val="0023746F"/>
    <w:rsid w:val="0025168D"/>
    <w:rsid w:val="00293609"/>
    <w:rsid w:val="00293B7F"/>
    <w:rsid w:val="00360C1F"/>
    <w:rsid w:val="00365A96"/>
    <w:rsid w:val="0038014F"/>
    <w:rsid w:val="0039240C"/>
    <w:rsid w:val="00397D25"/>
    <w:rsid w:val="003D65CC"/>
    <w:rsid w:val="003D6EFF"/>
    <w:rsid w:val="0044152B"/>
    <w:rsid w:val="004814AD"/>
    <w:rsid w:val="00481E88"/>
    <w:rsid w:val="00486613"/>
    <w:rsid w:val="00487890"/>
    <w:rsid w:val="00494D5E"/>
    <w:rsid w:val="004972CC"/>
    <w:rsid w:val="004F21B0"/>
    <w:rsid w:val="00524AA9"/>
    <w:rsid w:val="00524C71"/>
    <w:rsid w:val="005447CA"/>
    <w:rsid w:val="00553A33"/>
    <w:rsid w:val="0059407A"/>
    <w:rsid w:val="005A4AD3"/>
    <w:rsid w:val="005B6E87"/>
    <w:rsid w:val="006131B3"/>
    <w:rsid w:val="006443D9"/>
    <w:rsid w:val="00644DFD"/>
    <w:rsid w:val="00674E16"/>
    <w:rsid w:val="00681589"/>
    <w:rsid w:val="006D238E"/>
    <w:rsid w:val="006F7D00"/>
    <w:rsid w:val="00775C63"/>
    <w:rsid w:val="0079257C"/>
    <w:rsid w:val="007B40D6"/>
    <w:rsid w:val="00805159"/>
    <w:rsid w:val="00811D23"/>
    <w:rsid w:val="00825A95"/>
    <w:rsid w:val="008B18B9"/>
    <w:rsid w:val="008B4CDC"/>
    <w:rsid w:val="008C055B"/>
    <w:rsid w:val="008C1633"/>
    <w:rsid w:val="008C4A8D"/>
    <w:rsid w:val="008D0FEF"/>
    <w:rsid w:val="00915684"/>
    <w:rsid w:val="00955661"/>
    <w:rsid w:val="009B143C"/>
    <w:rsid w:val="009B410F"/>
    <w:rsid w:val="009F3E2D"/>
    <w:rsid w:val="00A0297E"/>
    <w:rsid w:val="00A134FD"/>
    <w:rsid w:val="00A71C7F"/>
    <w:rsid w:val="00AC6BF4"/>
    <w:rsid w:val="00AD71CC"/>
    <w:rsid w:val="00B55CDC"/>
    <w:rsid w:val="00BC5F47"/>
    <w:rsid w:val="00BF2C5F"/>
    <w:rsid w:val="00C044B4"/>
    <w:rsid w:val="00C13C01"/>
    <w:rsid w:val="00C37720"/>
    <w:rsid w:val="00C41565"/>
    <w:rsid w:val="00C4431E"/>
    <w:rsid w:val="00C90026"/>
    <w:rsid w:val="00CD3041"/>
    <w:rsid w:val="00CE08E8"/>
    <w:rsid w:val="00D02404"/>
    <w:rsid w:val="00D0720B"/>
    <w:rsid w:val="00D162C6"/>
    <w:rsid w:val="00D23BC6"/>
    <w:rsid w:val="00D76BEF"/>
    <w:rsid w:val="00DA0CE7"/>
    <w:rsid w:val="00DA5F2E"/>
    <w:rsid w:val="00DB3A94"/>
    <w:rsid w:val="00E05E30"/>
    <w:rsid w:val="00E25582"/>
    <w:rsid w:val="00E4593F"/>
    <w:rsid w:val="00E51B62"/>
    <w:rsid w:val="00E609E6"/>
    <w:rsid w:val="00E7412A"/>
    <w:rsid w:val="00E76AEB"/>
    <w:rsid w:val="00EA19D8"/>
    <w:rsid w:val="00EA2202"/>
    <w:rsid w:val="00EB1446"/>
    <w:rsid w:val="00EE2847"/>
    <w:rsid w:val="00F47AF8"/>
    <w:rsid w:val="00F96353"/>
    <w:rsid w:val="00FA6F43"/>
    <w:rsid w:val="00FE2691"/>
    <w:rsid w:val="00FF2D8A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3A8F"/>
  <w15:chartTrackingRefBased/>
  <w15:docId w15:val="{99AEC70C-6BDD-4B82-A71B-D05E103E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A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Novi2</cp:lastModifiedBy>
  <cp:revision>2</cp:revision>
  <cp:lastPrinted>2019-01-31T11:43:00Z</cp:lastPrinted>
  <dcterms:created xsi:type="dcterms:W3CDTF">2021-03-05T06:39:00Z</dcterms:created>
  <dcterms:modified xsi:type="dcterms:W3CDTF">2021-03-05T06:39:00Z</dcterms:modified>
</cp:coreProperties>
</file>