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39ADF" w14:textId="7ED92E28" w:rsidR="00404B36" w:rsidRPr="00C5527C" w:rsidRDefault="00A873B8" w:rsidP="00A873B8">
      <w:pPr>
        <w:rPr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8DC2BAC" wp14:editId="5F7F3F73">
                <wp:simplePos x="0" y="0"/>
                <wp:positionH relativeFrom="column">
                  <wp:posOffset>-547370</wp:posOffset>
                </wp:positionH>
                <wp:positionV relativeFrom="paragraph">
                  <wp:posOffset>-375285</wp:posOffset>
                </wp:positionV>
                <wp:extent cx="2651760" cy="1421130"/>
                <wp:effectExtent l="0" t="0" r="0" b="762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1421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652830" w14:textId="49553357" w:rsidR="00A873B8" w:rsidRDefault="00A873B8" w:rsidP="00A873B8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lang w:eastAsia="hr-HR"/>
                              </w:rPr>
                              <w:drawing>
                                <wp:inline distT="0" distB="0" distL="0" distR="0" wp14:anchorId="3E2AFE28" wp14:editId="58D39DAF">
                                  <wp:extent cx="504825" cy="609600"/>
                                  <wp:effectExtent l="0" t="0" r="9525" b="0"/>
                                  <wp:docPr id="1" name="Picture 1" descr="Opis: C:\Users\PC\Downloads\rh_grb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ka 4" descr="Opis: C:\Users\PC\Downloads\rh_grb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4825" cy="60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AFA8EF" w14:textId="77777777" w:rsidR="004A15C2" w:rsidRPr="004A15C2" w:rsidRDefault="004A15C2" w:rsidP="00A873B8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/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14:paraId="4DC3833E" w14:textId="77777777" w:rsidR="00A873B8" w:rsidRPr="00253780" w:rsidRDefault="00A873B8" w:rsidP="00A873B8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5378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REPUBLIKA HRVATSKA</w:t>
                            </w:r>
                          </w:p>
                          <w:p w14:paraId="608EB824" w14:textId="77777777" w:rsidR="00A873B8" w:rsidRDefault="00A873B8" w:rsidP="00A873B8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5378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ŠIBENSKO-KNINSKA ŽUPANIJA</w:t>
                            </w:r>
                          </w:p>
                          <w:p w14:paraId="5E3B1604" w14:textId="77777777" w:rsidR="00A873B8" w:rsidRDefault="00A873B8" w:rsidP="00A873B8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5378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OPĆINA RUŽIĆ</w:t>
                            </w:r>
                          </w:p>
                          <w:p w14:paraId="1BC88899" w14:textId="77777777" w:rsidR="00A873B8" w:rsidRDefault="00A873B8" w:rsidP="00A873B8">
                            <w:pPr>
                              <w:pStyle w:val="Bezproreda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OPĆINSKI </w:t>
                            </w:r>
                            <w:r w:rsidRPr="00253780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NAČELNIK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DC2BA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3.1pt;margin-top:-29.55pt;width:208.8pt;height:111.9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" stroked="f">
                <v:textbox style="mso-fit-shape-to-text:t">
                  <w:txbxContent>
                    <w:p w14:paraId="12652830" w14:textId="49553357" w:rsidR="00A873B8" w:rsidRDefault="00A873B8" w:rsidP="00A873B8">
                      <w:pPr>
                        <w:pStyle w:val="Bezproreda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lang w:eastAsia="hr-HR"/>
                        </w:rPr>
                        <w:drawing>
                          <wp:inline distT="0" distB="0" distL="0" distR="0" wp14:anchorId="3E2AFE28" wp14:editId="58D39DAF">
                            <wp:extent cx="504825" cy="609600"/>
                            <wp:effectExtent l="0" t="0" r="9525" b="0"/>
                            <wp:docPr id="1" name="Picture 1" descr="Opis: C:\Users\PC\Downloads\rh_grb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ka 4" descr="Opis: C:\Users\PC\Downloads\rh_grb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4825" cy="609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AAFA8EF" w14:textId="77777777" w:rsidR="004A15C2" w:rsidRPr="004A15C2" w:rsidRDefault="004A15C2" w:rsidP="00A873B8">
                      <w:pPr>
                        <w:pStyle w:val="Bezproreda"/>
                        <w:jc w:val="center"/>
                        <w:rPr>
                          <w:rFonts w:ascii="Times New Roman" w:hAnsi="Times New Roman"/>
                          <w:b/>
                          <w:sz w:val="8"/>
                          <w:szCs w:val="8"/>
                        </w:rPr>
                      </w:pPr>
                    </w:p>
                    <w:p w14:paraId="4DC3833E" w14:textId="77777777" w:rsidR="00A873B8" w:rsidRPr="00253780" w:rsidRDefault="00A873B8" w:rsidP="00A873B8">
                      <w:pPr>
                        <w:pStyle w:val="Bezproreda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25378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REPUBLIKA HRVATSKA</w:t>
                      </w:r>
                    </w:p>
                    <w:p w14:paraId="608EB824" w14:textId="77777777" w:rsidR="00A873B8" w:rsidRDefault="00A873B8" w:rsidP="00A873B8">
                      <w:pPr>
                        <w:pStyle w:val="Bezproreda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25378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ŠIBENSKO-KNINSKA ŽUPANIJA</w:t>
                      </w:r>
                    </w:p>
                    <w:p w14:paraId="5E3B1604" w14:textId="77777777" w:rsidR="00A873B8" w:rsidRDefault="00A873B8" w:rsidP="00A873B8">
                      <w:pPr>
                        <w:pStyle w:val="Bezproreda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25378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OPĆINA RUŽIĆ</w:t>
                      </w:r>
                    </w:p>
                    <w:p w14:paraId="1BC88899" w14:textId="77777777" w:rsidR="00A873B8" w:rsidRDefault="00A873B8" w:rsidP="00A873B8">
                      <w:pPr>
                        <w:pStyle w:val="Bezproreda"/>
                        <w:jc w:val="center"/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 xml:space="preserve">OPĆINSKI </w:t>
                      </w:r>
                      <w:r w:rsidRPr="00253780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NAČELNIK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4B36" w:rsidRPr="00C5527C">
        <w:t xml:space="preserve">             </w:t>
      </w:r>
    </w:p>
    <w:p w14:paraId="7C8941B6" w14:textId="28988954" w:rsidR="00404B36" w:rsidRPr="00C5527C" w:rsidRDefault="00404B36" w:rsidP="00404B36">
      <w:pPr>
        <w:rPr>
          <w:b/>
        </w:rPr>
      </w:pPr>
    </w:p>
    <w:p w14:paraId="52C3A2BF" w14:textId="6AB3CEA1" w:rsidR="00A873B8" w:rsidRDefault="00A873B8" w:rsidP="00404B36"/>
    <w:p w14:paraId="3647697B" w14:textId="77777777" w:rsidR="00A873B8" w:rsidRDefault="00A873B8" w:rsidP="00404B36"/>
    <w:p w14:paraId="206887D7" w14:textId="77777777" w:rsidR="00A873B8" w:rsidRDefault="00A873B8" w:rsidP="00404B36"/>
    <w:p w14:paraId="65300D5C" w14:textId="77777777" w:rsidR="00A873B8" w:rsidRDefault="00A873B8" w:rsidP="00404B36"/>
    <w:p w14:paraId="7F7D5C7B" w14:textId="77777777" w:rsidR="00A873B8" w:rsidRDefault="00A873B8" w:rsidP="00404B36"/>
    <w:p w14:paraId="38AAE81E" w14:textId="0158E645" w:rsidR="00404B36" w:rsidRPr="00C5527C" w:rsidRDefault="00404B36" w:rsidP="00404B36">
      <w:r w:rsidRPr="00C5527C">
        <w:t>KLASA:  6</w:t>
      </w:r>
      <w:r w:rsidR="002032F1" w:rsidRPr="00C5527C">
        <w:t>12</w:t>
      </w:r>
      <w:r w:rsidRPr="00C5527C">
        <w:t>-01/</w:t>
      </w:r>
      <w:r w:rsidR="00CC3A55" w:rsidRPr="00C5527C">
        <w:t>20</w:t>
      </w:r>
      <w:r w:rsidRPr="00C5527C">
        <w:t xml:space="preserve">-01/ </w:t>
      </w:r>
      <w:r w:rsidR="00CC3A55" w:rsidRPr="00C5527C">
        <w:t>3</w:t>
      </w:r>
    </w:p>
    <w:p w14:paraId="0F978A43" w14:textId="6232C509" w:rsidR="00404B36" w:rsidRPr="00C5527C" w:rsidRDefault="00404B36" w:rsidP="00404B36">
      <w:r w:rsidRPr="00C5527C">
        <w:t>URBROJ: 2182</w:t>
      </w:r>
      <w:r w:rsidR="00CD0970" w:rsidRPr="00C5527C">
        <w:t>-8</w:t>
      </w:r>
      <w:r w:rsidRPr="00C5527C">
        <w:t>-</w:t>
      </w:r>
      <w:r w:rsidR="0071711C" w:rsidRPr="00C5527C">
        <w:t>01-</w:t>
      </w:r>
      <w:r w:rsidRPr="00C5527C">
        <w:t>2</w:t>
      </w:r>
      <w:r w:rsidR="00CF0A17" w:rsidRPr="00C5527C">
        <w:t>2-</w:t>
      </w:r>
      <w:r w:rsidR="009D737D">
        <w:t>3</w:t>
      </w:r>
    </w:p>
    <w:p w14:paraId="439FEB21" w14:textId="3569516A" w:rsidR="00404B36" w:rsidRPr="00C5527C" w:rsidRDefault="00404B36" w:rsidP="00404B36">
      <w:r w:rsidRPr="00C5527C">
        <w:t>Gradac,</w:t>
      </w:r>
      <w:r w:rsidR="009D737D">
        <w:t xml:space="preserve"> </w:t>
      </w:r>
      <w:r w:rsidR="00E84294" w:rsidRPr="00C5527C">
        <w:t>22. veljače</w:t>
      </w:r>
      <w:r w:rsidRPr="00C5527C">
        <w:t xml:space="preserve"> 202</w:t>
      </w:r>
      <w:r w:rsidR="00CF0A17" w:rsidRPr="00C5527C">
        <w:t>2.</w:t>
      </w:r>
      <w:r w:rsidR="009D737D">
        <w:t xml:space="preserve"> godine</w:t>
      </w:r>
    </w:p>
    <w:p w14:paraId="690C3311" w14:textId="77777777" w:rsidR="00404B36" w:rsidRPr="00C5527C" w:rsidRDefault="00404B36" w:rsidP="00404B36">
      <w:pPr>
        <w:ind w:firstLine="708"/>
        <w:jc w:val="both"/>
      </w:pPr>
    </w:p>
    <w:p w14:paraId="14100A77" w14:textId="52C07856" w:rsidR="00404B36" w:rsidRPr="00C5527C" w:rsidRDefault="00404B36" w:rsidP="00404B36">
      <w:pPr>
        <w:ind w:firstLine="708"/>
        <w:jc w:val="both"/>
      </w:pPr>
      <w:r w:rsidRPr="00C5527C">
        <w:t>Na temelju članka 1., 9.a i 10. Zakona o financiranju javnih potreba u kulturi (“Narodne novine”, broj 47/90</w:t>
      </w:r>
      <w:r w:rsidR="009D737D">
        <w:t>,</w:t>
      </w:r>
      <w:r w:rsidRPr="00C5527C">
        <w:t xml:space="preserve"> 27/93 i 38/09), i članka 4</w:t>
      </w:r>
      <w:r w:rsidR="00CD0970" w:rsidRPr="00C5527C">
        <w:t>2</w:t>
      </w:r>
      <w:r w:rsidRPr="00C5527C">
        <w:t>. Statuta Općine Ružić („Službeni vjesnik Šibensko-kninske županije“, br</w:t>
      </w:r>
      <w:r w:rsidR="009D737D">
        <w:t>oj</w:t>
      </w:r>
      <w:r w:rsidRPr="00C5527C">
        <w:t xml:space="preserve"> </w:t>
      </w:r>
      <w:r w:rsidR="00CC3A55" w:rsidRPr="00C5527C">
        <w:t>7/21</w:t>
      </w:r>
      <w:r w:rsidRPr="00C5527C">
        <w:t xml:space="preserve">), dana </w:t>
      </w:r>
      <w:r w:rsidR="00E84294" w:rsidRPr="00C5527C">
        <w:t>22. veljače</w:t>
      </w:r>
      <w:r w:rsidRPr="00C5527C">
        <w:t xml:space="preserve"> 202</w:t>
      </w:r>
      <w:r w:rsidR="00CC3A55" w:rsidRPr="00C5527C">
        <w:t>2</w:t>
      </w:r>
      <w:r w:rsidRPr="00C5527C">
        <w:t>. godine, Načelnik Općine Ružić,  donosi</w:t>
      </w:r>
    </w:p>
    <w:p w14:paraId="466E314D" w14:textId="77777777" w:rsidR="00404B36" w:rsidRPr="00C5527C" w:rsidRDefault="00404B36" w:rsidP="00404B36">
      <w:pPr>
        <w:jc w:val="center"/>
      </w:pPr>
    </w:p>
    <w:p w14:paraId="0C66280C" w14:textId="77777777" w:rsidR="00404B36" w:rsidRPr="00C5527C" w:rsidRDefault="00404B36" w:rsidP="00404B36">
      <w:pPr>
        <w:jc w:val="center"/>
        <w:rPr>
          <w:b/>
        </w:rPr>
      </w:pPr>
      <w:r w:rsidRPr="00C5527C">
        <w:rPr>
          <w:b/>
        </w:rPr>
        <w:t xml:space="preserve">IZVJEŠĆE </w:t>
      </w:r>
    </w:p>
    <w:p w14:paraId="461B1C5E" w14:textId="77777777" w:rsidR="00404B36" w:rsidRPr="00C5527C" w:rsidRDefault="00404B36" w:rsidP="00404B36">
      <w:pPr>
        <w:jc w:val="center"/>
        <w:rPr>
          <w:b/>
        </w:rPr>
      </w:pPr>
      <w:r w:rsidRPr="00C5527C">
        <w:rPr>
          <w:b/>
        </w:rPr>
        <w:t xml:space="preserve">o izvršenju Programa javnih potreba u kulturi </w:t>
      </w:r>
    </w:p>
    <w:p w14:paraId="191C0AFB" w14:textId="03D8D826" w:rsidR="00404B36" w:rsidRPr="00C5527C" w:rsidRDefault="00404B36" w:rsidP="00404B36">
      <w:pPr>
        <w:jc w:val="center"/>
        <w:rPr>
          <w:b/>
        </w:rPr>
      </w:pPr>
      <w:r w:rsidRPr="00C5527C">
        <w:rPr>
          <w:b/>
        </w:rPr>
        <w:t>Općine Ružić za 20</w:t>
      </w:r>
      <w:r w:rsidR="00A16C98" w:rsidRPr="00C5527C">
        <w:rPr>
          <w:b/>
        </w:rPr>
        <w:t>2</w:t>
      </w:r>
      <w:r w:rsidR="00CC3A55" w:rsidRPr="00C5527C">
        <w:rPr>
          <w:b/>
        </w:rPr>
        <w:t>1</w:t>
      </w:r>
      <w:r w:rsidRPr="00C5527C">
        <w:rPr>
          <w:b/>
        </w:rPr>
        <w:t xml:space="preserve">. godinu </w:t>
      </w:r>
    </w:p>
    <w:p w14:paraId="63DE07F0" w14:textId="246B1E26" w:rsidR="00404B36" w:rsidRPr="00C5527C" w:rsidRDefault="00491ACB" w:rsidP="00404B36"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</w:p>
    <w:p w14:paraId="3C70541F" w14:textId="31C3A1AA" w:rsidR="00491ACB" w:rsidRPr="00C5527C" w:rsidRDefault="00491ACB" w:rsidP="00404B36">
      <w:pPr>
        <w:rPr>
          <w:b/>
          <w:bCs/>
        </w:rPr>
      </w:pP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rPr>
          <w:b/>
          <w:bCs/>
        </w:rPr>
        <w:t>I.</w:t>
      </w:r>
    </w:p>
    <w:p w14:paraId="7ED52DB6" w14:textId="6789EF1B" w:rsidR="002032F1" w:rsidRPr="00C5527C" w:rsidRDefault="002032F1" w:rsidP="002032F1">
      <w:pPr>
        <w:ind w:firstLine="708"/>
        <w:jc w:val="both"/>
      </w:pPr>
      <w:r w:rsidRPr="00C5527C">
        <w:t>Program javnih potreba u kulturi Općine Ružić za 202</w:t>
      </w:r>
      <w:r w:rsidR="00CC3A55" w:rsidRPr="00C5527C">
        <w:t>1</w:t>
      </w:r>
      <w:r w:rsidRPr="00C5527C">
        <w:t xml:space="preserve">. godinu  </w:t>
      </w:r>
      <w:r w:rsidR="00CC3A55" w:rsidRPr="00C5527C">
        <w:t>(</w:t>
      </w:r>
      <w:r w:rsidRPr="00C5527C">
        <w:t>“Službeni vjesnik Šibensko-kninske županije“, broj  19/</w:t>
      </w:r>
      <w:r w:rsidR="00CC3A55" w:rsidRPr="00C5527C">
        <w:t>20</w:t>
      </w:r>
      <w:r w:rsidRPr="00C5527C">
        <w:t>, 12/2</w:t>
      </w:r>
      <w:r w:rsidR="00CC3A55" w:rsidRPr="00C5527C">
        <w:t>1)</w:t>
      </w:r>
      <w:r w:rsidRPr="00C5527C">
        <w:t>, izvršen je kako slijedi:</w:t>
      </w:r>
    </w:p>
    <w:p w14:paraId="4A735183" w14:textId="6BEA835F" w:rsidR="00404B36" w:rsidRPr="00C5527C" w:rsidRDefault="00404B36" w:rsidP="00404B36">
      <w:pPr>
        <w:ind w:firstLine="360"/>
        <w:jc w:val="both"/>
      </w:pPr>
      <w:r w:rsidRPr="00C5527C">
        <w:t xml:space="preserve"> </w:t>
      </w:r>
      <w:r w:rsidR="004528EF" w:rsidRPr="00C5527C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0"/>
        <w:gridCol w:w="1620"/>
        <w:gridCol w:w="1857"/>
        <w:gridCol w:w="1134"/>
      </w:tblGrid>
      <w:tr w:rsidR="00404B36" w:rsidRPr="00C5527C" w14:paraId="5C31C729" w14:textId="77777777" w:rsidTr="004904DD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85677" w14:textId="77777777" w:rsidR="00404B36" w:rsidRPr="00C5527C" w:rsidRDefault="00404B36" w:rsidP="004904DD">
            <w:pPr>
              <w:spacing w:line="276" w:lineRule="auto"/>
              <w:rPr>
                <w:b/>
                <w:lang w:eastAsia="en-US"/>
              </w:rPr>
            </w:pPr>
            <w:r w:rsidRPr="00C5527C">
              <w:rPr>
                <w:b/>
                <w:lang w:eastAsia="en-US"/>
              </w:rPr>
              <w:t>PROGRAMI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9F0E3" w14:textId="77777777" w:rsidR="00404B36" w:rsidRPr="00C5527C" w:rsidRDefault="00404B36" w:rsidP="004904DD">
            <w:pPr>
              <w:spacing w:line="276" w:lineRule="auto"/>
              <w:rPr>
                <w:b/>
                <w:lang w:eastAsia="en-US"/>
              </w:rPr>
            </w:pPr>
            <w:r w:rsidRPr="00C5527C">
              <w:rPr>
                <w:b/>
                <w:lang w:eastAsia="en-US"/>
              </w:rPr>
              <w:t>Planirana sredstva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B369E" w14:textId="77777777" w:rsidR="00404B36" w:rsidRPr="00C5527C" w:rsidRDefault="00404B36" w:rsidP="004904DD">
            <w:pPr>
              <w:spacing w:line="276" w:lineRule="auto"/>
              <w:rPr>
                <w:b/>
                <w:lang w:eastAsia="en-US"/>
              </w:rPr>
            </w:pPr>
            <w:r w:rsidRPr="00C5527C">
              <w:rPr>
                <w:b/>
                <w:lang w:eastAsia="en-US"/>
              </w:rPr>
              <w:t>Ostvareno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1282" w14:textId="77777777" w:rsidR="00404B36" w:rsidRPr="00C5527C" w:rsidRDefault="00404B36" w:rsidP="004904DD">
            <w:pPr>
              <w:spacing w:line="276" w:lineRule="auto"/>
              <w:rPr>
                <w:b/>
                <w:lang w:eastAsia="en-US"/>
              </w:rPr>
            </w:pPr>
            <w:r w:rsidRPr="00C5527C">
              <w:rPr>
                <w:b/>
                <w:lang w:eastAsia="en-US"/>
              </w:rPr>
              <w:t xml:space="preserve">Indeks ostvar. </w:t>
            </w:r>
          </w:p>
        </w:tc>
      </w:tr>
      <w:tr w:rsidR="00404B36" w:rsidRPr="00C5527C" w14:paraId="6B05685E" w14:textId="77777777" w:rsidTr="004904DD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26A19" w14:textId="77777777" w:rsidR="00404B36" w:rsidRPr="00C5527C" w:rsidRDefault="00404B36" w:rsidP="00404B36">
            <w:pPr>
              <w:spacing w:line="276" w:lineRule="auto"/>
              <w:rPr>
                <w:lang w:eastAsia="en-US"/>
              </w:rPr>
            </w:pPr>
            <w:r w:rsidRPr="00C5527C">
              <w:rPr>
                <w:lang w:eastAsia="en-US"/>
              </w:rPr>
              <w:t>1. Donacije kulturnim udrugama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D4B19" w14:textId="5E2EC325" w:rsidR="00404B36" w:rsidRPr="00C5527C" w:rsidRDefault="00CC3A55" w:rsidP="003B0BBD">
            <w:pPr>
              <w:spacing w:line="276" w:lineRule="auto"/>
              <w:jc w:val="right"/>
              <w:rPr>
                <w:lang w:eastAsia="en-US"/>
              </w:rPr>
            </w:pPr>
            <w:r w:rsidRPr="00C5527C">
              <w:rPr>
                <w:lang w:eastAsia="en-US"/>
              </w:rPr>
              <w:t>24.000</w:t>
            </w:r>
            <w:r w:rsidR="00404B36" w:rsidRPr="00C5527C">
              <w:rPr>
                <w:lang w:eastAsia="en-US"/>
              </w:rPr>
              <w:t>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6EE67" w14:textId="5C8E5860" w:rsidR="00404B36" w:rsidRPr="00C5527C" w:rsidRDefault="00CC3A55" w:rsidP="004904DD">
            <w:pPr>
              <w:spacing w:line="276" w:lineRule="auto"/>
              <w:jc w:val="right"/>
              <w:rPr>
                <w:lang w:eastAsia="en-US"/>
              </w:rPr>
            </w:pPr>
            <w:r w:rsidRPr="00C5527C">
              <w:rPr>
                <w:lang w:eastAsia="en-US"/>
              </w:rPr>
              <w:t>15.0</w:t>
            </w:r>
            <w:r w:rsidR="00A16C98" w:rsidRPr="00C5527C">
              <w:rPr>
                <w:lang w:eastAsia="en-US"/>
              </w:rPr>
              <w:t>00</w:t>
            </w:r>
            <w:r w:rsidR="00404B36" w:rsidRPr="00C5527C">
              <w:rPr>
                <w:lang w:eastAsia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4A39C" w14:textId="5350C413" w:rsidR="00404B36" w:rsidRPr="00C5527C" w:rsidRDefault="00CC3A55" w:rsidP="003B0BBD">
            <w:pPr>
              <w:spacing w:line="276" w:lineRule="auto"/>
              <w:jc w:val="right"/>
              <w:rPr>
                <w:lang w:eastAsia="en-US"/>
              </w:rPr>
            </w:pPr>
            <w:r w:rsidRPr="00C5527C">
              <w:rPr>
                <w:lang w:eastAsia="en-US"/>
              </w:rPr>
              <w:t>62,5</w:t>
            </w:r>
            <w:r w:rsidR="003B0BBD" w:rsidRPr="00C5527C">
              <w:rPr>
                <w:lang w:eastAsia="en-US"/>
              </w:rPr>
              <w:t>0</w:t>
            </w:r>
            <w:r w:rsidR="00404B36" w:rsidRPr="00C5527C">
              <w:rPr>
                <w:lang w:eastAsia="en-US"/>
              </w:rPr>
              <w:t xml:space="preserve"> </w:t>
            </w:r>
          </w:p>
        </w:tc>
      </w:tr>
      <w:tr w:rsidR="003B0BBD" w:rsidRPr="00C5527C" w14:paraId="4E6270E0" w14:textId="77777777" w:rsidTr="004904DD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DAA5" w14:textId="3B6764BC" w:rsidR="003B0BBD" w:rsidRPr="00C5527C" w:rsidRDefault="00A16C98" w:rsidP="00404B36">
            <w:pPr>
              <w:spacing w:line="276" w:lineRule="auto"/>
              <w:rPr>
                <w:lang w:eastAsia="en-US"/>
              </w:rPr>
            </w:pPr>
            <w:r w:rsidRPr="00C5527C">
              <w:rPr>
                <w:lang w:eastAsia="en-US"/>
              </w:rPr>
              <w:t>2</w:t>
            </w:r>
            <w:r w:rsidR="003B0BBD" w:rsidRPr="00C5527C">
              <w:rPr>
                <w:lang w:eastAsia="en-US"/>
              </w:rPr>
              <w:t xml:space="preserve">. </w:t>
            </w:r>
            <w:r w:rsidR="00CC3A55" w:rsidRPr="00C5527C">
              <w:rPr>
                <w:lang w:eastAsia="en-US"/>
              </w:rPr>
              <w:t>Spomen obilježje Čavoglave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DA9D" w14:textId="501E81DF" w:rsidR="003B0BBD" w:rsidRPr="00C5527C" w:rsidRDefault="00CC3A55" w:rsidP="003B0BBD">
            <w:pPr>
              <w:spacing w:line="276" w:lineRule="auto"/>
              <w:jc w:val="right"/>
              <w:rPr>
                <w:lang w:eastAsia="en-US"/>
              </w:rPr>
            </w:pPr>
            <w:r w:rsidRPr="00C5527C">
              <w:rPr>
                <w:lang w:eastAsia="en-US"/>
              </w:rPr>
              <w:t>20.000,00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7760" w14:textId="24C7BB91" w:rsidR="003B0BBD" w:rsidRPr="00C5527C" w:rsidRDefault="00CC3A55" w:rsidP="004904DD">
            <w:pPr>
              <w:spacing w:line="276" w:lineRule="auto"/>
              <w:jc w:val="right"/>
              <w:rPr>
                <w:lang w:eastAsia="en-US"/>
              </w:rPr>
            </w:pPr>
            <w:r w:rsidRPr="00C5527C">
              <w:rPr>
                <w:lang w:eastAsia="en-US"/>
              </w:rPr>
              <w:t>19.517,50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7C83" w14:textId="2AB654F7" w:rsidR="003B0BBD" w:rsidRPr="00C5527C" w:rsidRDefault="00CC3A55" w:rsidP="003B0BBD">
            <w:pPr>
              <w:spacing w:line="276" w:lineRule="auto"/>
              <w:jc w:val="right"/>
              <w:rPr>
                <w:lang w:eastAsia="en-US"/>
              </w:rPr>
            </w:pPr>
            <w:r w:rsidRPr="00C5527C">
              <w:rPr>
                <w:lang w:eastAsia="en-US"/>
              </w:rPr>
              <w:t>97,58</w:t>
            </w:r>
          </w:p>
        </w:tc>
      </w:tr>
      <w:tr w:rsidR="00A16C98" w:rsidRPr="00C5527C" w14:paraId="73D8885B" w14:textId="77777777" w:rsidTr="004904DD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A468" w14:textId="765BF488" w:rsidR="00A16C98" w:rsidRPr="00C5527C" w:rsidRDefault="00A16C98" w:rsidP="00404B36">
            <w:pPr>
              <w:spacing w:line="276" w:lineRule="auto"/>
              <w:rPr>
                <w:lang w:eastAsia="en-US"/>
              </w:rPr>
            </w:pPr>
            <w:r w:rsidRPr="00C5527C">
              <w:rPr>
                <w:lang w:eastAsia="en-US"/>
              </w:rPr>
              <w:t>3. Uređenje OŠ Otavice (kulturni centar)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F2E8" w14:textId="46B48A4C" w:rsidR="00A16C98" w:rsidRPr="00C5527C" w:rsidRDefault="00CC3A55" w:rsidP="003B0BBD">
            <w:pPr>
              <w:spacing w:line="276" w:lineRule="auto"/>
              <w:jc w:val="right"/>
              <w:rPr>
                <w:lang w:eastAsia="en-US"/>
              </w:rPr>
            </w:pPr>
            <w:r w:rsidRPr="00C5527C">
              <w:rPr>
                <w:lang w:eastAsia="en-US"/>
              </w:rPr>
              <w:t>315.300</w:t>
            </w:r>
            <w:r w:rsidR="00A16C98" w:rsidRPr="00C5527C">
              <w:rPr>
                <w:lang w:eastAsia="en-US"/>
              </w:rPr>
              <w:t>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B946" w14:textId="45975747" w:rsidR="00A16C98" w:rsidRPr="00C5527C" w:rsidRDefault="00CC3A55" w:rsidP="004904DD">
            <w:pPr>
              <w:spacing w:line="276" w:lineRule="auto"/>
              <w:jc w:val="right"/>
              <w:rPr>
                <w:lang w:eastAsia="en-US"/>
              </w:rPr>
            </w:pPr>
            <w:r w:rsidRPr="00C5527C">
              <w:rPr>
                <w:lang w:eastAsia="en-US"/>
              </w:rPr>
              <w:t>285.864,34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8A2D" w14:textId="2ED9FB82" w:rsidR="00A16C98" w:rsidRPr="00C5527C" w:rsidRDefault="00CC3A55" w:rsidP="003B0BBD">
            <w:pPr>
              <w:spacing w:line="276" w:lineRule="auto"/>
              <w:jc w:val="right"/>
              <w:rPr>
                <w:lang w:eastAsia="en-US"/>
              </w:rPr>
            </w:pPr>
            <w:r w:rsidRPr="00C5527C">
              <w:rPr>
                <w:lang w:eastAsia="en-US"/>
              </w:rPr>
              <w:t>90,66</w:t>
            </w:r>
          </w:p>
        </w:tc>
      </w:tr>
      <w:tr w:rsidR="00404B36" w:rsidRPr="00C5527C" w14:paraId="248F7301" w14:textId="77777777" w:rsidTr="004904DD">
        <w:trPr>
          <w:trHeight w:val="37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11F90" w14:textId="77777777" w:rsidR="00404B36" w:rsidRPr="00C5527C" w:rsidRDefault="00404B36" w:rsidP="004904DD">
            <w:pPr>
              <w:spacing w:line="276" w:lineRule="auto"/>
              <w:rPr>
                <w:b/>
                <w:lang w:eastAsia="en-US"/>
              </w:rPr>
            </w:pPr>
            <w:r w:rsidRPr="00C5527C">
              <w:rPr>
                <w:b/>
                <w:lang w:eastAsia="en-US"/>
              </w:rPr>
              <w:t>UKUPNO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49727" w14:textId="672B2AE1" w:rsidR="00404B36" w:rsidRPr="00C5527C" w:rsidRDefault="00CC3A55" w:rsidP="00640A84">
            <w:pPr>
              <w:spacing w:line="276" w:lineRule="auto"/>
              <w:jc w:val="right"/>
              <w:rPr>
                <w:b/>
                <w:lang w:eastAsia="en-US"/>
              </w:rPr>
            </w:pPr>
            <w:r w:rsidRPr="00C5527C">
              <w:rPr>
                <w:b/>
                <w:lang w:eastAsia="en-US"/>
              </w:rPr>
              <w:t>359.300,00</w:t>
            </w:r>
            <w:r w:rsidR="00404B36" w:rsidRPr="00C5527C">
              <w:rPr>
                <w:b/>
                <w:lang w:eastAsia="en-US"/>
              </w:rPr>
              <w:t xml:space="preserve">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783B7" w14:textId="30DDF5F4" w:rsidR="00404B36" w:rsidRPr="00C5527C" w:rsidRDefault="00CC3A55" w:rsidP="004904DD">
            <w:pPr>
              <w:jc w:val="right"/>
              <w:rPr>
                <w:b/>
                <w:color w:val="000000"/>
              </w:rPr>
            </w:pPr>
            <w:r w:rsidRPr="00C5527C">
              <w:rPr>
                <w:b/>
                <w:color w:val="000000"/>
              </w:rPr>
              <w:t>320.381,84</w:t>
            </w:r>
            <w:r w:rsidR="00404B36" w:rsidRPr="00C5527C">
              <w:rPr>
                <w:b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4E76F" w14:textId="08AE7E81" w:rsidR="00404B36" w:rsidRPr="00C5527C" w:rsidRDefault="00CC3A55" w:rsidP="003B0BBD">
            <w:pPr>
              <w:tabs>
                <w:tab w:val="right" w:pos="864"/>
              </w:tabs>
              <w:spacing w:line="276" w:lineRule="auto"/>
              <w:jc w:val="right"/>
              <w:rPr>
                <w:b/>
                <w:lang w:eastAsia="en-US"/>
              </w:rPr>
            </w:pPr>
            <w:r w:rsidRPr="00C5527C">
              <w:rPr>
                <w:b/>
                <w:lang w:eastAsia="en-US"/>
              </w:rPr>
              <w:t>89,16</w:t>
            </w:r>
          </w:p>
        </w:tc>
      </w:tr>
    </w:tbl>
    <w:p w14:paraId="2E3BB393" w14:textId="77777777" w:rsidR="00404B36" w:rsidRPr="00C5527C" w:rsidRDefault="00404B36" w:rsidP="00404B36">
      <w:pPr>
        <w:ind w:firstLine="360"/>
        <w:jc w:val="both"/>
      </w:pPr>
    </w:p>
    <w:p w14:paraId="1E90BAB2" w14:textId="26A5E07F" w:rsidR="00BD4CEF" w:rsidRPr="00C5527C" w:rsidRDefault="00082051" w:rsidP="00404B36">
      <w:r w:rsidRPr="00C5527C">
        <w:rPr>
          <w:b/>
          <w:bCs/>
        </w:rPr>
        <w:t xml:space="preserve"> </w:t>
      </w:r>
    </w:p>
    <w:p w14:paraId="20A55BAA" w14:textId="0FB97E41" w:rsidR="00BD4CEF" w:rsidRPr="00C5527C" w:rsidRDefault="00BD4CEF" w:rsidP="00C5527C">
      <w:pPr>
        <w:ind w:firstLine="708"/>
        <w:rPr>
          <w:b/>
          <w:bCs/>
        </w:rPr>
      </w:pPr>
      <w:r w:rsidRPr="00C5527C">
        <w:rPr>
          <w:b/>
          <w:bCs/>
        </w:rPr>
        <w:t>Realizirana sredstva</w:t>
      </w:r>
      <w:r w:rsidR="00082051" w:rsidRPr="00C5527C">
        <w:rPr>
          <w:b/>
          <w:bCs/>
        </w:rPr>
        <w:t xml:space="preserve"> za program:</w:t>
      </w:r>
    </w:p>
    <w:p w14:paraId="4A071E17" w14:textId="2EC5405D" w:rsidR="00BD4CEF" w:rsidRPr="00C5527C" w:rsidRDefault="00BD4CEF" w:rsidP="00C5527C">
      <w:pPr>
        <w:ind w:firstLine="708"/>
      </w:pPr>
      <w:r w:rsidRPr="00C5527C">
        <w:t>Opći prihodi i primitci</w:t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="00CC3A55" w:rsidRPr="00C5527C">
        <w:t>320.381,84</w:t>
      </w:r>
      <w:r w:rsidRPr="00C5527C">
        <w:t xml:space="preserve"> kuna</w:t>
      </w:r>
    </w:p>
    <w:p w14:paraId="26B02C52" w14:textId="7885AEE4" w:rsidR="00CC3A55" w:rsidRPr="00C5527C" w:rsidRDefault="00CC3A55" w:rsidP="00404B36">
      <w:r w:rsidRPr="00C5527C">
        <w:t xml:space="preserve"> </w:t>
      </w:r>
    </w:p>
    <w:p w14:paraId="357FFC3B" w14:textId="3E46952F" w:rsidR="00491ACB" w:rsidRPr="00C5527C" w:rsidRDefault="00491ACB" w:rsidP="00404B36"/>
    <w:p w14:paraId="34D61127" w14:textId="7D27AB6C" w:rsidR="00491ACB" w:rsidRPr="00C5527C" w:rsidRDefault="00491ACB" w:rsidP="00404B36">
      <w:pPr>
        <w:rPr>
          <w:b/>
          <w:bCs/>
        </w:rPr>
      </w:pP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rPr>
          <w:b/>
          <w:bCs/>
        </w:rPr>
        <w:t>II.</w:t>
      </w:r>
    </w:p>
    <w:p w14:paraId="30756156" w14:textId="77777777" w:rsidR="00491ACB" w:rsidRPr="00C5527C" w:rsidRDefault="00491ACB" w:rsidP="00C5527C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C5527C">
        <w:rPr>
          <w:rFonts w:ascii="Times New Roman" w:hAnsi="Times New Roman" w:cs="Times New Roman"/>
          <w:sz w:val="24"/>
          <w:szCs w:val="24"/>
        </w:rPr>
        <w:t>Ovo Izvješće podnosi se Općinskom vijeću na usvajanje.</w:t>
      </w:r>
    </w:p>
    <w:p w14:paraId="2988BD7A" w14:textId="77777777" w:rsidR="00491ACB" w:rsidRPr="00C5527C" w:rsidRDefault="00491ACB" w:rsidP="00404B36"/>
    <w:p w14:paraId="41000B94" w14:textId="0E1A2EE7" w:rsidR="00BD4CEF" w:rsidRPr="00C5527C" w:rsidRDefault="00404B36" w:rsidP="00404B36"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="003B0BBD" w:rsidRPr="00C5527C">
        <w:tab/>
      </w:r>
      <w:r w:rsidR="003B0BBD" w:rsidRPr="00C5527C">
        <w:tab/>
      </w:r>
      <w:r w:rsidR="003B0BBD"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="003B0BBD" w:rsidRPr="00C5527C">
        <w:tab/>
      </w:r>
      <w:r w:rsidR="003B0BBD" w:rsidRPr="00C5527C">
        <w:tab/>
      </w:r>
    </w:p>
    <w:p w14:paraId="71540B5D" w14:textId="77777777" w:rsidR="00BD4CEF" w:rsidRPr="00C5527C" w:rsidRDefault="00BD4CEF" w:rsidP="00404B36"/>
    <w:p w14:paraId="4364C972" w14:textId="28246C52" w:rsidR="00404B36" w:rsidRPr="00C5527C" w:rsidRDefault="00C5527C" w:rsidP="00C5527C">
      <w:pPr>
        <w:ind w:left="4248" w:firstLine="708"/>
        <w:rPr>
          <w:lang w:val="en-GB"/>
        </w:rPr>
      </w:pPr>
      <w:r>
        <w:rPr>
          <w:lang w:val="en-GB"/>
        </w:rPr>
        <w:t xml:space="preserve"> </w:t>
      </w:r>
      <w:r w:rsidR="00404B36" w:rsidRPr="00C5527C">
        <w:rPr>
          <w:lang w:val="en-GB"/>
        </w:rPr>
        <w:t>OPĆINSKI</w:t>
      </w:r>
      <w:r w:rsidR="004528EF" w:rsidRPr="00C5527C">
        <w:rPr>
          <w:lang w:val="en-GB"/>
        </w:rPr>
        <w:t xml:space="preserve"> </w:t>
      </w:r>
      <w:r w:rsidR="00404B36" w:rsidRPr="00C5527C">
        <w:rPr>
          <w:lang w:val="en-GB"/>
        </w:rPr>
        <w:t xml:space="preserve"> NAČELNIK</w:t>
      </w:r>
    </w:p>
    <w:p w14:paraId="0B5231AE" w14:textId="77777777" w:rsidR="00C5527C" w:rsidRPr="00C5527C" w:rsidRDefault="00C5527C" w:rsidP="00C5527C">
      <w:pPr>
        <w:rPr>
          <w:lang w:val="en-GB"/>
        </w:rPr>
      </w:pPr>
    </w:p>
    <w:p w14:paraId="0C90F95A" w14:textId="77777777" w:rsidR="00404B36" w:rsidRPr="00C5527C" w:rsidRDefault="00404B36" w:rsidP="00404B36">
      <w:pPr>
        <w:rPr>
          <w:lang w:val="en-GB"/>
        </w:rPr>
      </w:pPr>
      <w:r w:rsidRPr="00C5527C">
        <w:rPr>
          <w:lang w:val="en-GB"/>
        </w:rPr>
        <w:tab/>
      </w:r>
      <w:r w:rsidRPr="00C5527C">
        <w:rPr>
          <w:lang w:val="en-GB"/>
        </w:rPr>
        <w:tab/>
      </w:r>
      <w:r w:rsidRPr="00C5527C">
        <w:rPr>
          <w:lang w:val="en-GB"/>
        </w:rPr>
        <w:tab/>
      </w:r>
      <w:r w:rsidRPr="00C5527C">
        <w:rPr>
          <w:lang w:val="en-GB"/>
        </w:rPr>
        <w:tab/>
      </w:r>
      <w:r w:rsidRPr="00C5527C">
        <w:rPr>
          <w:lang w:val="en-GB"/>
        </w:rPr>
        <w:tab/>
      </w:r>
      <w:r w:rsidRPr="00C5527C">
        <w:rPr>
          <w:lang w:val="en-GB"/>
        </w:rPr>
        <w:tab/>
      </w:r>
      <w:r w:rsidRPr="00C5527C">
        <w:rPr>
          <w:lang w:val="en-GB"/>
        </w:rPr>
        <w:tab/>
      </w:r>
      <w:r w:rsidRPr="00C5527C">
        <w:rPr>
          <w:lang w:val="en-GB"/>
        </w:rPr>
        <w:tab/>
      </w:r>
      <w:r w:rsidRPr="00C5527C">
        <w:rPr>
          <w:lang w:val="en-GB"/>
        </w:rPr>
        <w:tab/>
      </w:r>
    </w:p>
    <w:p w14:paraId="30BAAA7E" w14:textId="43D39C6A" w:rsidR="00404B36" w:rsidRPr="00C5527C" w:rsidRDefault="00C5527C" w:rsidP="00C5527C">
      <w:pPr>
        <w:ind w:left="3540" w:firstLine="708"/>
        <w:rPr>
          <w:lang w:val="en-GB"/>
        </w:rPr>
      </w:pPr>
      <w:r>
        <w:rPr>
          <w:lang w:val="en-GB"/>
        </w:rPr>
        <w:t xml:space="preserve">               </w:t>
      </w:r>
      <w:r w:rsidR="00404B36" w:rsidRPr="00C5527C">
        <w:rPr>
          <w:lang w:val="en-GB"/>
        </w:rPr>
        <w:t>__________________</w:t>
      </w:r>
    </w:p>
    <w:p w14:paraId="11AD16A9" w14:textId="32C7ABD2" w:rsidR="00640A84" w:rsidRPr="00C5527C" w:rsidRDefault="00C5527C" w:rsidP="00CC3A55">
      <w:pPr>
        <w:overflowPunct w:val="0"/>
        <w:autoSpaceDE w:val="0"/>
        <w:autoSpaceDN w:val="0"/>
        <w:adjustRightInd w:val="0"/>
        <w:rPr>
          <w:color w:val="000000"/>
          <w:lang w:val="en-GB"/>
        </w:rPr>
      </w:pPr>
      <w:r>
        <w:rPr>
          <w:color w:val="000000"/>
          <w:lang w:val="en-GB"/>
        </w:rPr>
        <w:t xml:space="preserve">                                                                                            </w:t>
      </w:r>
      <w:r w:rsidR="00CC3A55" w:rsidRPr="00C5527C">
        <w:rPr>
          <w:color w:val="000000"/>
          <w:lang w:val="en-GB"/>
        </w:rPr>
        <w:t xml:space="preserve">Dalibor </w:t>
      </w:r>
      <w:proofErr w:type="spellStart"/>
      <w:r w:rsidR="00CC3A55" w:rsidRPr="00C5527C">
        <w:rPr>
          <w:color w:val="000000"/>
          <w:lang w:val="en-GB"/>
        </w:rPr>
        <w:t>Durdo</w:t>
      </w:r>
      <w:r>
        <w:rPr>
          <w:color w:val="000000"/>
          <w:lang w:val="en-GB"/>
        </w:rPr>
        <w:t>v</w:t>
      </w:r>
      <w:proofErr w:type="spellEnd"/>
    </w:p>
    <w:p w14:paraId="384B13DB" w14:textId="77777777" w:rsidR="009E7134" w:rsidRPr="00C5527C" w:rsidRDefault="00640A84"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  <w:r w:rsidRPr="00C5527C">
        <w:tab/>
      </w:r>
    </w:p>
    <w:sectPr w:rsidR="009E7134" w:rsidRPr="00C552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4B36"/>
    <w:rsid w:val="00082051"/>
    <w:rsid w:val="002032F1"/>
    <w:rsid w:val="003B0BBD"/>
    <w:rsid w:val="00404B36"/>
    <w:rsid w:val="004528EF"/>
    <w:rsid w:val="00491ACB"/>
    <w:rsid w:val="004A15C2"/>
    <w:rsid w:val="004E1769"/>
    <w:rsid w:val="005959FF"/>
    <w:rsid w:val="00640A84"/>
    <w:rsid w:val="0071711C"/>
    <w:rsid w:val="00733022"/>
    <w:rsid w:val="009D737D"/>
    <w:rsid w:val="009E7134"/>
    <w:rsid w:val="00A16C98"/>
    <w:rsid w:val="00A873B8"/>
    <w:rsid w:val="00B90EEA"/>
    <w:rsid w:val="00BD4CEF"/>
    <w:rsid w:val="00C5527C"/>
    <w:rsid w:val="00CC3A55"/>
    <w:rsid w:val="00CD0970"/>
    <w:rsid w:val="00CF0A17"/>
    <w:rsid w:val="00E8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CD0EB"/>
  <w15:docId w15:val="{4BFA9C08-D576-4CA4-BF9E-98CC10F95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04B36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04B3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04B36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4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Opcina Ruzic</cp:lastModifiedBy>
  <cp:revision>22</cp:revision>
  <cp:lastPrinted>2022-04-21T11:25:00Z</cp:lastPrinted>
  <dcterms:created xsi:type="dcterms:W3CDTF">2020-04-08T08:13:00Z</dcterms:created>
  <dcterms:modified xsi:type="dcterms:W3CDTF">2022-06-14T08:02:00Z</dcterms:modified>
</cp:coreProperties>
</file>