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68C4" w14:textId="165F0E18" w:rsidR="003262F0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EF272F2" wp14:editId="548AAEA3">
                <wp:simplePos x="0" y="0"/>
                <wp:positionH relativeFrom="column">
                  <wp:posOffset>-547370</wp:posOffset>
                </wp:positionH>
                <wp:positionV relativeFrom="paragraph">
                  <wp:posOffset>-289560</wp:posOffset>
                </wp:positionV>
                <wp:extent cx="2651760" cy="1421130"/>
                <wp:effectExtent l="0" t="0" r="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03D82" w14:textId="1B1616C1" w:rsidR="003262F0" w:rsidRDefault="003262F0" w:rsidP="003262F0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10ADA359" wp14:editId="306B2FD0">
                                  <wp:extent cx="504825" cy="609600"/>
                                  <wp:effectExtent l="0" t="0" r="9525" b="0"/>
                                  <wp:docPr id="1" name="Picture 1" descr="Opis: C:\Users\PC\Downloads\rh_gr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4" descr="Opis: C:\Users\PC\Downloads\rh_gr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99D30A" w14:textId="77777777" w:rsidR="00954D1B" w:rsidRPr="00954D1B" w:rsidRDefault="00954D1B" w:rsidP="003262F0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37249C90" w14:textId="77777777" w:rsidR="003262F0" w:rsidRPr="00253780" w:rsidRDefault="003262F0" w:rsidP="003262F0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REPUBLIKA HRVATSKA</w:t>
                            </w:r>
                          </w:p>
                          <w:p w14:paraId="12970F5D" w14:textId="77777777" w:rsidR="003262F0" w:rsidRDefault="003262F0" w:rsidP="003262F0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ŠIBENSKO-KNINSKA ŽUPANIJA</w:t>
                            </w:r>
                          </w:p>
                          <w:p w14:paraId="48352E76" w14:textId="77777777" w:rsidR="003262F0" w:rsidRDefault="003262F0" w:rsidP="003262F0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OPĆINA RUŽIĆ</w:t>
                            </w:r>
                          </w:p>
                          <w:p w14:paraId="3B44503D" w14:textId="77777777" w:rsidR="003262F0" w:rsidRDefault="003262F0" w:rsidP="003262F0">
                            <w:pPr>
                              <w:pStyle w:val="Bezproreda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OPĆINSKI </w:t>
                            </w: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NAČELNIK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F272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3.1pt;margin-top:-22.8pt;width:208.8pt;height:111.9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" stroked="f">
                <v:textbox style="mso-fit-shape-to-text:t">
                  <w:txbxContent>
                    <w:p w14:paraId="70603D82" w14:textId="1B1616C1" w:rsidR="003262F0" w:rsidRDefault="003262F0" w:rsidP="003262F0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hr-HR"/>
                        </w:rPr>
                        <w:drawing>
                          <wp:inline distT="0" distB="0" distL="0" distR="0" wp14:anchorId="10ADA359" wp14:editId="306B2FD0">
                            <wp:extent cx="504825" cy="609600"/>
                            <wp:effectExtent l="0" t="0" r="9525" b="0"/>
                            <wp:docPr id="1" name="Picture 1" descr="Opis: C:\Users\PC\Downloads\rh_gr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4" descr="Opis: C:\Users\PC\Downloads\rh_gr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99D30A" w14:textId="77777777" w:rsidR="00954D1B" w:rsidRPr="00954D1B" w:rsidRDefault="00954D1B" w:rsidP="003262F0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14:paraId="37249C90" w14:textId="77777777" w:rsidR="003262F0" w:rsidRPr="00253780" w:rsidRDefault="003262F0" w:rsidP="003262F0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REPUBLIKA HRVATSKA</w:t>
                      </w:r>
                    </w:p>
                    <w:p w14:paraId="12970F5D" w14:textId="77777777" w:rsidR="003262F0" w:rsidRDefault="003262F0" w:rsidP="003262F0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ŠIBENSKO-KNINSKA ŽUPANIJA</w:t>
                      </w:r>
                    </w:p>
                    <w:p w14:paraId="48352E76" w14:textId="77777777" w:rsidR="003262F0" w:rsidRDefault="003262F0" w:rsidP="003262F0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OPĆINA RUŽIĆ</w:t>
                      </w:r>
                    </w:p>
                    <w:p w14:paraId="3B44503D" w14:textId="77777777" w:rsidR="003262F0" w:rsidRDefault="003262F0" w:rsidP="003262F0">
                      <w:pPr>
                        <w:pStyle w:val="Bezproreda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OPĆINSKI </w:t>
                      </w: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NAČELNIK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55E000" w14:textId="084D3E63" w:rsidR="003262F0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7F2DB3" w14:textId="5803FE7C" w:rsidR="003262F0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0913BA" w14:textId="74C132A5" w:rsidR="003262F0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46AF65" w14:textId="77777777" w:rsidR="003262F0" w:rsidRPr="00F91A55" w:rsidRDefault="003262F0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D60B35" w14:textId="77777777" w:rsidR="003262F0" w:rsidRDefault="003262F0" w:rsidP="0014381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678D855" w14:textId="77777777" w:rsidR="003262F0" w:rsidRDefault="003262F0" w:rsidP="0014381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7066C886" w14:textId="7F8884DB" w:rsidR="007C0496" w:rsidRPr="004F5FB0" w:rsidRDefault="007C0496" w:rsidP="0014381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KLASA: </w:t>
      </w:r>
      <w:r w:rsidR="005619CB" w:rsidRPr="004F5FB0">
        <w:rPr>
          <w:rFonts w:ascii="Times New Roman" w:hAnsi="Times New Roman" w:cs="Times New Roman"/>
          <w:bCs/>
          <w:sz w:val="24"/>
          <w:szCs w:val="24"/>
        </w:rPr>
        <w:t>810</w:t>
      </w:r>
      <w:r w:rsidRPr="004F5FB0">
        <w:rPr>
          <w:rFonts w:ascii="Times New Roman" w:hAnsi="Times New Roman" w:cs="Times New Roman"/>
          <w:bCs/>
          <w:sz w:val="24"/>
          <w:szCs w:val="24"/>
        </w:rPr>
        <w:t>-0</w:t>
      </w:r>
      <w:r w:rsidR="005619CB" w:rsidRPr="004F5FB0">
        <w:rPr>
          <w:rFonts w:ascii="Times New Roman" w:hAnsi="Times New Roman" w:cs="Times New Roman"/>
          <w:bCs/>
          <w:sz w:val="24"/>
          <w:szCs w:val="24"/>
        </w:rPr>
        <w:t>3</w:t>
      </w:r>
      <w:r w:rsidRPr="004F5FB0">
        <w:rPr>
          <w:rFonts w:ascii="Times New Roman" w:hAnsi="Times New Roman" w:cs="Times New Roman"/>
          <w:bCs/>
          <w:sz w:val="24"/>
          <w:szCs w:val="24"/>
        </w:rPr>
        <w:t>/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20</w:t>
      </w:r>
      <w:r w:rsidRPr="004F5FB0">
        <w:rPr>
          <w:rFonts w:ascii="Times New Roman" w:hAnsi="Times New Roman" w:cs="Times New Roman"/>
          <w:bCs/>
          <w:sz w:val="24"/>
          <w:szCs w:val="24"/>
        </w:rPr>
        <w:t>-01</w:t>
      </w:r>
      <w:r w:rsidR="00902B78">
        <w:rPr>
          <w:rFonts w:ascii="Times New Roman" w:hAnsi="Times New Roman" w:cs="Times New Roman"/>
          <w:bCs/>
          <w:sz w:val="24"/>
          <w:szCs w:val="24"/>
        </w:rPr>
        <w:t>/13</w:t>
      </w:r>
    </w:p>
    <w:p w14:paraId="32279ED6" w14:textId="3B2B27AB" w:rsidR="007C0496" w:rsidRPr="004F5FB0" w:rsidRDefault="007C0496" w:rsidP="0014381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>URBROJ: 2182-8-</w:t>
      </w:r>
      <w:r w:rsidR="0063144C" w:rsidRPr="004F5FB0">
        <w:rPr>
          <w:rFonts w:ascii="Times New Roman" w:hAnsi="Times New Roman" w:cs="Times New Roman"/>
          <w:bCs/>
          <w:sz w:val="24"/>
          <w:szCs w:val="24"/>
        </w:rPr>
        <w:t>01-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22-</w:t>
      </w:r>
      <w:r w:rsidR="004D32A7" w:rsidRPr="004F5FB0">
        <w:rPr>
          <w:rFonts w:ascii="Times New Roman" w:hAnsi="Times New Roman" w:cs="Times New Roman"/>
          <w:bCs/>
          <w:sz w:val="24"/>
          <w:szCs w:val="24"/>
        </w:rPr>
        <w:t>2</w:t>
      </w:r>
    </w:p>
    <w:p w14:paraId="35054FC9" w14:textId="62255E80" w:rsidR="007C0496" w:rsidRPr="004F5FB0" w:rsidRDefault="007C0496" w:rsidP="0014381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460D77" w:rsidRPr="004F5FB0">
        <w:rPr>
          <w:rFonts w:ascii="Times New Roman" w:hAnsi="Times New Roman" w:cs="Times New Roman"/>
          <w:bCs/>
          <w:sz w:val="24"/>
          <w:szCs w:val="24"/>
        </w:rPr>
        <w:t>22. veljače</w:t>
      </w:r>
      <w:r w:rsidRPr="004F5FB0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9E4337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Pr="004F5F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D295E8" w14:textId="77777777" w:rsidR="007C0496" w:rsidRPr="007C58F3" w:rsidRDefault="007C0496" w:rsidP="00143816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</w:p>
    <w:p w14:paraId="54CDAE7C" w14:textId="77777777" w:rsidR="007C0496" w:rsidRDefault="007C0496" w:rsidP="00143816">
      <w:pPr>
        <w:spacing w:after="0" w:line="240" w:lineRule="auto"/>
      </w:pPr>
    </w:p>
    <w:p w14:paraId="71ABB6A4" w14:textId="02D8859C" w:rsidR="007C0496" w:rsidRPr="00F91A55" w:rsidRDefault="007C0496" w:rsidP="001438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Zakona o </w:t>
      </w:r>
      <w:r w:rsidR="005619CB">
        <w:rPr>
          <w:rFonts w:ascii="Times New Roman" w:hAnsi="Times New Roman" w:cs="Times New Roman"/>
          <w:sz w:val="24"/>
          <w:szCs w:val="24"/>
        </w:rPr>
        <w:t>Hrvatskoj gorskoj službi spašavanja</w:t>
      </w:r>
      <w:r w:rsidR="00194431">
        <w:rPr>
          <w:rFonts w:ascii="Times New Roman" w:hAnsi="Times New Roman" w:cs="Times New Roman"/>
          <w:sz w:val="24"/>
          <w:szCs w:val="24"/>
        </w:rPr>
        <w:t xml:space="preserve"> (</w:t>
      </w:r>
      <w:r w:rsidR="00902B78">
        <w:rPr>
          <w:rFonts w:ascii="Times New Roman" w:hAnsi="Times New Roman" w:cs="Times New Roman"/>
          <w:sz w:val="24"/>
          <w:szCs w:val="24"/>
        </w:rPr>
        <w:t>„</w:t>
      </w:r>
      <w:r w:rsidR="00194431">
        <w:rPr>
          <w:rFonts w:ascii="Times New Roman" w:hAnsi="Times New Roman" w:cs="Times New Roman"/>
          <w:sz w:val="24"/>
          <w:szCs w:val="24"/>
        </w:rPr>
        <w:t>N</w:t>
      </w:r>
      <w:r w:rsidR="00902B78">
        <w:rPr>
          <w:rFonts w:ascii="Times New Roman" w:hAnsi="Times New Roman" w:cs="Times New Roman"/>
          <w:sz w:val="24"/>
          <w:szCs w:val="24"/>
        </w:rPr>
        <w:t>arodne novine“, broj</w:t>
      </w:r>
      <w:r w:rsidR="00194431">
        <w:rPr>
          <w:rFonts w:ascii="Times New Roman" w:hAnsi="Times New Roman" w:cs="Times New Roman"/>
          <w:sz w:val="24"/>
          <w:szCs w:val="24"/>
        </w:rPr>
        <w:t xml:space="preserve"> </w:t>
      </w:r>
      <w:r w:rsidR="005619CB">
        <w:rPr>
          <w:rFonts w:ascii="Times New Roman" w:hAnsi="Times New Roman" w:cs="Times New Roman"/>
          <w:sz w:val="24"/>
          <w:szCs w:val="24"/>
        </w:rPr>
        <w:t>79/06</w:t>
      </w:r>
      <w:r w:rsidR="00194431">
        <w:rPr>
          <w:rFonts w:ascii="Times New Roman" w:hAnsi="Times New Roman" w:cs="Times New Roman"/>
          <w:sz w:val="24"/>
          <w:szCs w:val="24"/>
        </w:rPr>
        <w:t xml:space="preserve"> i </w:t>
      </w:r>
      <w:r w:rsidR="005619CB">
        <w:rPr>
          <w:rFonts w:ascii="Times New Roman" w:hAnsi="Times New Roman" w:cs="Times New Roman"/>
          <w:sz w:val="24"/>
          <w:szCs w:val="24"/>
        </w:rPr>
        <w:t>110/15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>i članka 4</w:t>
      </w:r>
      <w:r w:rsidR="004D32A7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>. Statuta Općine Ružić (</w:t>
      </w:r>
      <w:r w:rsidR="00143816">
        <w:rPr>
          <w:rFonts w:ascii="Times New Roman" w:hAnsi="Times New Roman" w:cs="Times New Roman"/>
          <w:sz w:val="24"/>
          <w:szCs w:val="24"/>
        </w:rPr>
        <w:t>„</w:t>
      </w:r>
      <w:r w:rsidRPr="00F91A55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143816">
        <w:rPr>
          <w:rFonts w:ascii="Times New Roman" w:hAnsi="Times New Roman" w:cs="Times New Roman"/>
          <w:sz w:val="24"/>
          <w:szCs w:val="24"/>
        </w:rPr>
        <w:t>“</w:t>
      </w:r>
      <w:r w:rsidR="00902B78">
        <w:rPr>
          <w:rFonts w:ascii="Times New Roman" w:hAnsi="Times New Roman" w:cs="Times New Roman"/>
          <w:sz w:val="24"/>
          <w:szCs w:val="24"/>
        </w:rPr>
        <w:t>,</w:t>
      </w:r>
      <w:r w:rsidRPr="00F91A55">
        <w:rPr>
          <w:rFonts w:ascii="Times New Roman" w:hAnsi="Times New Roman" w:cs="Times New Roman"/>
          <w:sz w:val="24"/>
          <w:szCs w:val="24"/>
        </w:rPr>
        <w:t xml:space="preserve"> br</w:t>
      </w:r>
      <w:r w:rsidR="00902B78">
        <w:rPr>
          <w:rFonts w:ascii="Times New Roman" w:hAnsi="Times New Roman" w:cs="Times New Roman"/>
          <w:sz w:val="24"/>
          <w:szCs w:val="24"/>
        </w:rPr>
        <w:t>oj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712F8C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460D7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987C71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 xml:space="preserve">. godine, Načelnik </w:t>
      </w:r>
      <w:r w:rsidR="00143816">
        <w:rPr>
          <w:rFonts w:ascii="Times New Roman" w:hAnsi="Times New Roman" w:cs="Times New Roman"/>
          <w:sz w:val="24"/>
          <w:szCs w:val="24"/>
        </w:rPr>
        <w:t xml:space="preserve">Općine Ružić </w:t>
      </w:r>
      <w:r w:rsidRPr="00F91A55">
        <w:rPr>
          <w:rFonts w:ascii="Times New Roman" w:hAnsi="Times New Roman" w:cs="Times New Roman"/>
          <w:sz w:val="24"/>
          <w:szCs w:val="24"/>
        </w:rPr>
        <w:t>donosi</w:t>
      </w:r>
    </w:p>
    <w:p w14:paraId="0796E39B" w14:textId="77777777" w:rsidR="00143816" w:rsidRDefault="00143816" w:rsidP="0014381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F9B24AF" w14:textId="594BC2EE" w:rsidR="00143816" w:rsidRDefault="007C0496" w:rsidP="0014381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1640A174" w14:textId="266DDBEF" w:rsidR="005619CB" w:rsidRDefault="007C0496" w:rsidP="0014381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</w:t>
      </w:r>
      <w:r w:rsidR="005619CB">
        <w:rPr>
          <w:rFonts w:ascii="Times New Roman" w:hAnsi="Times New Roman" w:cs="Times New Roman"/>
          <w:b/>
          <w:sz w:val="24"/>
          <w:szCs w:val="24"/>
        </w:rPr>
        <w:t>javnih potreba za obavljanje</w:t>
      </w:r>
    </w:p>
    <w:p w14:paraId="63DB0D5D" w14:textId="5C96392B" w:rsidR="007C0496" w:rsidRDefault="005619CB" w:rsidP="0014381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djelatnosti HGSS – Stanice Šibenik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u 20</w:t>
      </w:r>
      <w:r w:rsidR="0006292F">
        <w:rPr>
          <w:rFonts w:ascii="Times New Roman" w:hAnsi="Times New Roman" w:cs="Times New Roman"/>
          <w:b/>
          <w:sz w:val="24"/>
          <w:szCs w:val="24"/>
        </w:rPr>
        <w:t>2</w:t>
      </w:r>
      <w:r w:rsidR="00712F8C">
        <w:rPr>
          <w:rFonts w:ascii="Times New Roman" w:hAnsi="Times New Roman" w:cs="Times New Roman"/>
          <w:b/>
          <w:sz w:val="24"/>
          <w:szCs w:val="24"/>
        </w:rPr>
        <w:t>1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14381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4A82159A" w:rsidR="007C0496" w:rsidRPr="007C0496" w:rsidRDefault="007C0496" w:rsidP="001438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E90EBE5" w14:textId="41810439" w:rsidR="005619CB" w:rsidRDefault="007C0496" w:rsidP="00143816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19CB">
        <w:rPr>
          <w:rFonts w:ascii="Times New Roman" w:hAnsi="Times New Roman" w:cs="Times New Roman"/>
          <w:sz w:val="24"/>
          <w:szCs w:val="24"/>
        </w:rPr>
        <w:t>Proračunom Općine Ružić za 20</w:t>
      </w:r>
      <w:r w:rsidR="0006292F">
        <w:rPr>
          <w:rFonts w:ascii="Times New Roman" w:hAnsi="Times New Roman" w:cs="Times New Roman"/>
          <w:sz w:val="24"/>
          <w:szCs w:val="24"/>
        </w:rPr>
        <w:t>2</w:t>
      </w:r>
      <w:r w:rsidR="00712F8C">
        <w:rPr>
          <w:rFonts w:ascii="Times New Roman" w:hAnsi="Times New Roman" w:cs="Times New Roman"/>
          <w:sz w:val="24"/>
          <w:szCs w:val="24"/>
        </w:rPr>
        <w:t>1</w:t>
      </w:r>
      <w:r w:rsidR="005619CB">
        <w:rPr>
          <w:rFonts w:ascii="Times New Roman" w:hAnsi="Times New Roman" w:cs="Times New Roman"/>
          <w:sz w:val="24"/>
          <w:szCs w:val="24"/>
        </w:rPr>
        <w:t xml:space="preserve">. godinu za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>Program</w:t>
      </w:r>
      <w:r w:rsidR="00561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 xml:space="preserve"> javnih potreba za obavljanje</w:t>
      </w:r>
      <w:r w:rsidR="00143816"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 xml:space="preserve">jelatnosti HGSS – Stanice Šibenik  </w:t>
      </w:r>
      <w:r w:rsidR="005619CB">
        <w:rPr>
          <w:rFonts w:ascii="Times New Roman" w:hAnsi="Times New Roman" w:cs="Times New Roman"/>
          <w:bCs/>
          <w:sz w:val="24"/>
          <w:szCs w:val="24"/>
        </w:rPr>
        <w:t>planirano je 7.000,00 kuna, a izvršeno je 7.0</w:t>
      </w:r>
      <w:r w:rsidR="002E510B">
        <w:rPr>
          <w:rFonts w:ascii="Times New Roman" w:hAnsi="Times New Roman" w:cs="Times New Roman"/>
          <w:bCs/>
          <w:sz w:val="24"/>
          <w:szCs w:val="24"/>
        </w:rPr>
        <w:t>0</w:t>
      </w:r>
      <w:r w:rsidR="005619CB">
        <w:rPr>
          <w:rFonts w:ascii="Times New Roman" w:hAnsi="Times New Roman" w:cs="Times New Roman"/>
          <w:bCs/>
          <w:sz w:val="24"/>
          <w:szCs w:val="24"/>
        </w:rPr>
        <w:t>0,00 kuna.</w:t>
      </w:r>
    </w:p>
    <w:p w14:paraId="346745EA" w14:textId="358B537A" w:rsidR="005619CB" w:rsidRPr="005619CB" w:rsidRDefault="005619CB" w:rsidP="00143816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Izvor sredstava su opći prihodi i primici.</w:t>
      </w:r>
    </w:p>
    <w:p w14:paraId="58B68DA0" w14:textId="77777777" w:rsidR="005619CB" w:rsidRPr="005619CB" w:rsidRDefault="005619CB" w:rsidP="0014381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37501AB6" w14:textId="6E64205E" w:rsidR="007C0496" w:rsidRDefault="007C0496" w:rsidP="0014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1D7D6E" w14:textId="0D8BE67C" w:rsidR="007C0496" w:rsidRPr="007C0496" w:rsidRDefault="007C0496" w:rsidP="001438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61991C" w14:textId="77777777" w:rsidR="007C0496" w:rsidRPr="007C0496" w:rsidRDefault="007C0496" w:rsidP="0014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06A1BF8C" w:rsidR="007C0496" w:rsidRDefault="007C0496" w:rsidP="00143816">
      <w:pPr>
        <w:pStyle w:val="Bezproreda"/>
      </w:pPr>
    </w:p>
    <w:p w14:paraId="063E1935" w14:textId="77777777" w:rsidR="00143816" w:rsidRPr="007C0496" w:rsidRDefault="00143816" w:rsidP="00143816">
      <w:pPr>
        <w:pStyle w:val="Bezproreda"/>
      </w:pPr>
    </w:p>
    <w:p w14:paraId="2509A5D4" w14:textId="77777777" w:rsidR="007C0496" w:rsidRPr="007C0496" w:rsidRDefault="007C0496" w:rsidP="00143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2B87C2" w14:textId="2BB3B173" w:rsidR="007C0496" w:rsidRDefault="007C049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27AB41A6" w14:textId="700251F9" w:rsidR="00143816" w:rsidRDefault="0014381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0FA10A" w14:textId="77777777" w:rsidR="00143816" w:rsidRPr="007C0496" w:rsidRDefault="0014381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042432" w14:textId="71858E5E" w:rsidR="00B775A8" w:rsidRPr="007C0496" w:rsidRDefault="007C049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14381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7C0496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14:paraId="24ED82C9" w14:textId="1747BA10" w:rsidR="007C0496" w:rsidRDefault="007C0496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="00712F8C">
        <w:rPr>
          <w:rFonts w:ascii="Times New Roman" w:hAnsi="Times New Roman" w:cs="Times New Roman"/>
          <w:b/>
          <w:sz w:val="24"/>
          <w:szCs w:val="24"/>
        </w:rPr>
        <w:t xml:space="preserve">          Dalibor Durdov </w:t>
      </w:r>
    </w:p>
    <w:p w14:paraId="46BF0CB8" w14:textId="77777777" w:rsidR="00194431" w:rsidRDefault="00194431" w:rsidP="001438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0570958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11407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6292F"/>
    <w:rsid w:val="00143816"/>
    <w:rsid w:val="00194431"/>
    <w:rsid w:val="001C40C6"/>
    <w:rsid w:val="002C022B"/>
    <w:rsid w:val="002E510B"/>
    <w:rsid w:val="003262F0"/>
    <w:rsid w:val="0033594F"/>
    <w:rsid w:val="00460D77"/>
    <w:rsid w:val="004673E7"/>
    <w:rsid w:val="004D32A7"/>
    <w:rsid w:val="004F5FB0"/>
    <w:rsid w:val="005619CB"/>
    <w:rsid w:val="005E4388"/>
    <w:rsid w:val="0063144C"/>
    <w:rsid w:val="00712F8C"/>
    <w:rsid w:val="007C0496"/>
    <w:rsid w:val="007D39B0"/>
    <w:rsid w:val="00800413"/>
    <w:rsid w:val="008E147D"/>
    <w:rsid w:val="00902B78"/>
    <w:rsid w:val="00954D1B"/>
    <w:rsid w:val="00987C71"/>
    <w:rsid w:val="009E4337"/>
    <w:rsid w:val="00A35928"/>
    <w:rsid w:val="00A41514"/>
    <w:rsid w:val="00A457B0"/>
    <w:rsid w:val="00A83A5C"/>
    <w:rsid w:val="00B775A8"/>
    <w:rsid w:val="00CF2B29"/>
    <w:rsid w:val="00D7574E"/>
    <w:rsid w:val="00D93C1A"/>
    <w:rsid w:val="00DA7867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C049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Opcina Ruzic</cp:lastModifiedBy>
  <cp:revision>6</cp:revision>
  <dcterms:created xsi:type="dcterms:W3CDTF">2022-05-15T13:39:00Z</dcterms:created>
  <dcterms:modified xsi:type="dcterms:W3CDTF">2022-06-14T08:07:00Z</dcterms:modified>
</cp:coreProperties>
</file>