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E68C4" w14:textId="165F0E18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EF272F2" wp14:editId="548AAEA3">
                <wp:simplePos x="0" y="0"/>
                <wp:positionH relativeFrom="column">
                  <wp:posOffset>-547370</wp:posOffset>
                </wp:positionH>
                <wp:positionV relativeFrom="paragraph">
                  <wp:posOffset>-289560</wp:posOffset>
                </wp:positionV>
                <wp:extent cx="2651760" cy="1421130"/>
                <wp:effectExtent l="0" t="0" r="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03D82" w14:textId="1B1616C1" w:rsidR="003262F0" w:rsidRDefault="003262F0" w:rsidP="003262F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10ADA359" wp14:editId="306B2FD0">
                                  <wp:extent cx="504825" cy="609600"/>
                                  <wp:effectExtent l="0" t="0" r="9525" b="0"/>
                                  <wp:docPr id="1" name="Picture 1" descr="Opis: C:\Users\PC\Downloads\rh_gr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Opis: C:\Users\PC\Downloads\rh_gr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99D30A" w14:textId="77777777" w:rsidR="00954D1B" w:rsidRPr="00954D1B" w:rsidRDefault="00954D1B" w:rsidP="003262F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37249C90" w14:textId="77777777" w:rsidR="003262F0" w:rsidRPr="00253780" w:rsidRDefault="003262F0" w:rsidP="003262F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REPUBLIKA HRVATSKA</w:t>
                            </w:r>
                          </w:p>
                          <w:p w14:paraId="12970F5D" w14:textId="77777777" w:rsidR="003262F0" w:rsidRDefault="003262F0" w:rsidP="003262F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ŠIBENSKO-KNINSKA ŽUPANIJA</w:t>
                            </w:r>
                          </w:p>
                          <w:p w14:paraId="48352E76" w14:textId="77777777" w:rsidR="003262F0" w:rsidRDefault="003262F0" w:rsidP="003262F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OPĆINA RUŽIĆ</w:t>
                            </w:r>
                          </w:p>
                          <w:p w14:paraId="3B44503D" w14:textId="77777777" w:rsidR="003262F0" w:rsidRDefault="003262F0" w:rsidP="003262F0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OPĆINSKI </w:t>
                            </w: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NAČELNIK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F272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3.1pt;margin-top:-22.8pt;width:208.8pt;height:111.9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Lh5gg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" stroked="f">
                <v:textbox style="mso-fit-shape-to-text:t">
                  <w:txbxContent>
                    <w:p w14:paraId="70603D82" w14:textId="1B1616C1" w:rsidR="003262F0" w:rsidRDefault="003262F0" w:rsidP="003262F0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hr-HR"/>
                        </w:rPr>
                        <w:drawing>
                          <wp:inline distT="0" distB="0" distL="0" distR="0" wp14:anchorId="10ADA359" wp14:editId="306B2FD0">
                            <wp:extent cx="504825" cy="609600"/>
                            <wp:effectExtent l="0" t="0" r="9525" b="0"/>
                            <wp:docPr id="1" name="Picture 1" descr="Opis: C:\Users\PC\Downloads\rh_gr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Opis: C:\Users\PC\Downloads\rh_gr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99D30A" w14:textId="77777777" w:rsidR="00954D1B" w:rsidRPr="00954D1B" w:rsidRDefault="00954D1B" w:rsidP="003262F0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14:paraId="37249C90" w14:textId="77777777" w:rsidR="003262F0" w:rsidRPr="00253780" w:rsidRDefault="003262F0" w:rsidP="003262F0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REPUBLIKA HRVATSKA</w:t>
                      </w:r>
                    </w:p>
                    <w:p w14:paraId="12970F5D" w14:textId="77777777" w:rsidR="003262F0" w:rsidRDefault="003262F0" w:rsidP="003262F0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ŠIBENSKO-KNINSKA ŽUPANIJA</w:t>
                      </w:r>
                    </w:p>
                    <w:p w14:paraId="48352E76" w14:textId="77777777" w:rsidR="003262F0" w:rsidRDefault="003262F0" w:rsidP="003262F0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OPĆINA RUŽIĆ</w:t>
                      </w:r>
                    </w:p>
                    <w:p w14:paraId="3B44503D" w14:textId="77777777" w:rsidR="003262F0" w:rsidRDefault="003262F0" w:rsidP="003262F0">
                      <w:pPr>
                        <w:pStyle w:val="NoSpacing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OPĆINSKI </w:t>
                      </w: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NAČELNIK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55E000" w14:textId="084D3E63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7F2DB3" w14:textId="5803FE7C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0913BA" w14:textId="74C132A5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46AF65" w14:textId="77777777" w:rsidR="003262F0" w:rsidRPr="00F91A55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8D60B35" w14:textId="77777777" w:rsidR="003262F0" w:rsidRDefault="003262F0" w:rsidP="0014381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678D855" w14:textId="77777777" w:rsidR="003262F0" w:rsidRDefault="003262F0" w:rsidP="0014381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7066C886" w14:textId="754FE069" w:rsidR="007C0496" w:rsidRPr="004F5FB0" w:rsidRDefault="007C0496" w:rsidP="0014381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KLASA: 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810</w:t>
      </w:r>
      <w:r w:rsidRPr="004F5FB0">
        <w:rPr>
          <w:rFonts w:ascii="Times New Roman" w:hAnsi="Times New Roman" w:cs="Times New Roman"/>
          <w:bCs/>
          <w:sz w:val="24"/>
          <w:szCs w:val="24"/>
        </w:rPr>
        <w:t>-0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/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20</w:t>
      </w:r>
      <w:r w:rsidRPr="004F5FB0">
        <w:rPr>
          <w:rFonts w:ascii="Times New Roman" w:hAnsi="Times New Roman" w:cs="Times New Roman"/>
          <w:bCs/>
          <w:sz w:val="24"/>
          <w:szCs w:val="24"/>
        </w:rPr>
        <w:t>-01</w:t>
      </w:r>
      <w:r w:rsidR="004D32A7" w:rsidRPr="004F5FB0">
        <w:rPr>
          <w:rFonts w:ascii="Times New Roman" w:hAnsi="Times New Roman" w:cs="Times New Roman"/>
          <w:bCs/>
          <w:sz w:val="24"/>
          <w:szCs w:val="24"/>
        </w:rPr>
        <w:t>-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32A7" w:rsidRPr="004F5FB0">
        <w:rPr>
          <w:rFonts w:ascii="Times New Roman" w:hAnsi="Times New Roman" w:cs="Times New Roman"/>
          <w:bCs/>
          <w:sz w:val="24"/>
          <w:szCs w:val="24"/>
        </w:rPr>
        <w:t>1</w:t>
      </w:r>
    </w:p>
    <w:p w14:paraId="32279ED6" w14:textId="3B2B27AB" w:rsidR="007C0496" w:rsidRPr="004F5FB0" w:rsidRDefault="007C0496" w:rsidP="0014381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63144C" w:rsidRPr="004F5FB0">
        <w:rPr>
          <w:rFonts w:ascii="Times New Roman" w:hAnsi="Times New Roman" w:cs="Times New Roman"/>
          <w:bCs/>
          <w:sz w:val="24"/>
          <w:szCs w:val="24"/>
        </w:rPr>
        <w:t>01-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22-</w:t>
      </w:r>
      <w:r w:rsidR="004D32A7" w:rsidRPr="004F5FB0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62255E80" w:rsidR="007C0496" w:rsidRPr="004F5FB0" w:rsidRDefault="007C0496" w:rsidP="0014381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460D77" w:rsidRPr="004F5FB0">
        <w:rPr>
          <w:rFonts w:ascii="Times New Roman" w:hAnsi="Times New Roman" w:cs="Times New Roman"/>
          <w:bCs/>
          <w:sz w:val="24"/>
          <w:szCs w:val="24"/>
        </w:rPr>
        <w:t>22. veljače</w:t>
      </w:r>
      <w:r w:rsidRPr="004F5FB0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9E4337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Pr="004F5F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D295E8" w14:textId="77777777" w:rsidR="007C0496" w:rsidRPr="007C58F3" w:rsidRDefault="007C0496" w:rsidP="0014381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 w:rsidP="00143816">
      <w:pPr>
        <w:spacing w:after="0" w:line="240" w:lineRule="auto"/>
      </w:pPr>
    </w:p>
    <w:p w14:paraId="71ABB6A4" w14:textId="0ED8B63E" w:rsidR="007C0496" w:rsidRPr="00F91A55" w:rsidRDefault="007C0496" w:rsidP="001438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(NN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4D32A7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143816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143816">
        <w:rPr>
          <w:rFonts w:ascii="Times New Roman" w:hAnsi="Times New Roman" w:cs="Times New Roman"/>
          <w:sz w:val="24"/>
          <w:szCs w:val="24"/>
        </w:rPr>
        <w:t>“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br.  </w:t>
      </w:r>
      <w:r w:rsidR="00712F8C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460D7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987C71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godine, Načelnik </w:t>
      </w:r>
      <w:r w:rsidR="00143816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Pr="00F91A55">
        <w:rPr>
          <w:rFonts w:ascii="Times New Roman" w:hAnsi="Times New Roman" w:cs="Times New Roman"/>
          <w:sz w:val="24"/>
          <w:szCs w:val="24"/>
        </w:rPr>
        <w:t>donosi</w:t>
      </w:r>
    </w:p>
    <w:p w14:paraId="0796E39B" w14:textId="77777777" w:rsidR="00143816" w:rsidRDefault="00143816" w:rsidP="0014381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F9B24AF" w14:textId="594BC2EE" w:rsidR="00143816" w:rsidRDefault="007C0496" w:rsidP="0014381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1640A174" w14:textId="266DDBEF" w:rsidR="005619CB" w:rsidRDefault="007C0496" w:rsidP="0014381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 w:rsidR="005619CB"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63DB0D5D" w14:textId="5C96392B" w:rsidR="007C0496" w:rsidRDefault="005619CB" w:rsidP="0014381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djelatnosti HGSS – Stanice Šibenik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06292F">
        <w:rPr>
          <w:rFonts w:ascii="Times New Roman" w:hAnsi="Times New Roman" w:cs="Times New Roman"/>
          <w:b/>
          <w:sz w:val="24"/>
          <w:szCs w:val="24"/>
        </w:rPr>
        <w:t>2</w:t>
      </w:r>
      <w:r w:rsidR="00712F8C">
        <w:rPr>
          <w:rFonts w:ascii="Times New Roman" w:hAnsi="Times New Roman" w:cs="Times New Roman"/>
          <w:b/>
          <w:sz w:val="24"/>
          <w:szCs w:val="24"/>
        </w:rPr>
        <w:t>1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14381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4A82159A" w:rsidR="007C0496" w:rsidRPr="007C0496" w:rsidRDefault="007C0496" w:rsidP="001438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E90EBE5" w14:textId="41810439" w:rsidR="005619CB" w:rsidRDefault="007C0496" w:rsidP="0014381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19CB">
        <w:rPr>
          <w:rFonts w:ascii="Times New Roman" w:hAnsi="Times New Roman" w:cs="Times New Roman"/>
          <w:sz w:val="24"/>
          <w:szCs w:val="24"/>
        </w:rPr>
        <w:t>Proračunom Općine Ružić za 20</w:t>
      </w:r>
      <w:r w:rsidR="0006292F">
        <w:rPr>
          <w:rFonts w:ascii="Times New Roman" w:hAnsi="Times New Roman" w:cs="Times New Roman"/>
          <w:sz w:val="24"/>
          <w:szCs w:val="24"/>
        </w:rPr>
        <w:t>2</w:t>
      </w:r>
      <w:r w:rsidR="00712F8C">
        <w:rPr>
          <w:rFonts w:ascii="Times New Roman" w:hAnsi="Times New Roman" w:cs="Times New Roman"/>
          <w:sz w:val="24"/>
          <w:szCs w:val="24"/>
        </w:rPr>
        <w:t>1</w:t>
      </w:r>
      <w:r w:rsidR="005619CB">
        <w:rPr>
          <w:rFonts w:ascii="Times New Roman" w:hAnsi="Times New Roman" w:cs="Times New Roman"/>
          <w:sz w:val="24"/>
          <w:szCs w:val="24"/>
        </w:rPr>
        <w:t xml:space="preserve">. godinu za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</w:t>
      </w:r>
      <w:r w:rsidR="00143816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jelatnosti HGSS – Stanice Šibenik  </w:t>
      </w:r>
      <w:r w:rsidR="005619CB">
        <w:rPr>
          <w:rFonts w:ascii="Times New Roman" w:hAnsi="Times New Roman" w:cs="Times New Roman"/>
          <w:bCs/>
          <w:sz w:val="24"/>
          <w:szCs w:val="24"/>
        </w:rPr>
        <w:t>planirano je 7.000,00 kuna, a izvršeno je 7.0</w:t>
      </w:r>
      <w:r w:rsidR="002E510B">
        <w:rPr>
          <w:rFonts w:ascii="Times New Roman" w:hAnsi="Times New Roman" w:cs="Times New Roman"/>
          <w:bCs/>
          <w:sz w:val="24"/>
          <w:szCs w:val="24"/>
        </w:rPr>
        <w:t>0</w:t>
      </w:r>
      <w:r w:rsidR="005619CB">
        <w:rPr>
          <w:rFonts w:ascii="Times New Roman" w:hAnsi="Times New Roman" w:cs="Times New Roman"/>
          <w:bCs/>
          <w:sz w:val="24"/>
          <w:szCs w:val="24"/>
        </w:rPr>
        <w:t>0,00 kuna.</w:t>
      </w:r>
    </w:p>
    <w:p w14:paraId="346745EA" w14:textId="358B537A" w:rsidR="005619CB" w:rsidRPr="005619CB" w:rsidRDefault="005619CB" w:rsidP="0014381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Izvor sredstava su opći prihodi i primici.</w:t>
      </w:r>
    </w:p>
    <w:p w14:paraId="58B68DA0" w14:textId="77777777" w:rsidR="005619CB" w:rsidRPr="005619CB" w:rsidRDefault="005619CB" w:rsidP="0014381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7501AB6" w14:textId="6E64205E" w:rsidR="007C0496" w:rsidRDefault="007C0496" w:rsidP="0014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D7D6E" w14:textId="0D8BE67C" w:rsidR="007C0496" w:rsidRPr="007C0496" w:rsidRDefault="007C0496" w:rsidP="001438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77777777" w:rsidR="007C0496" w:rsidRPr="007C0496" w:rsidRDefault="007C0496" w:rsidP="0014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06A1BF8C" w:rsidR="007C0496" w:rsidRDefault="007C0496" w:rsidP="00143816">
      <w:pPr>
        <w:pStyle w:val="NoSpacing"/>
      </w:pPr>
    </w:p>
    <w:p w14:paraId="063E1935" w14:textId="77777777" w:rsidR="00143816" w:rsidRPr="007C0496" w:rsidRDefault="00143816" w:rsidP="00143816">
      <w:pPr>
        <w:pStyle w:val="NoSpacing"/>
      </w:pPr>
    </w:p>
    <w:p w14:paraId="2509A5D4" w14:textId="77777777" w:rsidR="007C0496" w:rsidRPr="007C0496" w:rsidRDefault="007C0496" w:rsidP="0014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B87C2" w14:textId="2BB3B173" w:rsidR="007C0496" w:rsidRDefault="007C049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27AB41A6" w14:textId="700251F9" w:rsidR="00143816" w:rsidRDefault="0014381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0FA10A" w14:textId="77777777" w:rsidR="00143816" w:rsidRPr="007C0496" w:rsidRDefault="0014381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42432" w14:textId="71858E5E" w:rsidR="00B775A8" w:rsidRPr="007C0496" w:rsidRDefault="007C049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14381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C0496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14:paraId="24ED82C9" w14:textId="1747BA10" w:rsidR="007C0496" w:rsidRDefault="007C049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="00712F8C">
        <w:rPr>
          <w:rFonts w:ascii="Times New Roman" w:hAnsi="Times New Roman" w:cs="Times New Roman"/>
          <w:b/>
          <w:sz w:val="24"/>
          <w:szCs w:val="24"/>
        </w:rPr>
        <w:t xml:space="preserve">          Dalibor Durdov </w:t>
      </w:r>
    </w:p>
    <w:p w14:paraId="46BF0CB8" w14:textId="77777777" w:rsidR="00194431" w:rsidRDefault="00194431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96"/>
    <w:rsid w:val="0006292F"/>
    <w:rsid w:val="00143816"/>
    <w:rsid w:val="00194431"/>
    <w:rsid w:val="001C40C6"/>
    <w:rsid w:val="002C022B"/>
    <w:rsid w:val="002E510B"/>
    <w:rsid w:val="003262F0"/>
    <w:rsid w:val="0033594F"/>
    <w:rsid w:val="00460D77"/>
    <w:rsid w:val="004673E7"/>
    <w:rsid w:val="004D32A7"/>
    <w:rsid w:val="004F5FB0"/>
    <w:rsid w:val="005619CB"/>
    <w:rsid w:val="005E4388"/>
    <w:rsid w:val="0063144C"/>
    <w:rsid w:val="00712F8C"/>
    <w:rsid w:val="007C0496"/>
    <w:rsid w:val="007D39B0"/>
    <w:rsid w:val="00800413"/>
    <w:rsid w:val="008E147D"/>
    <w:rsid w:val="00954D1B"/>
    <w:rsid w:val="00987C71"/>
    <w:rsid w:val="009E4337"/>
    <w:rsid w:val="00A35928"/>
    <w:rsid w:val="00A41514"/>
    <w:rsid w:val="00A457B0"/>
    <w:rsid w:val="00A83A5C"/>
    <w:rsid w:val="00B775A8"/>
    <w:rsid w:val="00CF2B29"/>
    <w:rsid w:val="00D7574E"/>
    <w:rsid w:val="00D93C1A"/>
    <w:rsid w:val="00DA7867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2022-05-15T13:39:00Z</dcterms:created>
  <dcterms:modified xsi:type="dcterms:W3CDTF">2022-05-15T14:04:00Z</dcterms:modified>
</cp:coreProperties>
</file>