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195FC" w14:textId="54C33C10" w:rsidR="00C40499" w:rsidRPr="00467125" w:rsidRDefault="00494710" w:rsidP="00B40137">
      <w:pPr>
        <w:pStyle w:val="NoSpacing"/>
        <w:rPr>
          <w:rFonts w:ascii="Times New Roman" w:hAnsi="Times New Roman" w:cs="Times New Roman"/>
          <w:b/>
        </w:rPr>
      </w:pPr>
      <w:r>
        <w:rPr>
          <w:b/>
        </w:rPr>
        <w:t>6.</w:t>
      </w:r>
      <w:r w:rsidR="00C40499" w:rsidRPr="00467125">
        <w:rPr>
          <w:b/>
        </w:rPr>
        <w:t xml:space="preserve">    </w:t>
      </w:r>
      <w:r w:rsidR="00B40137">
        <w:rPr>
          <w:rFonts w:ascii="Times New Roman" w:hAnsi="Times New Roman" w:cs="Times New Roman"/>
          <w:b/>
        </w:rPr>
        <w:t xml:space="preserve"> </w:t>
      </w:r>
    </w:p>
    <w:p w14:paraId="13E3DF22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  <w:t xml:space="preserve"> </w:t>
      </w:r>
    </w:p>
    <w:p w14:paraId="27F3D520" w14:textId="7A7C730F" w:rsidR="00C40499" w:rsidRPr="00467125" w:rsidRDefault="00B40137" w:rsidP="00D368E6">
      <w:pPr>
        <w:ind w:left="2832" w:firstLine="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IZVJEŠTAJ O IZVRŠENJU</w:t>
      </w:r>
      <w:r w:rsidR="00C40499" w:rsidRPr="00467125">
        <w:rPr>
          <w:rFonts w:ascii="Times New Roman" w:hAnsi="Times New Roman" w:cs="Times New Roman"/>
          <w:b/>
        </w:rPr>
        <w:tab/>
        <w:t>PLAN</w:t>
      </w:r>
      <w:r>
        <w:rPr>
          <w:rFonts w:ascii="Times New Roman" w:hAnsi="Times New Roman" w:cs="Times New Roman"/>
          <w:b/>
        </w:rPr>
        <w:t>A</w:t>
      </w:r>
      <w:r w:rsidR="00C40499" w:rsidRPr="00467125">
        <w:rPr>
          <w:rFonts w:ascii="Times New Roman" w:hAnsi="Times New Roman" w:cs="Times New Roman"/>
          <w:b/>
        </w:rPr>
        <w:t xml:space="preserve">   RAZVOJNIH PROGRAMA  2019.</w:t>
      </w:r>
      <w:r>
        <w:rPr>
          <w:rFonts w:ascii="Times New Roman" w:hAnsi="Times New Roman" w:cs="Times New Roman"/>
          <w:b/>
        </w:rPr>
        <w:t xml:space="preserve"> </w:t>
      </w:r>
      <w:r w:rsidR="00C40499" w:rsidRPr="00467125">
        <w:rPr>
          <w:rFonts w:ascii="Times New Roman" w:hAnsi="Times New Roman" w:cs="Times New Roman"/>
          <w:b/>
        </w:rPr>
        <w:t>GODINE</w:t>
      </w:r>
    </w:p>
    <w:p w14:paraId="5043E1D3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  <w:t xml:space="preserve"> </w:t>
      </w:r>
    </w:p>
    <w:p w14:paraId="27DE20C6" w14:textId="78CC25C5" w:rsidR="00C40499" w:rsidRPr="00467125" w:rsidRDefault="00B40137" w:rsidP="00B4013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Izvršenje Plana razvojnih programa za 2019. godinu:</w:t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 w:rsidR="00C40499" w:rsidRPr="0046712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</w:t>
      </w:r>
    </w:p>
    <w:p w14:paraId="0F9C136A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Cilj 1. Unapređenje kvalitete života</w:t>
      </w:r>
    </w:p>
    <w:p w14:paraId="71A187EC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 1.1. Gradnja komunalne infrastrukture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00"/>
        <w:gridCol w:w="1585"/>
        <w:gridCol w:w="1391"/>
        <w:gridCol w:w="1371"/>
        <w:gridCol w:w="1542"/>
        <w:gridCol w:w="1170"/>
      </w:tblGrid>
      <w:tr w:rsidR="00B40137" w:rsidRPr="00467125" w14:paraId="5191CDEB" w14:textId="77777777" w:rsidTr="00467125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4E5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Program/</w:t>
            </w:r>
          </w:p>
          <w:p w14:paraId="57121EC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34A2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63AF904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Progr. aktivnosti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E2B7" w14:textId="135704EE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</w:t>
            </w:r>
            <w:r w:rsidR="00D368E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5DAC" w14:textId="1AE545B1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505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Pokazatelj</w:t>
            </w:r>
          </w:p>
          <w:p w14:paraId="2D1831E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rezultata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C87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</w:tr>
      <w:tr w:rsidR="00B40137" w:rsidRPr="00467125" w14:paraId="6C1F0CF7" w14:textId="77777777" w:rsidTr="00467125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7ED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1002 Komunalna infrastruktura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1EF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0FE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FEB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73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03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6B226C02" w14:textId="77777777" w:rsidTr="00467125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3DB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K100205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80C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cesta i cestovne infrastrukture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00A50" w14:textId="7BB4E2AD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2.010</w:t>
            </w:r>
            <w:r w:rsidR="00B40137"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5C7B" w14:textId="0E83BFA5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1.888</w:t>
            </w:r>
            <w:r w:rsidR="00DF66D7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054,30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D7F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Povećanje metara uređenih cesta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ED2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40137" w:rsidRPr="00467125" w14:paraId="547C4C1C" w14:textId="77777777" w:rsidTr="00467125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69C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K100207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1A0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Tematski putovi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931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185.000,00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F173" w14:textId="182E5801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736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Povećanje uređenih tematskih putova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6A8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1000 m</w:t>
            </w:r>
          </w:p>
        </w:tc>
      </w:tr>
      <w:tr w:rsidR="00B40137" w:rsidRPr="00467125" w14:paraId="7448B949" w14:textId="77777777" w:rsidTr="00467125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B89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K100208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902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Stambena   zona Ružić</w:t>
            </w:r>
          </w:p>
          <w:p w14:paraId="49E9181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D187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35.000,00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761C" w14:textId="42F84E8C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C2A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Uređenost stambenih zona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2AA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10000  m</w:t>
            </w:r>
          </w:p>
        </w:tc>
      </w:tr>
      <w:tr w:rsidR="00B40137" w:rsidRPr="00467125" w14:paraId="053B943C" w14:textId="77777777" w:rsidTr="00467125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1CA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K100206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D2BA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Učinkovito gospodarenje otpadom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731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60.000,00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5E90" w14:textId="50CD9823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AC3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Novi spremnici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245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50</w:t>
            </w:r>
          </w:p>
        </w:tc>
      </w:tr>
      <w:tr w:rsidR="00B40137" w:rsidRPr="00467125" w14:paraId="01D27385" w14:textId="77777777" w:rsidTr="00467125">
        <w:trPr>
          <w:trHeight w:val="9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7295" w14:textId="069E6A61" w:rsidR="00B40137" w:rsidRPr="00467125" w:rsidRDefault="00705476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40137" w:rsidRPr="00467125">
              <w:rPr>
                <w:rFonts w:ascii="Times New Roman" w:hAnsi="Times New Roman" w:cs="Times New Roman"/>
                <w:b/>
                <w:i/>
              </w:rPr>
              <w:t>K100212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8AA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i uređenje nogostup Gradac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D2DC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670.000,00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2F59" w14:textId="0CFAA396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30.000,00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687D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Novi kom. objekti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05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66BC10C5" w14:textId="77777777" w:rsidTr="00467125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677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K100210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47B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Nabavka komunalne opreme    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5839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145.000,00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A46A" w14:textId="6E6A158F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44.125,00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44B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Uređenost prostora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AC0D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7E337BF1" w14:textId="77777777" w:rsidTr="00467125">
        <w:trPr>
          <w:trHeight w:val="1213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42E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PROGRAM  Gospodarstvo poljoprivreda</w:t>
            </w:r>
          </w:p>
          <w:p w14:paraId="37FED8D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1009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191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DD5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BF7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19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C8F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1F880767" w14:textId="77777777" w:rsidTr="00467125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D9B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67125">
              <w:rPr>
                <w:rFonts w:ascii="Times New Roman" w:hAnsi="Times New Roman" w:cs="Times New Roman"/>
                <w:b/>
                <w:i/>
              </w:rPr>
              <w:t>K100902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236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Gospodarska zona Midenjak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5C7F" w14:textId="2B7045B6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B40137"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AA19" w14:textId="1822CD0D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842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Stvaranje uvjeta  Za razvoj poduzetništva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DA5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14:paraId="3815054D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1979333E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 1.2.  Izgradnja i poboljšanje  obrazovne i sportske infrastrukture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57"/>
        <w:gridCol w:w="1464"/>
        <w:gridCol w:w="1394"/>
        <w:gridCol w:w="1371"/>
        <w:gridCol w:w="1417"/>
        <w:gridCol w:w="1170"/>
      </w:tblGrid>
      <w:tr w:rsidR="00B40137" w:rsidRPr="00467125" w14:paraId="4054D8F2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83F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lastRenderedPageBreak/>
              <w:t>Program/</w:t>
            </w:r>
          </w:p>
          <w:p w14:paraId="3D65E47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2F6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275671C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Progr. Aktivnosti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1C8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8315" w14:textId="73C0DC49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D84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Pokazatelj</w:t>
            </w:r>
          </w:p>
          <w:p w14:paraId="30C5170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rezultata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F9C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</w:tr>
      <w:tr w:rsidR="00B40137" w:rsidRPr="00467125" w14:paraId="135A533E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9A2D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PROGRAM: 1003Predškolski odgoj</w:t>
            </w:r>
          </w:p>
          <w:p w14:paraId="150E772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05F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6C5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DB0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C14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FA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44470DCD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30C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K100302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8E5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vrtića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8AB5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6.052.775,00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246F" w14:textId="0BC33E8F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3.218.710,</w:t>
            </w:r>
            <w:r w:rsidR="00A57CD6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3E5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djece u vrtiću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7D8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B40137" w:rsidRPr="00467125" w14:paraId="5BE96CA3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4B2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A100301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4DF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Financiranje program predškolskog odgoja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EAE8" w14:textId="442B49A6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12</w:t>
            </w:r>
            <w:r w:rsidR="000C668C">
              <w:rPr>
                <w:rFonts w:ascii="Times New Roman" w:hAnsi="Times New Roman" w:cs="Times New Roman"/>
                <w:b/>
              </w:rPr>
              <w:t>3</w:t>
            </w:r>
            <w:r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93C2" w14:textId="2CCB14C3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123.051,05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E84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djece u vrtiću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E2C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1A9B47AF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834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PROGRAM 1006: JAVNE POTREBE U SPORTU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215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068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AB7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398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DEF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5FECD0E9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D61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K100603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488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i uređenje igrališta Kljaci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863D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230.000,00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9D2B" w14:textId="1F6BAE9F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227.978,10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B287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Površina novih sportskih objekata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2A67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140 m2</w:t>
            </w:r>
          </w:p>
        </w:tc>
      </w:tr>
      <w:tr w:rsidR="00B40137" w:rsidRPr="00467125" w14:paraId="6011A854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70B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K100602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A56D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Izgradnja i  uređenje sportskih i rekreacijskih terena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2B3A" w14:textId="5A04AE4E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  <w:r w:rsidR="00B40137"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27D0" w14:textId="16BA3271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84.361,19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E4E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Površina novih sportskih objekata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4F7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800 m2</w:t>
            </w:r>
          </w:p>
        </w:tc>
      </w:tr>
      <w:tr w:rsidR="00B40137" w:rsidRPr="00467125" w14:paraId="0B0E41F9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760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A100601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F0BE" w14:textId="1921BEC4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 Sportske udruge - do</w:t>
            </w:r>
            <w:r w:rsidR="00D368E6">
              <w:rPr>
                <w:rFonts w:ascii="Times New Roman" w:hAnsi="Times New Roman" w:cs="Times New Roman"/>
                <w:b/>
              </w:rPr>
              <w:t>na</w:t>
            </w:r>
            <w:r w:rsidRPr="00467125">
              <w:rPr>
                <w:rFonts w:ascii="Times New Roman" w:hAnsi="Times New Roman" w:cs="Times New Roman"/>
                <w:b/>
              </w:rPr>
              <w:t>cije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68B6" w14:textId="28642A53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2</w:t>
            </w:r>
            <w:r w:rsidR="00A57CD6">
              <w:rPr>
                <w:rFonts w:ascii="Times New Roman" w:hAnsi="Times New Roman" w:cs="Times New Roman"/>
                <w:b/>
              </w:rPr>
              <w:t>5</w:t>
            </w:r>
            <w:r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F718" w14:textId="72F81A55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1B2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udruga u proimicanju sporta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745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40137" w:rsidRPr="00467125" w14:paraId="12940DD0" w14:textId="77777777" w:rsidTr="00467125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B0D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271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C5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834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DE7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1BD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4E29471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13658F84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3A3F73F9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2F50FA10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 1.3. Razvoj lokalne i socijalno osjetljive zajednice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377"/>
        <w:gridCol w:w="1737"/>
        <w:gridCol w:w="1559"/>
        <w:gridCol w:w="1276"/>
        <w:gridCol w:w="1417"/>
        <w:gridCol w:w="1276"/>
      </w:tblGrid>
      <w:tr w:rsidR="00B40137" w:rsidRPr="00467125" w14:paraId="67BFBDAC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132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Program/</w:t>
            </w:r>
          </w:p>
          <w:p w14:paraId="286982C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F9C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49814FE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Progr. Aktivnosti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BC6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74A5" w14:textId="1F38B8E0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</w:t>
            </w:r>
            <w:r w:rsidR="00D368E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86A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Pokazatelj</w:t>
            </w:r>
          </w:p>
          <w:p w14:paraId="058E5E0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rezultata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F07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</w:tr>
      <w:tr w:rsidR="00B40137" w:rsidRPr="00467125" w14:paraId="2359873A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4AA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1005:</w:t>
            </w:r>
          </w:p>
          <w:p w14:paraId="3B29847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Socijalna zaštita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813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25D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B51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2421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F6D4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40137" w:rsidRPr="00467125" w14:paraId="54A6409A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818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A100507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007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Sufinanciranje prijevoza učenika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C38D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F9FF" w14:textId="19815CEF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128.831,00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C32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učenika za sufinanciranje aktivnosti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CD1F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37</w:t>
            </w:r>
          </w:p>
        </w:tc>
      </w:tr>
      <w:tr w:rsidR="00B40137" w:rsidRPr="00467125" w14:paraId="77EBB47E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3CA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A100501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7016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Potpore predškolcima, učenicima i studentima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B0B" w14:textId="3688C413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</w:t>
            </w:r>
            <w:r w:rsidR="00B40137" w:rsidRPr="00467125">
              <w:rPr>
                <w:rFonts w:ascii="Times New Roman" w:hAnsi="Times New Roman" w:cs="Times New Roman"/>
                <w:b/>
              </w:rPr>
              <w:t xml:space="preserve">.000,00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30AC" w14:textId="05E06CA3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B39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učenika i studenata –korisnika pomoći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6F75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183</w:t>
            </w:r>
          </w:p>
        </w:tc>
      </w:tr>
      <w:tr w:rsidR="00B40137" w:rsidRPr="00467125" w14:paraId="3FFC96A0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3139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lastRenderedPageBreak/>
              <w:t xml:space="preserve"> A100503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1D78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Potpore za novorođenu djecu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83C31" w14:textId="00E5B8A4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  <w:r w:rsidR="00B40137"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F519" w14:textId="7842632E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9F1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obitelji s novorođenom djecom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98B0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B40137" w:rsidRPr="00467125" w14:paraId="46044345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539C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A100502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7F8F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Potpore za  novosklopljeni brak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5C66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16.000,00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B1E2" w14:textId="6196A398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BA5A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novosk. Brakova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10B2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40137" w:rsidRPr="00467125" w14:paraId="0A6769B2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98D7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A100504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43BB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Ostale potpore stanovništvu (stanovanje)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0553" w14:textId="77777777" w:rsidR="00B40137" w:rsidRPr="00467125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78.000,00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F0F5" w14:textId="4DECD439" w:rsidR="00B40137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54.763,52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53E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korisnika potpore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8C0E" w14:textId="77777777" w:rsidR="00B40137" w:rsidRPr="00467125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58</w:t>
            </w:r>
          </w:p>
        </w:tc>
      </w:tr>
    </w:tbl>
    <w:p w14:paraId="3C4E939A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p w14:paraId="2D814ECB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MJERA: 1.4. Razvoj potporne infrastrukture za daljnji razvoj kulturnog i društvenog života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77"/>
        <w:gridCol w:w="1737"/>
        <w:gridCol w:w="1559"/>
        <w:gridCol w:w="1276"/>
        <w:gridCol w:w="1463"/>
        <w:gridCol w:w="1276"/>
      </w:tblGrid>
      <w:tr w:rsidR="00467125" w:rsidRPr="00467125" w14:paraId="63A211E1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7F09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Program/</w:t>
            </w:r>
          </w:p>
          <w:p w14:paraId="44EE6C7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DB4F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13641847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Progr. Aktivnosti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2693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1F0D" w14:textId="55E9B3A5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484F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Pokazatelj</w:t>
            </w:r>
          </w:p>
          <w:p w14:paraId="3D2D721D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rezultata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848D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</w:tr>
      <w:tr w:rsidR="00467125" w:rsidRPr="00467125" w14:paraId="00DBD711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DD5F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1004: Obnova i uređenje objekata u Općini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7048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742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57D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7E9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642F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67125" w:rsidRPr="00467125" w14:paraId="6BCE7900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682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F31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 Obnova i Uređenje Osnovne  škole i Antimalarične stanice u Otavicama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84D2" w14:textId="54A83856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67125" w:rsidRPr="00467125">
              <w:rPr>
                <w:rFonts w:ascii="Times New Roman" w:hAnsi="Times New Roman" w:cs="Times New Roman"/>
                <w:b/>
              </w:rPr>
              <w:t>75.000,00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1982" w14:textId="2ED2A0AD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2.662,50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A801" w14:textId="16578D83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Broj obnovljenih  kult. </w:t>
            </w:r>
            <w:r w:rsidR="00D368E6">
              <w:rPr>
                <w:rFonts w:ascii="Times New Roman" w:hAnsi="Times New Roman" w:cs="Times New Roman"/>
                <w:b/>
              </w:rPr>
              <w:t>d</w:t>
            </w:r>
            <w:r w:rsidRPr="00467125">
              <w:rPr>
                <w:rFonts w:ascii="Times New Roman" w:hAnsi="Times New Roman" w:cs="Times New Roman"/>
                <w:b/>
              </w:rPr>
              <w:t>obara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216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67125" w:rsidRPr="00467125" w14:paraId="5BF00BA2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F799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998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Obnova i uređenje stare škole u Umljanovićima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9326" w14:textId="0BAE653F" w:rsidR="00467125" w:rsidRPr="00467125" w:rsidRDefault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</w:t>
            </w:r>
            <w:r w:rsidR="000C668C">
              <w:rPr>
                <w:rFonts w:ascii="Times New Roman" w:hAnsi="Times New Roman" w:cs="Times New Roman"/>
                <w:b/>
              </w:rPr>
              <w:t>34</w:t>
            </w:r>
            <w:r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F5DE" w14:textId="7C237892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AABA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obnovljenih objekata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598B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67125" w:rsidRPr="00467125" w14:paraId="18D640E1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2F8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1FB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Obnova i uređenje stare škole u Mirlović Polju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62C7" w14:textId="77777777" w:rsidR="00467125" w:rsidRPr="00467125" w:rsidRDefault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3CD7" w14:textId="5E69E813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29.062,50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6D2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Površina obnovljenih objekata</w:t>
            </w:r>
          </w:p>
          <w:p w14:paraId="1528512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ECB3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180m2</w:t>
            </w:r>
          </w:p>
        </w:tc>
      </w:tr>
      <w:tr w:rsidR="00467125" w:rsidRPr="00467125" w14:paraId="178A2602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B853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3805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Uređenje škole u Čavoglavama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8F901" w14:textId="77777777" w:rsidR="00467125" w:rsidRPr="00467125" w:rsidRDefault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90.000,00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3F07" w14:textId="2D74A9C0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32.625,00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E7C1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obnovljenih objekata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A32A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67125" w:rsidRPr="00467125" w14:paraId="6E1580AB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E01D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K100405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73A8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Uređenje Doma Gradac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B393" w14:textId="0D84FA30" w:rsidR="00467125" w:rsidRPr="00467125" w:rsidRDefault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</w:t>
            </w:r>
            <w:r w:rsidR="000C668C">
              <w:rPr>
                <w:rFonts w:ascii="Times New Roman" w:hAnsi="Times New Roman" w:cs="Times New Roman"/>
                <w:b/>
              </w:rPr>
              <w:t>2</w:t>
            </w:r>
            <w:r w:rsidRPr="00467125">
              <w:rPr>
                <w:rFonts w:ascii="Times New Roman" w:hAnsi="Times New Roman" w:cs="Times New Roman"/>
                <w:b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C314" w14:textId="153AC4A3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11.605,63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902C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obnovljenih objekata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B768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67125" w:rsidRPr="00467125" w14:paraId="735351FD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0559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1007: Religija, politika, kultura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107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2C46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564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6AAD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C1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67125" w:rsidRPr="00467125" w14:paraId="5E0B099B" w14:textId="77777777" w:rsidTr="00DF66D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511E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A100703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CFA2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Kultura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2443" w14:textId="4777B6BA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67125" w:rsidRPr="00467125">
              <w:rPr>
                <w:rFonts w:ascii="Times New Roman" w:hAnsi="Times New Roman" w:cs="Times New Roman"/>
                <w:b/>
              </w:rPr>
              <w:t>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F0D6" w14:textId="508C2C34" w:rsidR="00467125" w:rsidRPr="00467125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50.000,00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D5B4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Donacije  KUD-ima, kulturne manifestacije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50A0" w14:textId="77777777" w:rsidR="00467125" w:rsidRPr="00467125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687C79AA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>Mjera1.5. Ostale udruge građana i aktivnosti</w:t>
      </w:r>
    </w:p>
    <w:p w14:paraId="0A54605A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78"/>
        <w:gridCol w:w="1736"/>
        <w:gridCol w:w="1559"/>
        <w:gridCol w:w="1418"/>
        <w:gridCol w:w="1585"/>
        <w:gridCol w:w="966"/>
      </w:tblGrid>
      <w:tr w:rsidR="000F71E0" w:rsidRPr="00467125" w14:paraId="1467CF40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1E41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 1008 ZAŠTITA OD POŽARA I SUSTAV ZAŠTITE I SPAŠ: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A157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A247EDD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D294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5FFE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7994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EDE8" w14:textId="77777777" w:rsidR="000F71E0" w:rsidRPr="00467125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71E0" w:rsidRPr="00467125" w14:paraId="68C33226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C6E6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Program/</w:t>
            </w:r>
          </w:p>
          <w:p w14:paraId="6CE9CA8C" w14:textId="00545E0B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Aktivnost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91E3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Naziv</w:t>
            </w:r>
          </w:p>
          <w:p w14:paraId="600C5FE8" w14:textId="7ADDB03E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Progr. Aktivnosti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3BA5" w14:textId="65341D0F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Plan 2019.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0626" w14:textId="3EA01B01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Izvršenje 2019</w:t>
            </w:r>
            <w:r w:rsidR="00D368E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0110" w14:textId="36F1C042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Ciljana vrijednost 2019.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4BF7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71E0" w:rsidRPr="00467125" w14:paraId="1AC629B9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884A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A100802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6801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Dobrovoljno vatrogasno društvo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E892" w14:textId="77777777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0CB2" w14:textId="77777777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1C37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Broj članova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3432" w14:textId="688687DD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71E0" w:rsidRPr="00467125" w14:paraId="0AC9FD85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6397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K100803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7956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Civilna zaštita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BE26" w14:textId="77777777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6C7C" w14:textId="73BDCF9D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8EA9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Bolja organiziranost u izvan. okolnostima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D0D" w14:textId="0C170A19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71E0" w:rsidRPr="00467125" w14:paraId="3A9DC223" w14:textId="77777777" w:rsidTr="00DF66D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87BA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K100805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9039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Obnova vatrogasnog doma Kljaci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ABE5" w14:textId="77777777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520.000,00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467A" w14:textId="4A7F9A58" w:rsidR="000F71E0" w:rsidRPr="00467125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7F6A" w14:textId="77777777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125">
              <w:rPr>
                <w:rFonts w:ascii="Times New Roman" w:hAnsi="Times New Roman" w:cs="Times New Roman"/>
                <w:b/>
              </w:rPr>
              <w:t>Površina obnovljenog i uređenog prostora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FA3C" w14:textId="6AEB0844" w:rsidR="000F71E0" w:rsidRPr="00467125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0B8B4691" w14:textId="7B00F4FE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="00411E49">
        <w:rPr>
          <w:rFonts w:ascii="Times New Roman" w:hAnsi="Times New Roman" w:cs="Times New Roman"/>
          <w:b/>
        </w:rPr>
        <w:t xml:space="preserve"> </w:t>
      </w:r>
    </w:p>
    <w:p w14:paraId="0CC87FD0" w14:textId="6EC3C003" w:rsidR="00C40499" w:rsidRPr="00467125" w:rsidRDefault="00C40499" w:rsidP="00411E4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 xml:space="preserve">  </w:t>
      </w:r>
    </w:p>
    <w:p w14:paraId="02DC008B" w14:textId="77777777" w:rsidR="00C40499" w:rsidRPr="00467125" w:rsidRDefault="00C40499" w:rsidP="00C40499">
      <w:pPr>
        <w:rPr>
          <w:rFonts w:ascii="Times New Roman" w:hAnsi="Times New Roman" w:cs="Times New Roman"/>
        </w:rPr>
      </w:pPr>
    </w:p>
    <w:p w14:paraId="0C1732D4" w14:textId="77777777" w:rsidR="007F36B9" w:rsidRPr="00467125" w:rsidRDefault="007F36B9"/>
    <w:sectPr w:rsidR="007F36B9" w:rsidRPr="00467125" w:rsidSect="005A4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99"/>
    <w:rsid w:val="000C668C"/>
    <w:rsid w:val="000F71E0"/>
    <w:rsid w:val="002B09BB"/>
    <w:rsid w:val="00411E49"/>
    <w:rsid w:val="00467125"/>
    <w:rsid w:val="00494710"/>
    <w:rsid w:val="005A433A"/>
    <w:rsid w:val="00705476"/>
    <w:rsid w:val="007F36B9"/>
    <w:rsid w:val="00A57CD6"/>
    <w:rsid w:val="00B40137"/>
    <w:rsid w:val="00BE764B"/>
    <w:rsid w:val="00C40499"/>
    <w:rsid w:val="00D368E6"/>
    <w:rsid w:val="00D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EDE5"/>
  <w15:chartTrackingRefBased/>
  <w15:docId w15:val="{783CA64F-F398-4FC9-AAD5-FF17FD99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0499"/>
    <w:pPr>
      <w:spacing w:after="0" w:line="240" w:lineRule="auto"/>
    </w:pPr>
  </w:style>
  <w:style w:type="table" w:styleId="TableGrid">
    <w:name w:val="Table Grid"/>
    <w:basedOn w:val="TableNormal"/>
    <w:uiPriority w:val="59"/>
    <w:rsid w:val="00C404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4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2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32BF0-2E03-4379-A9B1-719D8199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13</cp:revision>
  <cp:lastPrinted>2020-06-26T11:26:00Z</cp:lastPrinted>
  <dcterms:created xsi:type="dcterms:W3CDTF">2020-05-12T08:09:00Z</dcterms:created>
  <dcterms:modified xsi:type="dcterms:W3CDTF">2020-06-26T11:26:00Z</dcterms:modified>
</cp:coreProperties>
</file>