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A94" w:rsidRDefault="00210B7A" w:rsidP="00210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7A">
        <w:rPr>
          <w:rFonts w:ascii="Times New Roman" w:hAnsi="Times New Roman" w:cs="Times New Roman"/>
          <w:b/>
          <w:sz w:val="28"/>
          <w:szCs w:val="28"/>
        </w:rPr>
        <w:t xml:space="preserve">EVIDENCIJA </w:t>
      </w:r>
      <w:r w:rsidR="00494D5E">
        <w:rPr>
          <w:rFonts w:ascii="Times New Roman" w:hAnsi="Times New Roman" w:cs="Times New Roman"/>
          <w:b/>
          <w:sz w:val="28"/>
          <w:szCs w:val="28"/>
        </w:rPr>
        <w:t xml:space="preserve">OSTALIH </w:t>
      </w:r>
      <w:r w:rsidR="00360C1F">
        <w:rPr>
          <w:rFonts w:ascii="Times New Roman" w:hAnsi="Times New Roman" w:cs="Times New Roman"/>
          <w:b/>
          <w:sz w:val="28"/>
          <w:szCs w:val="28"/>
        </w:rPr>
        <w:t xml:space="preserve">SKLOPLJENIH </w:t>
      </w:r>
      <w:r w:rsidR="00E25582">
        <w:rPr>
          <w:rFonts w:ascii="Times New Roman" w:hAnsi="Times New Roman" w:cs="Times New Roman"/>
          <w:b/>
          <w:sz w:val="28"/>
          <w:szCs w:val="28"/>
        </w:rPr>
        <w:t>UGOVORA U 2019.</w:t>
      </w:r>
      <w:r w:rsidRPr="00210B7A">
        <w:rPr>
          <w:rFonts w:ascii="Times New Roman" w:hAnsi="Times New Roman" w:cs="Times New Roman"/>
          <w:b/>
          <w:sz w:val="28"/>
          <w:szCs w:val="28"/>
        </w:rPr>
        <w:t xml:space="preserve"> GODINI</w:t>
      </w:r>
    </w:p>
    <w:p w:rsidR="00210B7A" w:rsidRDefault="00210B7A" w:rsidP="00210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2126"/>
        <w:gridCol w:w="4111"/>
        <w:gridCol w:w="2551"/>
        <w:gridCol w:w="1843"/>
      </w:tblGrid>
      <w:tr w:rsidR="00E25582" w:rsidTr="0044152B">
        <w:tc>
          <w:tcPr>
            <w:tcW w:w="988" w:type="dxa"/>
          </w:tcPr>
          <w:p w:rsidR="00E25582" w:rsidRDefault="00E25582" w:rsidP="00E25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Redni broj</w:t>
            </w:r>
          </w:p>
        </w:tc>
        <w:tc>
          <w:tcPr>
            <w:tcW w:w="2268" w:type="dxa"/>
          </w:tcPr>
          <w:p w:rsidR="00E25582" w:rsidRDefault="00E25582" w:rsidP="00E25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 ugovora</w:t>
            </w:r>
          </w:p>
        </w:tc>
        <w:tc>
          <w:tcPr>
            <w:tcW w:w="2126" w:type="dxa"/>
          </w:tcPr>
          <w:p w:rsidR="00E25582" w:rsidRPr="00E25582" w:rsidRDefault="00E25582" w:rsidP="00E25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582">
              <w:rPr>
                <w:rFonts w:ascii="Times New Roman" w:hAnsi="Times New Roman" w:cs="Times New Roman"/>
                <w:b/>
                <w:sz w:val="28"/>
                <w:szCs w:val="28"/>
              </w:rPr>
              <w:t>Datum</w:t>
            </w:r>
          </w:p>
        </w:tc>
        <w:tc>
          <w:tcPr>
            <w:tcW w:w="4111" w:type="dxa"/>
          </w:tcPr>
          <w:p w:rsidR="00E25582" w:rsidRDefault="00E25582" w:rsidP="00E25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Predmet ugovora</w:t>
            </w:r>
          </w:p>
        </w:tc>
        <w:tc>
          <w:tcPr>
            <w:tcW w:w="2551" w:type="dxa"/>
          </w:tcPr>
          <w:p w:rsidR="00E25582" w:rsidRDefault="00E25582" w:rsidP="00E25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Ugovorna strana</w:t>
            </w:r>
          </w:p>
        </w:tc>
        <w:tc>
          <w:tcPr>
            <w:tcW w:w="1843" w:type="dxa"/>
          </w:tcPr>
          <w:p w:rsidR="00E25582" w:rsidRDefault="00E25582" w:rsidP="00E25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Iznos   kn</w:t>
            </w:r>
          </w:p>
        </w:tc>
      </w:tr>
      <w:tr w:rsidR="00E25582" w:rsidTr="0044152B">
        <w:tc>
          <w:tcPr>
            <w:tcW w:w="988" w:type="dxa"/>
          </w:tcPr>
          <w:p w:rsidR="00E25582" w:rsidRPr="00D02404" w:rsidRDefault="00E25582" w:rsidP="00E2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E25582" w:rsidRPr="00D02404" w:rsidRDefault="00E25582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112-04/19-01/1</w:t>
            </w:r>
          </w:p>
        </w:tc>
        <w:tc>
          <w:tcPr>
            <w:tcW w:w="2126" w:type="dxa"/>
          </w:tcPr>
          <w:p w:rsidR="00E25582" w:rsidRPr="00D02404" w:rsidRDefault="00E25582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siječnja 2019.</w:t>
            </w:r>
          </w:p>
        </w:tc>
        <w:tc>
          <w:tcPr>
            <w:tcW w:w="4111" w:type="dxa"/>
          </w:tcPr>
          <w:p w:rsidR="00E25582" w:rsidRPr="00D02404" w:rsidRDefault="00E25582" w:rsidP="00E25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 o djelu</w:t>
            </w:r>
          </w:p>
        </w:tc>
        <w:tc>
          <w:tcPr>
            <w:tcW w:w="2551" w:type="dxa"/>
          </w:tcPr>
          <w:p w:rsidR="00E25582" w:rsidRPr="00D02404" w:rsidRDefault="00E25582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Suzana Vulić</w:t>
            </w:r>
          </w:p>
        </w:tc>
        <w:tc>
          <w:tcPr>
            <w:tcW w:w="1843" w:type="dxa"/>
          </w:tcPr>
          <w:p w:rsidR="00E25582" w:rsidRPr="00D02404" w:rsidRDefault="00E25582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1.700,00</w:t>
            </w:r>
          </w:p>
        </w:tc>
      </w:tr>
      <w:tr w:rsidR="00E25582" w:rsidTr="0044152B">
        <w:tc>
          <w:tcPr>
            <w:tcW w:w="988" w:type="dxa"/>
          </w:tcPr>
          <w:p w:rsidR="00E25582" w:rsidRPr="00D02404" w:rsidRDefault="00E25582" w:rsidP="00E2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E25582" w:rsidRPr="00524C71" w:rsidRDefault="00E25582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810-03/19-01/1</w:t>
            </w:r>
          </w:p>
        </w:tc>
        <w:tc>
          <w:tcPr>
            <w:tcW w:w="2126" w:type="dxa"/>
          </w:tcPr>
          <w:p w:rsidR="00E25582" w:rsidRPr="00524C71" w:rsidRDefault="00E25582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siječnja 2019.</w:t>
            </w:r>
          </w:p>
        </w:tc>
        <w:tc>
          <w:tcPr>
            <w:tcW w:w="4111" w:type="dxa"/>
          </w:tcPr>
          <w:p w:rsidR="00E25582" w:rsidRPr="00524C71" w:rsidRDefault="00DA5F2E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financiranju </w:t>
            </w:r>
          </w:p>
        </w:tc>
        <w:tc>
          <w:tcPr>
            <w:tcW w:w="2551" w:type="dxa"/>
          </w:tcPr>
          <w:p w:rsidR="00E25582" w:rsidRPr="00524C71" w:rsidRDefault="00DA5F2E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Hrvatska gorska služba spašavanja, stanica Šibenik</w:t>
            </w:r>
          </w:p>
        </w:tc>
        <w:tc>
          <w:tcPr>
            <w:tcW w:w="1843" w:type="dxa"/>
          </w:tcPr>
          <w:p w:rsidR="00E25582" w:rsidRPr="00524C71" w:rsidRDefault="00DA5F2E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7.000,00</w:t>
            </w:r>
          </w:p>
        </w:tc>
      </w:tr>
      <w:tr w:rsidR="00E25582" w:rsidTr="0044152B">
        <w:tc>
          <w:tcPr>
            <w:tcW w:w="988" w:type="dxa"/>
          </w:tcPr>
          <w:p w:rsidR="00E25582" w:rsidRPr="00D02404" w:rsidRDefault="00E25582" w:rsidP="00E2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E25582" w:rsidRPr="00524C71" w:rsidRDefault="00DA5F2E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112-04/19-01/2</w:t>
            </w:r>
          </w:p>
        </w:tc>
        <w:tc>
          <w:tcPr>
            <w:tcW w:w="2126" w:type="dxa"/>
          </w:tcPr>
          <w:p w:rsidR="00E25582" w:rsidRPr="00DA5F2E" w:rsidRDefault="00DA5F2E" w:rsidP="00DA5F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5F2E">
              <w:rPr>
                <w:rFonts w:ascii="Times New Roman" w:hAnsi="Times New Roman" w:cs="Times New Roman"/>
                <w:sz w:val="24"/>
                <w:szCs w:val="28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veljače 2019.</w:t>
            </w:r>
          </w:p>
        </w:tc>
        <w:tc>
          <w:tcPr>
            <w:tcW w:w="4111" w:type="dxa"/>
          </w:tcPr>
          <w:p w:rsidR="00E25582" w:rsidRPr="00524C71" w:rsidRDefault="00DA5F2E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Ugovor o djelu</w:t>
            </w:r>
          </w:p>
        </w:tc>
        <w:tc>
          <w:tcPr>
            <w:tcW w:w="2551" w:type="dxa"/>
          </w:tcPr>
          <w:p w:rsidR="00E25582" w:rsidRPr="00DA5F2E" w:rsidRDefault="00DA5F2E" w:rsidP="00E2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Suzana Vulić</w:t>
            </w:r>
          </w:p>
        </w:tc>
        <w:tc>
          <w:tcPr>
            <w:tcW w:w="1843" w:type="dxa"/>
          </w:tcPr>
          <w:p w:rsidR="00E25582" w:rsidRPr="00524C71" w:rsidRDefault="00DA5F2E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1.700,00</w:t>
            </w:r>
          </w:p>
        </w:tc>
      </w:tr>
      <w:tr w:rsidR="00481E88" w:rsidTr="00481E88">
        <w:trPr>
          <w:trHeight w:val="356"/>
        </w:trPr>
        <w:tc>
          <w:tcPr>
            <w:tcW w:w="988" w:type="dxa"/>
          </w:tcPr>
          <w:p w:rsidR="00481E88" w:rsidRDefault="00481E88" w:rsidP="00E2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81E88" w:rsidRDefault="00481E88" w:rsidP="00E2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1E88" w:rsidRDefault="00481E88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360-02/19-01/1</w:t>
            </w:r>
          </w:p>
        </w:tc>
        <w:tc>
          <w:tcPr>
            <w:tcW w:w="2126" w:type="dxa"/>
          </w:tcPr>
          <w:p w:rsidR="00481E88" w:rsidRPr="00DA5F2E" w:rsidRDefault="00481E88" w:rsidP="00DA5F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 veljače 2019.</w:t>
            </w:r>
          </w:p>
        </w:tc>
        <w:tc>
          <w:tcPr>
            <w:tcW w:w="4111" w:type="dxa"/>
          </w:tcPr>
          <w:p w:rsidR="00481E88" w:rsidRDefault="00481E88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Ugovor o opskrbi krajnjeg kupca</w:t>
            </w:r>
          </w:p>
        </w:tc>
        <w:tc>
          <w:tcPr>
            <w:tcW w:w="2551" w:type="dxa"/>
          </w:tcPr>
          <w:p w:rsidR="00481E88" w:rsidRDefault="00481E88" w:rsidP="00E2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E88">
              <w:rPr>
                <w:rFonts w:ascii="Times New Roman" w:hAnsi="Times New Roman" w:cs="Times New Roman"/>
                <w:sz w:val="28"/>
                <w:szCs w:val="28"/>
              </w:rPr>
              <w:t>Građevinski studio d.d.</w:t>
            </w:r>
          </w:p>
        </w:tc>
        <w:tc>
          <w:tcPr>
            <w:tcW w:w="1843" w:type="dxa"/>
          </w:tcPr>
          <w:p w:rsidR="00481E88" w:rsidRDefault="00481E88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3.500,00</w:t>
            </w:r>
          </w:p>
        </w:tc>
      </w:tr>
      <w:tr w:rsidR="00E25582" w:rsidTr="0044152B">
        <w:tc>
          <w:tcPr>
            <w:tcW w:w="988" w:type="dxa"/>
          </w:tcPr>
          <w:p w:rsidR="00E25582" w:rsidRPr="00D02404" w:rsidRDefault="00481E88" w:rsidP="00E2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E25582" w:rsidRPr="00553A33" w:rsidRDefault="00481E88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E88">
              <w:rPr>
                <w:rFonts w:ascii="Times New Roman" w:hAnsi="Times New Roman" w:cs="Times New Roman"/>
                <w:sz w:val="24"/>
                <w:szCs w:val="24"/>
              </w:rPr>
              <w:t>310-02/18-01/5</w:t>
            </w:r>
          </w:p>
        </w:tc>
        <w:tc>
          <w:tcPr>
            <w:tcW w:w="2126" w:type="dxa"/>
          </w:tcPr>
          <w:p w:rsidR="00E25582" w:rsidRPr="00553A33" w:rsidRDefault="00481E88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15684">
              <w:rPr>
                <w:rFonts w:ascii="Times New Roman" w:hAnsi="Times New Roman" w:cs="Times New Roman"/>
                <w:sz w:val="24"/>
                <w:szCs w:val="24"/>
              </w:rPr>
              <w:t>. veljače</w:t>
            </w:r>
            <w:r w:rsidR="00DA5F2E">
              <w:rPr>
                <w:rFonts w:ascii="Times New Roman" w:hAnsi="Times New Roman" w:cs="Times New Roman"/>
                <w:sz w:val="24"/>
                <w:szCs w:val="24"/>
              </w:rPr>
              <w:t xml:space="preserve"> 2019.</w:t>
            </w:r>
          </w:p>
        </w:tc>
        <w:tc>
          <w:tcPr>
            <w:tcW w:w="4111" w:type="dxa"/>
          </w:tcPr>
          <w:p w:rsidR="00E25582" w:rsidRPr="00553A33" w:rsidRDefault="00915684" w:rsidP="0048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</w:t>
            </w:r>
            <w:r w:rsidR="00481E88">
              <w:rPr>
                <w:rFonts w:ascii="Times New Roman" w:hAnsi="Times New Roman" w:cs="Times New Roman"/>
                <w:sz w:val="24"/>
                <w:szCs w:val="24"/>
              </w:rPr>
              <w:t>opskrbi krajnjeg kupca</w:t>
            </w:r>
          </w:p>
        </w:tc>
        <w:tc>
          <w:tcPr>
            <w:tcW w:w="2551" w:type="dxa"/>
          </w:tcPr>
          <w:p w:rsidR="00E25582" w:rsidRPr="00553A33" w:rsidRDefault="00481E88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HEP – OPSKRBA d.o.o.</w:t>
            </w:r>
          </w:p>
        </w:tc>
        <w:tc>
          <w:tcPr>
            <w:tcW w:w="1843" w:type="dxa"/>
          </w:tcPr>
          <w:p w:rsidR="00E25582" w:rsidRPr="00915684" w:rsidRDefault="00E25582" w:rsidP="00E2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582" w:rsidTr="0044152B">
        <w:tc>
          <w:tcPr>
            <w:tcW w:w="988" w:type="dxa"/>
          </w:tcPr>
          <w:p w:rsidR="00E25582" w:rsidRPr="00D02404" w:rsidRDefault="00481E88" w:rsidP="00E2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8C4A8D" w:rsidRDefault="008C4A8D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82" w:rsidRPr="00553A33" w:rsidRDefault="004814AD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112-07/19-01/2</w:t>
            </w:r>
          </w:p>
        </w:tc>
        <w:tc>
          <w:tcPr>
            <w:tcW w:w="2126" w:type="dxa"/>
          </w:tcPr>
          <w:p w:rsidR="00E25582" w:rsidRPr="00553A33" w:rsidRDefault="004814AD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4A8D">
              <w:rPr>
                <w:rFonts w:ascii="Times New Roman" w:hAnsi="Times New Roman" w:cs="Times New Roman"/>
                <w:sz w:val="24"/>
                <w:szCs w:val="24"/>
              </w:rPr>
              <w:t>. ožujka 2019.</w:t>
            </w:r>
          </w:p>
        </w:tc>
        <w:tc>
          <w:tcPr>
            <w:tcW w:w="4111" w:type="dxa"/>
          </w:tcPr>
          <w:p w:rsidR="00E25582" w:rsidRPr="00553A33" w:rsidRDefault="004814AD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sufinanciranju stručnog osposobljavanja za rad bez zasnivanja radnog odnosa</w:t>
            </w:r>
          </w:p>
        </w:tc>
        <w:tc>
          <w:tcPr>
            <w:tcW w:w="2551" w:type="dxa"/>
          </w:tcPr>
          <w:p w:rsidR="00E25582" w:rsidRPr="00553A33" w:rsidRDefault="004814AD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Marijanović</w:t>
            </w:r>
            <w:proofErr w:type="spellEnd"/>
          </w:p>
        </w:tc>
        <w:tc>
          <w:tcPr>
            <w:tcW w:w="1843" w:type="dxa"/>
          </w:tcPr>
          <w:p w:rsidR="00E25582" w:rsidRPr="00553A33" w:rsidRDefault="00E25582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82" w:rsidTr="0044152B">
        <w:tc>
          <w:tcPr>
            <w:tcW w:w="988" w:type="dxa"/>
          </w:tcPr>
          <w:p w:rsidR="00E25582" w:rsidRPr="00D02404" w:rsidRDefault="00481E88" w:rsidP="00E2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8C4A8D" w:rsidRDefault="008C4A8D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82" w:rsidRPr="00553A33" w:rsidRDefault="008C4A8D" w:rsidP="008C4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D">
              <w:rPr>
                <w:rFonts w:ascii="Times New Roman" w:hAnsi="Times New Roman" w:cs="Times New Roman"/>
                <w:sz w:val="24"/>
                <w:szCs w:val="24"/>
              </w:rPr>
              <w:t>030-03/19-01/1</w:t>
            </w:r>
          </w:p>
        </w:tc>
        <w:tc>
          <w:tcPr>
            <w:tcW w:w="2126" w:type="dxa"/>
          </w:tcPr>
          <w:p w:rsidR="00E25582" w:rsidRPr="00553A33" w:rsidRDefault="008C4A8D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ožujka 2019.</w:t>
            </w:r>
          </w:p>
        </w:tc>
        <w:tc>
          <w:tcPr>
            <w:tcW w:w="4111" w:type="dxa"/>
          </w:tcPr>
          <w:p w:rsidR="00E25582" w:rsidRPr="00553A33" w:rsidRDefault="008C4A8D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D">
              <w:rPr>
                <w:rFonts w:ascii="Times New Roman" w:hAnsi="Times New Roman" w:cs="Times New Roman"/>
                <w:sz w:val="24"/>
                <w:szCs w:val="24"/>
              </w:rPr>
              <w:t>Ugovor o informatičkom održavanju programa instaliranih u Općini Ružić</w:t>
            </w:r>
          </w:p>
        </w:tc>
        <w:tc>
          <w:tcPr>
            <w:tcW w:w="2551" w:type="dxa"/>
          </w:tcPr>
          <w:p w:rsidR="00E25582" w:rsidRPr="00553A33" w:rsidRDefault="008C4A8D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8C4A8D">
              <w:rPr>
                <w:rFonts w:ascii="Times New Roman" w:hAnsi="Times New Roman" w:cs="Times New Roman"/>
                <w:sz w:val="24"/>
                <w:szCs w:val="24"/>
              </w:rPr>
              <w:t>Elestra</w:t>
            </w:r>
            <w:proofErr w:type="spellEnd"/>
            <w:r w:rsidRPr="008C4A8D">
              <w:rPr>
                <w:rFonts w:ascii="Times New Roman" w:hAnsi="Times New Roman" w:cs="Times New Roman"/>
                <w:sz w:val="24"/>
                <w:szCs w:val="24"/>
              </w:rPr>
              <w:t>“ d.o.o. Šibenik</w:t>
            </w:r>
          </w:p>
        </w:tc>
        <w:tc>
          <w:tcPr>
            <w:tcW w:w="1843" w:type="dxa"/>
          </w:tcPr>
          <w:p w:rsidR="00E25582" w:rsidRPr="00553A33" w:rsidRDefault="008C4A8D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4A8D">
              <w:rPr>
                <w:rFonts w:ascii="Times New Roman" w:hAnsi="Times New Roman" w:cs="Times New Roman"/>
                <w:sz w:val="24"/>
                <w:szCs w:val="24"/>
              </w:rPr>
              <w:t>00,00 + PDV</w:t>
            </w:r>
          </w:p>
        </w:tc>
      </w:tr>
      <w:tr w:rsidR="00E25582" w:rsidTr="0044152B">
        <w:tc>
          <w:tcPr>
            <w:tcW w:w="988" w:type="dxa"/>
          </w:tcPr>
          <w:p w:rsidR="00E25582" w:rsidRPr="00D02404" w:rsidRDefault="00481E88" w:rsidP="00E2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8" w:type="dxa"/>
          </w:tcPr>
          <w:p w:rsidR="00E25582" w:rsidRPr="0044152B" w:rsidRDefault="008C4A8D" w:rsidP="008C4A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112-04/19-01/4</w:t>
            </w:r>
          </w:p>
        </w:tc>
        <w:tc>
          <w:tcPr>
            <w:tcW w:w="2126" w:type="dxa"/>
          </w:tcPr>
          <w:p w:rsidR="00E25582" w:rsidRPr="008C4A8D" w:rsidRDefault="008C4A8D" w:rsidP="008C4A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8D">
              <w:rPr>
                <w:rFonts w:ascii="Times New Roman" w:hAnsi="Times New Roman" w:cs="Times New Roman"/>
                <w:sz w:val="24"/>
                <w:szCs w:val="28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t</w:t>
            </w:r>
            <w:r w:rsidRPr="008C4A8D">
              <w:rPr>
                <w:rFonts w:ascii="Times New Roman" w:hAnsi="Times New Roman" w:cs="Times New Roman"/>
                <w:sz w:val="24"/>
                <w:szCs w:val="28"/>
              </w:rPr>
              <w:t>ravnja 2019.</w:t>
            </w:r>
          </w:p>
        </w:tc>
        <w:tc>
          <w:tcPr>
            <w:tcW w:w="4111" w:type="dxa"/>
          </w:tcPr>
          <w:p w:rsidR="00E25582" w:rsidRPr="0044152B" w:rsidRDefault="008C4A8D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Ugovor o djelu</w:t>
            </w:r>
          </w:p>
        </w:tc>
        <w:tc>
          <w:tcPr>
            <w:tcW w:w="2551" w:type="dxa"/>
          </w:tcPr>
          <w:p w:rsidR="00E25582" w:rsidRPr="0044152B" w:rsidRDefault="008C4A8D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Suzana Vulić</w:t>
            </w:r>
          </w:p>
        </w:tc>
        <w:tc>
          <w:tcPr>
            <w:tcW w:w="1843" w:type="dxa"/>
          </w:tcPr>
          <w:p w:rsidR="00E25582" w:rsidRPr="0044152B" w:rsidRDefault="008C4A8D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1.700,00</w:t>
            </w:r>
          </w:p>
        </w:tc>
      </w:tr>
      <w:tr w:rsidR="00E25582" w:rsidTr="0044152B">
        <w:tc>
          <w:tcPr>
            <w:tcW w:w="988" w:type="dxa"/>
          </w:tcPr>
          <w:p w:rsidR="00E25582" w:rsidRPr="00D02404" w:rsidRDefault="00481E88" w:rsidP="00E2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8" w:type="dxa"/>
          </w:tcPr>
          <w:p w:rsidR="00E25582" w:rsidRPr="0044152B" w:rsidRDefault="008C4A8D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D">
              <w:rPr>
                <w:rFonts w:ascii="Times New Roman" w:hAnsi="Times New Roman" w:cs="Times New Roman"/>
                <w:sz w:val="24"/>
                <w:szCs w:val="24"/>
              </w:rPr>
              <w:t>361-01/19-01/2</w:t>
            </w:r>
          </w:p>
        </w:tc>
        <w:tc>
          <w:tcPr>
            <w:tcW w:w="2126" w:type="dxa"/>
          </w:tcPr>
          <w:p w:rsidR="00E25582" w:rsidRPr="0044152B" w:rsidRDefault="008C4A8D" w:rsidP="00DA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D">
              <w:rPr>
                <w:rFonts w:ascii="Times New Roman" w:hAnsi="Times New Roman" w:cs="Times New Roman"/>
                <w:sz w:val="24"/>
                <w:szCs w:val="24"/>
              </w:rPr>
              <w:t>04. travnja 2019.</w:t>
            </w:r>
          </w:p>
        </w:tc>
        <w:tc>
          <w:tcPr>
            <w:tcW w:w="4111" w:type="dxa"/>
          </w:tcPr>
          <w:p w:rsidR="00E25582" w:rsidRPr="0044152B" w:rsidRDefault="008C4A8D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D">
              <w:rPr>
                <w:rFonts w:ascii="Times New Roman" w:hAnsi="Times New Roman" w:cs="Times New Roman"/>
                <w:sz w:val="24"/>
                <w:szCs w:val="24"/>
              </w:rPr>
              <w:t>Ugovor o obavljanju stručnog nadzora</w:t>
            </w:r>
          </w:p>
        </w:tc>
        <w:tc>
          <w:tcPr>
            <w:tcW w:w="2551" w:type="dxa"/>
          </w:tcPr>
          <w:p w:rsidR="00E25582" w:rsidRPr="0044152B" w:rsidRDefault="008C4A8D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A8D">
              <w:rPr>
                <w:rFonts w:ascii="Times New Roman" w:hAnsi="Times New Roman" w:cs="Times New Roman"/>
                <w:sz w:val="24"/>
                <w:szCs w:val="24"/>
              </w:rPr>
              <w:t>Ultima</w:t>
            </w:r>
            <w:proofErr w:type="spellEnd"/>
            <w:r w:rsidRPr="008C4A8D">
              <w:rPr>
                <w:rFonts w:ascii="Times New Roman" w:hAnsi="Times New Roman" w:cs="Times New Roman"/>
                <w:sz w:val="24"/>
                <w:szCs w:val="24"/>
              </w:rPr>
              <w:t xml:space="preserve"> inženjering d.o.o.</w:t>
            </w:r>
          </w:p>
        </w:tc>
        <w:tc>
          <w:tcPr>
            <w:tcW w:w="1843" w:type="dxa"/>
          </w:tcPr>
          <w:p w:rsidR="00E25582" w:rsidRPr="0044152B" w:rsidRDefault="008C4A8D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D">
              <w:rPr>
                <w:rFonts w:ascii="Times New Roman" w:hAnsi="Times New Roman" w:cs="Times New Roman"/>
                <w:sz w:val="24"/>
                <w:szCs w:val="24"/>
              </w:rPr>
              <w:t>6.250,00</w:t>
            </w:r>
          </w:p>
        </w:tc>
      </w:tr>
      <w:tr w:rsidR="00E25582" w:rsidTr="0044152B">
        <w:tc>
          <w:tcPr>
            <w:tcW w:w="988" w:type="dxa"/>
          </w:tcPr>
          <w:p w:rsidR="00E25582" w:rsidRPr="00D02404" w:rsidRDefault="00481E88" w:rsidP="00E2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68" w:type="dxa"/>
          </w:tcPr>
          <w:p w:rsidR="00E25582" w:rsidRPr="00D02404" w:rsidRDefault="00A0297E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112-04/19-01/5</w:t>
            </w:r>
          </w:p>
        </w:tc>
        <w:tc>
          <w:tcPr>
            <w:tcW w:w="2126" w:type="dxa"/>
          </w:tcPr>
          <w:p w:rsidR="00E25582" w:rsidRPr="00D02404" w:rsidRDefault="00A0297E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travnja 2019.</w:t>
            </w:r>
          </w:p>
        </w:tc>
        <w:tc>
          <w:tcPr>
            <w:tcW w:w="4111" w:type="dxa"/>
          </w:tcPr>
          <w:p w:rsidR="00E25582" w:rsidRPr="00D02404" w:rsidRDefault="00A0297E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djelu</w:t>
            </w:r>
          </w:p>
        </w:tc>
        <w:tc>
          <w:tcPr>
            <w:tcW w:w="2551" w:type="dxa"/>
          </w:tcPr>
          <w:p w:rsidR="00E25582" w:rsidRPr="00D02404" w:rsidRDefault="00A0297E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Slobodan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Tolić</w:t>
            </w:r>
            <w:proofErr w:type="spellEnd"/>
          </w:p>
        </w:tc>
        <w:tc>
          <w:tcPr>
            <w:tcW w:w="1843" w:type="dxa"/>
          </w:tcPr>
          <w:p w:rsidR="00E25582" w:rsidRPr="00D02404" w:rsidRDefault="00A0297E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3.500,00</w:t>
            </w:r>
          </w:p>
        </w:tc>
      </w:tr>
      <w:tr w:rsidR="00E25582" w:rsidTr="0044152B">
        <w:tc>
          <w:tcPr>
            <w:tcW w:w="988" w:type="dxa"/>
          </w:tcPr>
          <w:p w:rsidR="00E25582" w:rsidRPr="00D02404" w:rsidRDefault="00481E88" w:rsidP="00E2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68" w:type="dxa"/>
          </w:tcPr>
          <w:p w:rsidR="00E25582" w:rsidRPr="0044152B" w:rsidRDefault="00A0297E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112-04/19-01/6</w:t>
            </w:r>
          </w:p>
        </w:tc>
        <w:tc>
          <w:tcPr>
            <w:tcW w:w="2126" w:type="dxa"/>
          </w:tcPr>
          <w:p w:rsidR="00E25582" w:rsidRPr="0044152B" w:rsidRDefault="00A0297E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svibnja 2019.</w:t>
            </w:r>
          </w:p>
        </w:tc>
        <w:tc>
          <w:tcPr>
            <w:tcW w:w="4111" w:type="dxa"/>
          </w:tcPr>
          <w:p w:rsidR="00E25582" w:rsidRPr="0044152B" w:rsidRDefault="00A0297E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djelu</w:t>
            </w:r>
          </w:p>
        </w:tc>
        <w:tc>
          <w:tcPr>
            <w:tcW w:w="2551" w:type="dxa"/>
          </w:tcPr>
          <w:p w:rsidR="00E25582" w:rsidRPr="0044152B" w:rsidRDefault="00A0297E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Suzana Vulić</w:t>
            </w:r>
          </w:p>
        </w:tc>
        <w:tc>
          <w:tcPr>
            <w:tcW w:w="1843" w:type="dxa"/>
          </w:tcPr>
          <w:p w:rsidR="00E25582" w:rsidRPr="0044152B" w:rsidRDefault="00A0297E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1.700,00</w:t>
            </w:r>
          </w:p>
        </w:tc>
      </w:tr>
      <w:tr w:rsidR="00E25582" w:rsidTr="0044152B">
        <w:tc>
          <w:tcPr>
            <w:tcW w:w="988" w:type="dxa"/>
          </w:tcPr>
          <w:p w:rsidR="00E25582" w:rsidRPr="00D02404" w:rsidRDefault="00481E88" w:rsidP="00E2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68" w:type="dxa"/>
          </w:tcPr>
          <w:p w:rsidR="00E25582" w:rsidRPr="0044152B" w:rsidRDefault="00A0297E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402-01/19-01/3</w:t>
            </w:r>
          </w:p>
        </w:tc>
        <w:tc>
          <w:tcPr>
            <w:tcW w:w="2126" w:type="dxa"/>
          </w:tcPr>
          <w:p w:rsidR="00E25582" w:rsidRPr="0044152B" w:rsidRDefault="00A0297E" w:rsidP="00DA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svibnja 2019.</w:t>
            </w:r>
          </w:p>
        </w:tc>
        <w:tc>
          <w:tcPr>
            <w:tcW w:w="4111" w:type="dxa"/>
          </w:tcPr>
          <w:p w:rsidR="00E25582" w:rsidRPr="0044152B" w:rsidRDefault="00A0297E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551" w:type="dxa"/>
          </w:tcPr>
          <w:p w:rsidR="00E25582" w:rsidRPr="0044152B" w:rsidRDefault="001D13DB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Etno udruga „Petrovo polje“ Ružić</w:t>
            </w:r>
          </w:p>
        </w:tc>
        <w:tc>
          <w:tcPr>
            <w:tcW w:w="1843" w:type="dxa"/>
          </w:tcPr>
          <w:p w:rsidR="00E25582" w:rsidRPr="0044152B" w:rsidRDefault="00A0297E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14.000,00</w:t>
            </w:r>
          </w:p>
        </w:tc>
      </w:tr>
      <w:tr w:rsidR="00E25582" w:rsidTr="0044152B">
        <w:tc>
          <w:tcPr>
            <w:tcW w:w="988" w:type="dxa"/>
          </w:tcPr>
          <w:p w:rsidR="00E25582" w:rsidRPr="00D02404" w:rsidRDefault="00481E88" w:rsidP="00E2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68" w:type="dxa"/>
          </w:tcPr>
          <w:p w:rsidR="00E25582" w:rsidRPr="0044152B" w:rsidRDefault="00A0297E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7E">
              <w:rPr>
                <w:rFonts w:ascii="Times New Roman" w:hAnsi="Times New Roman" w:cs="Times New Roman"/>
                <w:sz w:val="24"/>
                <w:szCs w:val="24"/>
              </w:rPr>
              <w:t>402-01/19-01/3</w:t>
            </w:r>
          </w:p>
        </w:tc>
        <w:tc>
          <w:tcPr>
            <w:tcW w:w="2126" w:type="dxa"/>
          </w:tcPr>
          <w:p w:rsidR="00E25582" w:rsidRPr="0044152B" w:rsidRDefault="00A0297E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7E">
              <w:rPr>
                <w:rFonts w:ascii="Times New Roman" w:hAnsi="Times New Roman" w:cs="Times New Roman"/>
                <w:sz w:val="24"/>
                <w:szCs w:val="24"/>
              </w:rPr>
              <w:t>07. svibnja 2019.</w:t>
            </w:r>
          </w:p>
        </w:tc>
        <w:tc>
          <w:tcPr>
            <w:tcW w:w="4111" w:type="dxa"/>
          </w:tcPr>
          <w:p w:rsidR="00E25582" w:rsidRPr="0044152B" w:rsidRDefault="00A0297E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7E"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551" w:type="dxa"/>
          </w:tcPr>
          <w:p w:rsidR="00E25582" w:rsidRPr="0044152B" w:rsidRDefault="001D13DB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Kulturno umjetničko društvo „Sveti Ilija župa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Kljaci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843" w:type="dxa"/>
          </w:tcPr>
          <w:p w:rsidR="00E25582" w:rsidRPr="0044152B" w:rsidRDefault="00A0297E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  <w:tr w:rsidR="00E25582" w:rsidTr="0044152B">
        <w:tc>
          <w:tcPr>
            <w:tcW w:w="988" w:type="dxa"/>
          </w:tcPr>
          <w:p w:rsidR="00E25582" w:rsidRPr="00D02404" w:rsidRDefault="00481E88" w:rsidP="00E2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268" w:type="dxa"/>
          </w:tcPr>
          <w:p w:rsidR="00E25582" w:rsidRPr="006131B3" w:rsidRDefault="00A0297E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7E">
              <w:rPr>
                <w:rFonts w:ascii="Times New Roman" w:hAnsi="Times New Roman" w:cs="Times New Roman"/>
                <w:sz w:val="24"/>
                <w:szCs w:val="24"/>
              </w:rPr>
              <w:t>402-01/19-01/3</w:t>
            </w:r>
          </w:p>
        </w:tc>
        <w:tc>
          <w:tcPr>
            <w:tcW w:w="2126" w:type="dxa"/>
          </w:tcPr>
          <w:p w:rsidR="00E25582" w:rsidRPr="006131B3" w:rsidRDefault="00A0297E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7E">
              <w:rPr>
                <w:rFonts w:ascii="Times New Roman" w:hAnsi="Times New Roman" w:cs="Times New Roman"/>
                <w:sz w:val="24"/>
                <w:szCs w:val="24"/>
              </w:rPr>
              <w:t>07. svibnja 2019.</w:t>
            </w:r>
          </w:p>
        </w:tc>
        <w:tc>
          <w:tcPr>
            <w:tcW w:w="4111" w:type="dxa"/>
          </w:tcPr>
          <w:p w:rsidR="00E25582" w:rsidRPr="006131B3" w:rsidRDefault="00A0297E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7E"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551" w:type="dxa"/>
          </w:tcPr>
          <w:p w:rsidR="00E25582" w:rsidRPr="006131B3" w:rsidRDefault="001D13DB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Kulturno umjetničko društvo „Naši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korjeni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Kljake</w:t>
            </w:r>
            <w:proofErr w:type="spellEnd"/>
          </w:p>
        </w:tc>
        <w:tc>
          <w:tcPr>
            <w:tcW w:w="1843" w:type="dxa"/>
          </w:tcPr>
          <w:p w:rsidR="00E25582" w:rsidRPr="006131B3" w:rsidRDefault="00A0297E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  <w:tr w:rsidR="00E25582" w:rsidTr="0044152B">
        <w:tc>
          <w:tcPr>
            <w:tcW w:w="988" w:type="dxa"/>
          </w:tcPr>
          <w:p w:rsidR="00E25582" w:rsidRPr="00D02404" w:rsidRDefault="00481E88" w:rsidP="00E2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68" w:type="dxa"/>
          </w:tcPr>
          <w:p w:rsidR="00E25582" w:rsidRPr="006131B3" w:rsidRDefault="00A0297E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7E">
              <w:rPr>
                <w:rFonts w:ascii="Times New Roman" w:hAnsi="Times New Roman" w:cs="Times New Roman"/>
                <w:sz w:val="24"/>
                <w:szCs w:val="24"/>
              </w:rPr>
              <w:t>402-01/19-01/3</w:t>
            </w:r>
          </w:p>
        </w:tc>
        <w:tc>
          <w:tcPr>
            <w:tcW w:w="2126" w:type="dxa"/>
          </w:tcPr>
          <w:p w:rsidR="00E25582" w:rsidRPr="006131B3" w:rsidRDefault="00A0297E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7E">
              <w:rPr>
                <w:rFonts w:ascii="Times New Roman" w:hAnsi="Times New Roman" w:cs="Times New Roman"/>
                <w:sz w:val="24"/>
                <w:szCs w:val="24"/>
              </w:rPr>
              <w:t>07. svibnja 2019.</w:t>
            </w:r>
          </w:p>
        </w:tc>
        <w:tc>
          <w:tcPr>
            <w:tcW w:w="4111" w:type="dxa"/>
          </w:tcPr>
          <w:p w:rsidR="00E25582" w:rsidRPr="006131B3" w:rsidRDefault="00A0297E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7E"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551" w:type="dxa"/>
          </w:tcPr>
          <w:p w:rsidR="00E25582" w:rsidRPr="006131B3" w:rsidRDefault="001D13DB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Lovačka udruga „Sokol Ružić“</w:t>
            </w:r>
          </w:p>
        </w:tc>
        <w:tc>
          <w:tcPr>
            <w:tcW w:w="1843" w:type="dxa"/>
          </w:tcPr>
          <w:p w:rsidR="00E25582" w:rsidRPr="006131B3" w:rsidRDefault="00D76BEF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E25582" w:rsidTr="0044152B">
        <w:tc>
          <w:tcPr>
            <w:tcW w:w="988" w:type="dxa"/>
          </w:tcPr>
          <w:p w:rsidR="00E25582" w:rsidRPr="00D02404" w:rsidRDefault="00481E88" w:rsidP="00E2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68" w:type="dxa"/>
          </w:tcPr>
          <w:p w:rsidR="00E25582" w:rsidRPr="006131B3" w:rsidRDefault="00D76BEF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BEF">
              <w:rPr>
                <w:rFonts w:ascii="Times New Roman" w:hAnsi="Times New Roman" w:cs="Times New Roman"/>
                <w:sz w:val="24"/>
                <w:szCs w:val="24"/>
              </w:rPr>
              <w:t>402-01/19-01/3</w:t>
            </w:r>
          </w:p>
        </w:tc>
        <w:tc>
          <w:tcPr>
            <w:tcW w:w="2126" w:type="dxa"/>
          </w:tcPr>
          <w:p w:rsidR="00E25582" w:rsidRPr="006131B3" w:rsidRDefault="00D76BEF" w:rsidP="00DA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BEF">
              <w:rPr>
                <w:rFonts w:ascii="Times New Roman" w:hAnsi="Times New Roman" w:cs="Times New Roman"/>
                <w:sz w:val="24"/>
                <w:szCs w:val="24"/>
              </w:rPr>
              <w:t>07. svibnja 2019.</w:t>
            </w:r>
          </w:p>
        </w:tc>
        <w:tc>
          <w:tcPr>
            <w:tcW w:w="4111" w:type="dxa"/>
          </w:tcPr>
          <w:p w:rsidR="00E25582" w:rsidRPr="006131B3" w:rsidRDefault="00D76BEF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BEF"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551" w:type="dxa"/>
          </w:tcPr>
          <w:p w:rsidR="00E25582" w:rsidRPr="006131B3" w:rsidRDefault="001D13DB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Udruga hrvatskih vojnih invalida Domovinskog rata, Drniš</w:t>
            </w:r>
          </w:p>
        </w:tc>
        <w:tc>
          <w:tcPr>
            <w:tcW w:w="1843" w:type="dxa"/>
          </w:tcPr>
          <w:p w:rsidR="00E25582" w:rsidRPr="006131B3" w:rsidRDefault="00D76BEF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E25582" w:rsidTr="0044152B">
        <w:tc>
          <w:tcPr>
            <w:tcW w:w="988" w:type="dxa"/>
          </w:tcPr>
          <w:p w:rsidR="00E25582" w:rsidRPr="00D02404" w:rsidRDefault="00481E88" w:rsidP="00E2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68" w:type="dxa"/>
          </w:tcPr>
          <w:p w:rsidR="00E25582" w:rsidRPr="006131B3" w:rsidRDefault="00D76BEF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BEF">
              <w:rPr>
                <w:rFonts w:ascii="Times New Roman" w:hAnsi="Times New Roman" w:cs="Times New Roman"/>
                <w:sz w:val="24"/>
                <w:szCs w:val="24"/>
              </w:rPr>
              <w:t>402-01/19-01/3</w:t>
            </w:r>
          </w:p>
        </w:tc>
        <w:tc>
          <w:tcPr>
            <w:tcW w:w="2126" w:type="dxa"/>
          </w:tcPr>
          <w:p w:rsidR="00E25582" w:rsidRPr="006131B3" w:rsidRDefault="00D76BEF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BEF">
              <w:rPr>
                <w:rFonts w:ascii="Times New Roman" w:hAnsi="Times New Roman" w:cs="Times New Roman"/>
                <w:sz w:val="24"/>
                <w:szCs w:val="24"/>
              </w:rPr>
              <w:t>07. svibnja 2019.</w:t>
            </w:r>
          </w:p>
        </w:tc>
        <w:tc>
          <w:tcPr>
            <w:tcW w:w="4111" w:type="dxa"/>
          </w:tcPr>
          <w:p w:rsidR="00E25582" w:rsidRPr="006131B3" w:rsidRDefault="00D76BEF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BEF"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551" w:type="dxa"/>
          </w:tcPr>
          <w:p w:rsidR="00E25582" w:rsidRPr="006131B3" w:rsidRDefault="001D13DB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Malonogometni klub „Svilaja“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Mirlović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Polje</w:t>
            </w:r>
          </w:p>
        </w:tc>
        <w:tc>
          <w:tcPr>
            <w:tcW w:w="1843" w:type="dxa"/>
          </w:tcPr>
          <w:p w:rsidR="00E25582" w:rsidRPr="006131B3" w:rsidRDefault="00D76BEF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</w:p>
        </w:tc>
      </w:tr>
      <w:tr w:rsidR="00E25582" w:rsidTr="0044152B">
        <w:tc>
          <w:tcPr>
            <w:tcW w:w="988" w:type="dxa"/>
          </w:tcPr>
          <w:p w:rsidR="00E25582" w:rsidRPr="00D02404" w:rsidRDefault="00E25582" w:rsidP="0048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1E8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8" w:type="dxa"/>
          </w:tcPr>
          <w:p w:rsidR="00E25582" w:rsidRPr="006131B3" w:rsidRDefault="00D76BEF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6BEF">
              <w:rPr>
                <w:rFonts w:ascii="Times New Roman" w:hAnsi="Times New Roman" w:cs="Times New Roman"/>
                <w:sz w:val="24"/>
                <w:szCs w:val="28"/>
              </w:rPr>
              <w:t>402-01/19-01/3</w:t>
            </w:r>
          </w:p>
        </w:tc>
        <w:tc>
          <w:tcPr>
            <w:tcW w:w="2126" w:type="dxa"/>
          </w:tcPr>
          <w:p w:rsidR="00E25582" w:rsidRPr="006131B3" w:rsidRDefault="00D76BEF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6BEF">
              <w:rPr>
                <w:rFonts w:ascii="Times New Roman" w:hAnsi="Times New Roman" w:cs="Times New Roman"/>
                <w:sz w:val="24"/>
                <w:szCs w:val="28"/>
              </w:rPr>
              <w:t>07. svibnja 2019.</w:t>
            </w:r>
          </w:p>
        </w:tc>
        <w:tc>
          <w:tcPr>
            <w:tcW w:w="4111" w:type="dxa"/>
          </w:tcPr>
          <w:p w:rsidR="00E25582" w:rsidRPr="006131B3" w:rsidRDefault="00D76BEF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6BEF">
              <w:rPr>
                <w:rFonts w:ascii="Times New Roman" w:hAnsi="Times New Roman" w:cs="Times New Roman"/>
                <w:sz w:val="24"/>
                <w:szCs w:val="28"/>
              </w:rPr>
              <w:t>Ugovor o financiranju</w:t>
            </w:r>
          </w:p>
        </w:tc>
        <w:tc>
          <w:tcPr>
            <w:tcW w:w="2551" w:type="dxa"/>
          </w:tcPr>
          <w:p w:rsidR="00E25582" w:rsidRPr="006131B3" w:rsidRDefault="001D13DB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Gradski pjevački zbor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Neuma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“, Drniš</w:t>
            </w:r>
          </w:p>
        </w:tc>
        <w:tc>
          <w:tcPr>
            <w:tcW w:w="1843" w:type="dxa"/>
          </w:tcPr>
          <w:p w:rsidR="00E25582" w:rsidRPr="006131B3" w:rsidRDefault="00D76BEF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3.000,00</w:t>
            </w:r>
          </w:p>
        </w:tc>
      </w:tr>
      <w:tr w:rsidR="00E25582" w:rsidTr="00E05E30">
        <w:trPr>
          <w:trHeight w:val="541"/>
        </w:trPr>
        <w:tc>
          <w:tcPr>
            <w:tcW w:w="988" w:type="dxa"/>
          </w:tcPr>
          <w:p w:rsidR="00E25582" w:rsidRPr="00D02404" w:rsidRDefault="00E25582" w:rsidP="0048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1E8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8" w:type="dxa"/>
          </w:tcPr>
          <w:p w:rsidR="00E25582" w:rsidRPr="006131B3" w:rsidRDefault="00D0720B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402-01/19-01/3</w:t>
            </w:r>
          </w:p>
        </w:tc>
        <w:tc>
          <w:tcPr>
            <w:tcW w:w="2126" w:type="dxa"/>
          </w:tcPr>
          <w:p w:rsidR="00E25582" w:rsidRPr="006131B3" w:rsidRDefault="00D0720B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07. svibnja 2019.</w:t>
            </w:r>
          </w:p>
        </w:tc>
        <w:tc>
          <w:tcPr>
            <w:tcW w:w="4111" w:type="dxa"/>
          </w:tcPr>
          <w:p w:rsidR="00E25582" w:rsidRPr="006131B3" w:rsidRDefault="00D0720B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Ugovor o financiranju</w:t>
            </w:r>
          </w:p>
        </w:tc>
        <w:tc>
          <w:tcPr>
            <w:tcW w:w="2551" w:type="dxa"/>
          </w:tcPr>
          <w:p w:rsidR="00E25582" w:rsidRPr="006131B3" w:rsidRDefault="001D13DB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Karate klub Drniš</w:t>
            </w:r>
          </w:p>
        </w:tc>
        <w:tc>
          <w:tcPr>
            <w:tcW w:w="1843" w:type="dxa"/>
          </w:tcPr>
          <w:p w:rsidR="00E25582" w:rsidRPr="006131B3" w:rsidRDefault="00D0720B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3.000,00</w:t>
            </w:r>
          </w:p>
        </w:tc>
      </w:tr>
      <w:tr w:rsidR="00E25582" w:rsidTr="0044152B">
        <w:tc>
          <w:tcPr>
            <w:tcW w:w="988" w:type="dxa"/>
          </w:tcPr>
          <w:p w:rsidR="00E25582" w:rsidRPr="00D02404" w:rsidRDefault="00481E88" w:rsidP="00E2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268" w:type="dxa"/>
          </w:tcPr>
          <w:p w:rsidR="00E25582" w:rsidRPr="006131B3" w:rsidRDefault="00095ED5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402-01/19-01/</w:t>
            </w:r>
            <w:r w:rsidR="00775C6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26" w:type="dxa"/>
          </w:tcPr>
          <w:p w:rsidR="00E25582" w:rsidRPr="006131B3" w:rsidRDefault="005447CA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07.svibnja 2019.</w:t>
            </w:r>
          </w:p>
        </w:tc>
        <w:tc>
          <w:tcPr>
            <w:tcW w:w="4111" w:type="dxa"/>
          </w:tcPr>
          <w:p w:rsidR="00E25582" w:rsidRPr="006131B3" w:rsidRDefault="005447CA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Ugovor o </w:t>
            </w:r>
            <w:r w:rsidR="00EA2202">
              <w:rPr>
                <w:rFonts w:ascii="Times New Roman" w:hAnsi="Times New Roman" w:cs="Times New Roman"/>
                <w:sz w:val="24"/>
                <w:szCs w:val="28"/>
              </w:rPr>
              <w:t>financiranju</w:t>
            </w:r>
          </w:p>
        </w:tc>
        <w:tc>
          <w:tcPr>
            <w:tcW w:w="2551" w:type="dxa"/>
          </w:tcPr>
          <w:p w:rsidR="00E25582" w:rsidRPr="006131B3" w:rsidRDefault="001D13DB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Malonogometni klub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Otavice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“</w:t>
            </w:r>
          </w:p>
        </w:tc>
        <w:tc>
          <w:tcPr>
            <w:tcW w:w="1843" w:type="dxa"/>
          </w:tcPr>
          <w:p w:rsidR="00E25582" w:rsidRPr="006131B3" w:rsidRDefault="005447CA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3.000,00</w:t>
            </w:r>
          </w:p>
        </w:tc>
      </w:tr>
      <w:tr w:rsidR="00E25582" w:rsidTr="0044152B">
        <w:tc>
          <w:tcPr>
            <w:tcW w:w="988" w:type="dxa"/>
          </w:tcPr>
          <w:p w:rsidR="00E25582" w:rsidRPr="00D02404" w:rsidRDefault="00E25582" w:rsidP="0048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1E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E25582" w:rsidRPr="00C41565" w:rsidRDefault="000077D6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402-01/19-01/3</w:t>
            </w:r>
          </w:p>
        </w:tc>
        <w:tc>
          <w:tcPr>
            <w:tcW w:w="2126" w:type="dxa"/>
          </w:tcPr>
          <w:p w:rsidR="00E25582" w:rsidRPr="00C41565" w:rsidRDefault="000077D6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</w:t>
            </w:r>
            <w:r w:rsidR="00EA2202">
              <w:rPr>
                <w:rFonts w:ascii="Times New Roman" w:hAnsi="Times New Roman" w:cs="Times New Roman"/>
                <w:sz w:val="24"/>
                <w:szCs w:val="28"/>
              </w:rPr>
              <w:t>. svibnja 2019.</w:t>
            </w:r>
          </w:p>
        </w:tc>
        <w:tc>
          <w:tcPr>
            <w:tcW w:w="4111" w:type="dxa"/>
          </w:tcPr>
          <w:p w:rsidR="00E25582" w:rsidRPr="00C41565" w:rsidRDefault="000077D6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Ugovor o </w:t>
            </w:r>
            <w:r w:rsidR="00EA2202">
              <w:rPr>
                <w:rFonts w:ascii="Times New Roman" w:hAnsi="Times New Roman" w:cs="Times New Roman"/>
                <w:sz w:val="24"/>
                <w:szCs w:val="28"/>
              </w:rPr>
              <w:t>financiranju</w:t>
            </w:r>
          </w:p>
        </w:tc>
        <w:tc>
          <w:tcPr>
            <w:tcW w:w="2551" w:type="dxa"/>
          </w:tcPr>
          <w:p w:rsidR="00E25582" w:rsidRPr="00C41565" w:rsidRDefault="001D13DB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Mješovita pjevačka skupina „Župa Kljaci“</w:t>
            </w:r>
          </w:p>
        </w:tc>
        <w:tc>
          <w:tcPr>
            <w:tcW w:w="1843" w:type="dxa"/>
          </w:tcPr>
          <w:p w:rsidR="00E25582" w:rsidRPr="00C41565" w:rsidRDefault="000077D6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3.000,00</w:t>
            </w:r>
          </w:p>
        </w:tc>
      </w:tr>
      <w:tr w:rsidR="001D13DB" w:rsidTr="0044152B">
        <w:tc>
          <w:tcPr>
            <w:tcW w:w="988" w:type="dxa"/>
          </w:tcPr>
          <w:p w:rsidR="001D13DB" w:rsidRDefault="001D13DB" w:rsidP="0048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3DB" w:rsidRDefault="001D13DB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402-01/19-01/3</w:t>
            </w:r>
          </w:p>
        </w:tc>
        <w:tc>
          <w:tcPr>
            <w:tcW w:w="2126" w:type="dxa"/>
          </w:tcPr>
          <w:p w:rsidR="001D13DB" w:rsidRDefault="001D13DB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07. svibnja 2019.</w:t>
            </w:r>
          </w:p>
        </w:tc>
        <w:tc>
          <w:tcPr>
            <w:tcW w:w="4111" w:type="dxa"/>
          </w:tcPr>
          <w:p w:rsidR="001D13DB" w:rsidRDefault="001D13DB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Ugovor o financiranju</w:t>
            </w:r>
          </w:p>
        </w:tc>
        <w:tc>
          <w:tcPr>
            <w:tcW w:w="2551" w:type="dxa"/>
          </w:tcPr>
          <w:p w:rsidR="001D13DB" w:rsidRDefault="001D13DB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Udruga 142. brigade HV Drniš</w:t>
            </w:r>
          </w:p>
        </w:tc>
        <w:tc>
          <w:tcPr>
            <w:tcW w:w="1843" w:type="dxa"/>
          </w:tcPr>
          <w:p w:rsidR="001D13DB" w:rsidRDefault="001D13DB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5.000,00</w:t>
            </w:r>
          </w:p>
        </w:tc>
      </w:tr>
      <w:tr w:rsidR="00E25582" w:rsidTr="0044152B">
        <w:tc>
          <w:tcPr>
            <w:tcW w:w="988" w:type="dxa"/>
          </w:tcPr>
          <w:p w:rsidR="00E25582" w:rsidRDefault="00E25582" w:rsidP="0048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1E8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E25582" w:rsidRPr="00C044B4" w:rsidRDefault="000077D6" w:rsidP="00E2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402-07/19-01/1</w:t>
            </w:r>
          </w:p>
        </w:tc>
        <w:tc>
          <w:tcPr>
            <w:tcW w:w="2126" w:type="dxa"/>
          </w:tcPr>
          <w:p w:rsidR="00E25582" w:rsidRPr="00C41565" w:rsidRDefault="005447CA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 svibnja 2019.</w:t>
            </w:r>
          </w:p>
        </w:tc>
        <w:tc>
          <w:tcPr>
            <w:tcW w:w="4111" w:type="dxa"/>
          </w:tcPr>
          <w:p w:rsidR="00E25582" w:rsidRPr="00C41565" w:rsidRDefault="005447CA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Ugovor o sufinanciranju</w:t>
            </w:r>
          </w:p>
        </w:tc>
        <w:tc>
          <w:tcPr>
            <w:tcW w:w="2551" w:type="dxa"/>
          </w:tcPr>
          <w:p w:rsidR="00E25582" w:rsidRPr="00C41565" w:rsidRDefault="005447CA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Ministarstvo regionalnoga razvoja i fondova Europske unije</w:t>
            </w:r>
          </w:p>
        </w:tc>
        <w:tc>
          <w:tcPr>
            <w:tcW w:w="1843" w:type="dxa"/>
          </w:tcPr>
          <w:p w:rsidR="00E25582" w:rsidRPr="00C41565" w:rsidRDefault="000077D6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77D6">
              <w:rPr>
                <w:rFonts w:ascii="Times New Roman" w:hAnsi="Times New Roman" w:cs="Times New Roman"/>
                <w:sz w:val="24"/>
                <w:szCs w:val="28"/>
              </w:rPr>
              <w:t>250.000,00</w:t>
            </w:r>
          </w:p>
        </w:tc>
      </w:tr>
      <w:tr w:rsidR="00E25582" w:rsidTr="0044152B">
        <w:tc>
          <w:tcPr>
            <w:tcW w:w="988" w:type="dxa"/>
          </w:tcPr>
          <w:p w:rsidR="00E25582" w:rsidRDefault="00E25582" w:rsidP="0048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1E8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E25582" w:rsidRPr="00C044B4" w:rsidRDefault="000077D6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77D6">
              <w:rPr>
                <w:rFonts w:ascii="Times New Roman" w:hAnsi="Times New Roman" w:cs="Times New Roman"/>
                <w:sz w:val="24"/>
                <w:szCs w:val="28"/>
              </w:rPr>
              <w:t>402-07/19-01/2</w:t>
            </w:r>
          </w:p>
        </w:tc>
        <w:tc>
          <w:tcPr>
            <w:tcW w:w="2126" w:type="dxa"/>
          </w:tcPr>
          <w:p w:rsidR="00E25582" w:rsidRDefault="000077D6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77D6">
              <w:rPr>
                <w:rFonts w:ascii="Times New Roman" w:hAnsi="Times New Roman" w:cs="Times New Roman"/>
                <w:sz w:val="24"/>
                <w:szCs w:val="28"/>
              </w:rPr>
              <w:t>21. svibnja 2019.</w:t>
            </w:r>
          </w:p>
        </w:tc>
        <w:tc>
          <w:tcPr>
            <w:tcW w:w="4111" w:type="dxa"/>
          </w:tcPr>
          <w:p w:rsidR="00E25582" w:rsidRDefault="000077D6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77D6">
              <w:rPr>
                <w:rFonts w:ascii="Times New Roman" w:hAnsi="Times New Roman" w:cs="Times New Roman"/>
                <w:sz w:val="24"/>
                <w:szCs w:val="28"/>
              </w:rPr>
              <w:t>Ugovor o sufinanciranju</w:t>
            </w:r>
          </w:p>
        </w:tc>
        <w:tc>
          <w:tcPr>
            <w:tcW w:w="2551" w:type="dxa"/>
          </w:tcPr>
          <w:p w:rsidR="00E25582" w:rsidRDefault="000077D6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77D6">
              <w:rPr>
                <w:rFonts w:ascii="Times New Roman" w:hAnsi="Times New Roman" w:cs="Times New Roman"/>
                <w:sz w:val="24"/>
                <w:szCs w:val="28"/>
              </w:rPr>
              <w:t>Ministarstvo regionalnoga razvoja i fondova Europske unije</w:t>
            </w:r>
          </w:p>
        </w:tc>
        <w:tc>
          <w:tcPr>
            <w:tcW w:w="1843" w:type="dxa"/>
          </w:tcPr>
          <w:p w:rsidR="00E25582" w:rsidRDefault="000077D6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77D6">
              <w:rPr>
                <w:rFonts w:ascii="Times New Roman" w:hAnsi="Times New Roman" w:cs="Times New Roman"/>
                <w:sz w:val="24"/>
                <w:szCs w:val="28"/>
              </w:rPr>
              <w:t>300.000,00</w:t>
            </w:r>
          </w:p>
        </w:tc>
      </w:tr>
      <w:tr w:rsidR="00E25582" w:rsidTr="0044152B">
        <w:tc>
          <w:tcPr>
            <w:tcW w:w="988" w:type="dxa"/>
          </w:tcPr>
          <w:p w:rsidR="00E25582" w:rsidRDefault="00E51B62" w:rsidP="0048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268" w:type="dxa"/>
          </w:tcPr>
          <w:p w:rsidR="00E25582" w:rsidRDefault="00E51B62" w:rsidP="00E51B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360-01/19-01/3</w:t>
            </w:r>
          </w:p>
        </w:tc>
        <w:tc>
          <w:tcPr>
            <w:tcW w:w="2126" w:type="dxa"/>
          </w:tcPr>
          <w:p w:rsidR="00E25582" w:rsidRDefault="00E51B62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 lipnja 2019.</w:t>
            </w:r>
          </w:p>
        </w:tc>
        <w:tc>
          <w:tcPr>
            <w:tcW w:w="4111" w:type="dxa"/>
          </w:tcPr>
          <w:p w:rsidR="00E25582" w:rsidRDefault="00E51B62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Ugovor o obavljanju stručnog nadzora</w:t>
            </w:r>
          </w:p>
          <w:p w:rsidR="00E51B62" w:rsidRDefault="00E51B62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Uređenje – asfaltiranje nerazvrstanih cesta</w:t>
            </w:r>
          </w:p>
        </w:tc>
        <w:tc>
          <w:tcPr>
            <w:tcW w:w="2551" w:type="dxa"/>
          </w:tcPr>
          <w:p w:rsidR="00E25582" w:rsidRDefault="00E51B62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GRAFIK PRINT d.o.o.</w:t>
            </w:r>
          </w:p>
        </w:tc>
        <w:tc>
          <w:tcPr>
            <w:tcW w:w="1843" w:type="dxa"/>
          </w:tcPr>
          <w:p w:rsidR="00E25582" w:rsidRDefault="00E51B62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6.250,00</w:t>
            </w:r>
          </w:p>
        </w:tc>
      </w:tr>
      <w:tr w:rsidR="00E25582" w:rsidTr="0044152B">
        <w:tc>
          <w:tcPr>
            <w:tcW w:w="988" w:type="dxa"/>
          </w:tcPr>
          <w:p w:rsidR="00E25582" w:rsidRDefault="004972CC" w:rsidP="0048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="004878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E25582" w:rsidRDefault="00487890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360-02/19-01/2</w:t>
            </w:r>
          </w:p>
        </w:tc>
        <w:tc>
          <w:tcPr>
            <w:tcW w:w="2126" w:type="dxa"/>
          </w:tcPr>
          <w:p w:rsidR="00E25582" w:rsidRDefault="00487890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 lipnja 2019.</w:t>
            </w:r>
          </w:p>
        </w:tc>
        <w:tc>
          <w:tcPr>
            <w:tcW w:w="4111" w:type="dxa"/>
          </w:tcPr>
          <w:p w:rsidR="00E25582" w:rsidRPr="00825A95" w:rsidRDefault="00487890" w:rsidP="009156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Ugovor o nabavi i ugradnji prozora i vrata na zgradi bivše OŠ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Čavoglavama</w:t>
            </w:r>
            <w:proofErr w:type="spellEnd"/>
          </w:p>
        </w:tc>
        <w:tc>
          <w:tcPr>
            <w:tcW w:w="2551" w:type="dxa"/>
          </w:tcPr>
          <w:p w:rsidR="00E25582" w:rsidRDefault="00487890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S – PLAST, zajednički obrt za izradu i montažu PVC stolarije  </w:t>
            </w:r>
          </w:p>
        </w:tc>
        <w:tc>
          <w:tcPr>
            <w:tcW w:w="1843" w:type="dxa"/>
          </w:tcPr>
          <w:p w:rsidR="00E25582" w:rsidRDefault="00487890" w:rsidP="009156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32.625,00</w:t>
            </w:r>
          </w:p>
        </w:tc>
      </w:tr>
      <w:tr w:rsidR="00E25582" w:rsidTr="0044152B">
        <w:tc>
          <w:tcPr>
            <w:tcW w:w="988" w:type="dxa"/>
          </w:tcPr>
          <w:p w:rsidR="00E25582" w:rsidRDefault="00E25582" w:rsidP="00E2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5582" w:rsidRPr="00C044B4" w:rsidRDefault="00E25582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5582" w:rsidRPr="00C044B4" w:rsidRDefault="00E25582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25582" w:rsidRPr="00C044B4" w:rsidRDefault="00E25582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25582" w:rsidRPr="00C044B4" w:rsidRDefault="00E25582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5582" w:rsidRPr="00C044B4" w:rsidRDefault="00E25582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82" w:rsidTr="0044152B">
        <w:tc>
          <w:tcPr>
            <w:tcW w:w="988" w:type="dxa"/>
          </w:tcPr>
          <w:p w:rsidR="00E25582" w:rsidRDefault="00E25582" w:rsidP="00E2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5582" w:rsidRPr="00C044B4" w:rsidRDefault="00E25582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5582" w:rsidRPr="00C044B4" w:rsidRDefault="00E25582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25582" w:rsidRPr="00C044B4" w:rsidRDefault="00E25582" w:rsidP="0091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25582" w:rsidRPr="00C044B4" w:rsidRDefault="00E25582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5582" w:rsidRPr="00C044B4" w:rsidRDefault="00E25582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82" w:rsidTr="0044152B">
        <w:tc>
          <w:tcPr>
            <w:tcW w:w="988" w:type="dxa"/>
          </w:tcPr>
          <w:p w:rsidR="00E25582" w:rsidRDefault="00E25582" w:rsidP="0048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5582" w:rsidRPr="00C044B4" w:rsidRDefault="00E25582" w:rsidP="00E2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25582" w:rsidRPr="00C41565" w:rsidRDefault="00E25582" w:rsidP="009156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E25582" w:rsidRPr="00C41565" w:rsidRDefault="00E25582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25582" w:rsidRPr="00C41565" w:rsidRDefault="00E25582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E25582" w:rsidRDefault="00E25582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5582" w:rsidTr="0044152B">
        <w:tc>
          <w:tcPr>
            <w:tcW w:w="988" w:type="dxa"/>
          </w:tcPr>
          <w:p w:rsidR="00E25582" w:rsidRDefault="00E25582" w:rsidP="00E2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5582" w:rsidRPr="008B4CDC" w:rsidRDefault="00E25582" w:rsidP="00E2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25582" w:rsidRPr="00C41565" w:rsidRDefault="00E25582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E25582" w:rsidRPr="00C41565" w:rsidRDefault="00E25582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25582" w:rsidRPr="00C41565" w:rsidRDefault="00E25582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E25582" w:rsidRDefault="00E25582" w:rsidP="00E25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10B7A" w:rsidRPr="00210B7A" w:rsidRDefault="00210B7A" w:rsidP="00210B7A">
      <w:pPr>
        <w:rPr>
          <w:rFonts w:ascii="Times New Roman" w:hAnsi="Times New Roman" w:cs="Times New Roman"/>
          <w:b/>
          <w:sz w:val="28"/>
          <w:szCs w:val="28"/>
        </w:rPr>
      </w:pPr>
    </w:p>
    <w:p w:rsidR="00811D23" w:rsidRPr="00210B7A" w:rsidRDefault="00811D23">
      <w:pPr>
        <w:rPr>
          <w:rFonts w:ascii="Times New Roman" w:hAnsi="Times New Roman" w:cs="Times New Roman"/>
          <w:b/>
          <w:sz w:val="28"/>
          <w:szCs w:val="28"/>
        </w:rPr>
      </w:pPr>
    </w:p>
    <w:sectPr w:rsidR="00811D23" w:rsidRPr="00210B7A" w:rsidSect="00210B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1A43"/>
    <w:multiLevelType w:val="hybridMultilevel"/>
    <w:tmpl w:val="CBAAF730"/>
    <w:lvl w:ilvl="0" w:tplc="D89C962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E0F63"/>
    <w:multiLevelType w:val="hybridMultilevel"/>
    <w:tmpl w:val="A1663388"/>
    <w:lvl w:ilvl="0" w:tplc="05DE96C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03394"/>
    <w:multiLevelType w:val="hybridMultilevel"/>
    <w:tmpl w:val="1772F246"/>
    <w:lvl w:ilvl="0" w:tplc="FE08FD2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165AA"/>
    <w:multiLevelType w:val="hybridMultilevel"/>
    <w:tmpl w:val="7EA636BC"/>
    <w:lvl w:ilvl="0" w:tplc="57A82DB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B1977"/>
    <w:multiLevelType w:val="hybridMultilevel"/>
    <w:tmpl w:val="26029710"/>
    <w:lvl w:ilvl="0" w:tplc="82A4306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502FE"/>
    <w:multiLevelType w:val="hybridMultilevel"/>
    <w:tmpl w:val="BA2844EE"/>
    <w:lvl w:ilvl="0" w:tplc="8F448A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7A"/>
    <w:rsid w:val="000077D6"/>
    <w:rsid w:val="00095ED5"/>
    <w:rsid w:val="001D13DB"/>
    <w:rsid w:val="00210B7A"/>
    <w:rsid w:val="0025168D"/>
    <w:rsid w:val="00360C1F"/>
    <w:rsid w:val="003D65CC"/>
    <w:rsid w:val="0044152B"/>
    <w:rsid w:val="004814AD"/>
    <w:rsid w:val="00481E88"/>
    <w:rsid w:val="00486613"/>
    <w:rsid w:val="00487890"/>
    <w:rsid w:val="00494D5E"/>
    <w:rsid w:val="004972CC"/>
    <w:rsid w:val="00524AA9"/>
    <w:rsid w:val="00524C71"/>
    <w:rsid w:val="005447CA"/>
    <w:rsid w:val="00553A33"/>
    <w:rsid w:val="006131B3"/>
    <w:rsid w:val="00775C63"/>
    <w:rsid w:val="00811D23"/>
    <w:rsid w:val="00825A95"/>
    <w:rsid w:val="008B4CDC"/>
    <w:rsid w:val="008C4A8D"/>
    <w:rsid w:val="00915684"/>
    <w:rsid w:val="00A0297E"/>
    <w:rsid w:val="00BF2C5F"/>
    <w:rsid w:val="00C044B4"/>
    <w:rsid w:val="00C13C01"/>
    <w:rsid w:val="00C41565"/>
    <w:rsid w:val="00D02404"/>
    <w:rsid w:val="00D0720B"/>
    <w:rsid w:val="00D76BEF"/>
    <w:rsid w:val="00DA5F2E"/>
    <w:rsid w:val="00DB3A94"/>
    <w:rsid w:val="00E05E30"/>
    <w:rsid w:val="00E25582"/>
    <w:rsid w:val="00E4593F"/>
    <w:rsid w:val="00E51B62"/>
    <w:rsid w:val="00E76AEB"/>
    <w:rsid w:val="00EA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EC70C-6BDD-4B82-A71B-D05E103E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10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A5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2019-01-31T11:43:00Z</cp:lastPrinted>
  <dcterms:created xsi:type="dcterms:W3CDTF">2019-06-18T09:59:00Z</dcterms:created>
  <dcterms:modified xsi:type="dcterms:W3CDTF">2019-07-19T11:59:00Z</dcterms:modified>
</cp:coreProperties>
</file>