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482DE" w14:textId="77777777" w:rsidR="00404B36" w:rsidRPr="008C1938" w:rsidRDefault="00404B36" w:rsidP="00404B36">
      <w:r w:rsidRPr="008C1938">
        <w:t xml:space="preserve">             </w:t>
      </w:r>
      <w:r w:rsidRPr="008C1938">
        <w:rPr>
          <w:noProof/>
        </w:rPr>
        <w:drawing>
          <wp:inline distT="0" distB="0" distL="0" distR="0" wp14:anchorId="334596D2" wp14:editId="0FB7BD19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574A" w14:textId="77777777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 xml:space="preserve">    REPUBLIKA HRVATSKA </w:t>
      </w:r>
    </w:p>
    <w:p w14:paraId="78FA8726" w14:textId="77777777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>ŠIBENSKO-KNINSKA ŽUPANIJA</w:t>
      </w:r>
    </w:p>
    <w:p w14:paraId="3E1FB1C5" w14:textId="1F0CE414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 xml:space="preserve">         OPĆINA RUŽI</w:t>
      </w:r>
      <w:r w:rsidR="00733022">
        <w:rPr>
          <w:rFonts w:ascii="Times New Roman" w:hAnsi="Times New Roman" w:cs="Times New Roman"/>
          <w:b/>
        </w:rPr>
        <w:t>Ć</w:t>
      </w:r>
    </w:p>
    <w:p w14:paraId="60F39ADF" w14:textId="77777777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 xml:space="preserve">   OPĆINSKI  NAČELNIK</w:t>
      </w:r>
    </w:p>
    <w:p w14:paraId="7C8941B6" w14:textId="77777777" w:rsidR="00404B36" w:rsidRPr="005959FF" w:rsidRDefault="00404B36" w:rsidP="00404B36">
      <w:pPr>
        <w:rPr>
          <w:b/>
          <w:sz w:val="22"/>
          <w:szCs w:val="22"/>
        </w:rPr>
      </w:pPr>
    </w:p>
    <w:p w14:paraId="38AAE81E" w14:textId="3F86CF18" w:rsidR="00404B36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>KLASA:  6</w:t>
      </w:r>
      <w:r w:rsidR="002032F1" w:rsidRPr="005959FF">
        <w:rPr>
          <w:sz w:val="22"/>
          <w:szCs w:val="22"/>
        </w:rPr>
        <w:t>12</w:t>
      </w:r>
      <w:r w:rsidRPr="005959FF">
        <w:rPr>
          <w:sz w:val="22"/>
          <w:szCs w:val="22"/>
        </w:rPr>
        <w:t>-01/1</w:t>
      </w:r>
      <w:r w:rsidR="00A16C98" w:rsidRPr="005959FF">
        <w:rPr>
          <w:sz w:val="22"/>
          <w:szCs w:val="22"/>
        </w:rPr>
        <w:t>9</w:t>
      </w:r>
      <w:r w:rsidRPr="005959FF">
        <w:rPr>
          <w:sz w:val="22"/>
          <w:szCs w:val="22"/>
        </w:rPr>
        <w:t>-01/ 4</w:t>
      </w:r>
    </w:p>
    <w:p w14:paraId="0F978A43" w14:textId="12ED0E8F" w:rsidR="00404B36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>URBROJ: 2182/08-01-2</w:t>
      </w:r>
      <w:r w:rsidR="00A16C98" w:rsidRPr="005959FF">
        <w:rPr>
          <w:sz w:val="22"/>
          <w:szCs w:val="22"/>
        </w:rPr>
        <w:t>1</w:t>
      </w:r>
      <w:r w:rsidRPr="005959FF">
        <w:rPr>
          <w:sz w:val="22"/>
          <w:szCs w:val="22"/>
        </w:rPr>
        <w:t>-</w:t>
      </w:r>
      <w:r w:rsidR="00A16C98" w:rsidRPr="005959FF">
        <w:rPr>
          <w:sz w:val="22"/>
          <w:szCs w:val="22"/>
        </w:rPr>
        <w:t>4</w:t>
      </w:r>
    </w:p>
    <w:p w14:paraId="439FEB21" w14:textId="1B3C5713" w:rsidR="00404B36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 xml:space="preserve">Gradac, </w:t>
      </w:r>
      <w:r w:rsidR="00A16C98" w:rsidRPr="005959FF">
        <w:rPr>
          <w:sz w:val="22"/>
          <w:szCs w:val="22"/>
        </w:rPr>
        <w:t xml:space="preserve"> </w:t>
      </w:r>
      <w:r w:rsidR="00E84294" w:rsidRPr="005959FF">
        <w:rPr>
          <w:sz w:val="22"/>
          <w:szCs w:val="22"/>
        </w:rPr>
        <w:t>22. veljače</w:t>
      </w:r>
      <w:r w:rsidRPr="005959FF">
        <w:rPr>
          <w:sz w:val="22"/>
          <w:szCs w:val="22"/>
        </w:rPr>
        <w:t xml:space="preserve"> 202</w:t>
      </w:r>
      <w:r w:rsidR="00A16C98" w:rsidRPr="005959FF">
        <w:rPr>
          <w:sz w:val="22"/>
          <w:szCs w:val="22"/>
        </w:rPr>
        <w:t>1</w:t>
      </w:r>
      <w:r w:rsidRPr="005959FF">
        <w:rPr>
          <w:sz w:val="22"/>
          <w:szCs w:val="22"/>
        </w:rPr>
        <w:t>.</w:t>
      </w:r>
    </w:p>
    <w:p w14:paraId="690C3311" w14:textId="77777777" w:rsidR="00404B36" w:rsidRPr="005959FF" w:rsidRDefault="00404B36" w:rsidP="00404B36">
      <w:pPr>
        <w:ind w:firstLine="708"/>
        <w:jc w:val="both"/>
        <w:rPr>
          <w:sz w:val="22"/>
          <w:szCs w:val="22"/>
        </w:rPr>
      </w:pPr>
    </w:p>
    <w:p w14:paraId="14100A77" w14:textId="632A37DC" w:rsidR="00404B36" w:rsidRPr="005959FF" w:rsidRDefault="00404B36" w:rsidP="00404B36">
      <w:pPr>
        <w:ind w:firstLine="708"/>
        <w:jc w:val="both"/>
        <w:rPr>
          <w:sz w:val="22"/>
          <w:szCs w:val="22"/>
        </w:rPr>
      </w:pPr>
      <w:r w:rsidRPr="005959FF">
        <w:rPr>
          <w:sz w:val="22"/>
          <w:szCs w:val="22"/>
        </w:rPr>
        <w:t xml:space="preserve">Na temelju članka 1., 9.a i 10. Zakona o financiranju javnih potreba u kulturi (“Narodne novine”, broj 47/90 i 27/93 i 38/09), i članka 48. Statuta Općine Ružić („Službeni vjesnik Šibensko-kninske županije“,  br. 8/09, 4/13 i 2/18), dana </w:t>
      </w:r>
      <w:r w:rsidR="00E84294" w:rsidRPr="005959FF">
        <w:rPr>
          <w:sz w:val="22"/>
          <w:szCs w:val="22"/>
        </w:rPr>
        <w:t>22. veljače</w:t>
      </w:r>
      <w:r w:rsidRPr="005959FF">
        <w:rPr>
          <w:sz w:val="22"/>
          <w:szCs w:val="22"/>
        </w:rPr>
        <w:t xml:space="preserve"> 202</w:t>
      </w:r>
      <w:r w:rsidR="00A16C98" w:rsidRPr="005959FF">
        <w:rPr>
          <w:sz w:val="22"/>
          <w:szCs w:val="22"/>
        </w:rPr>
        <w:t>1</w:t>
      </w:r>
      <w:r w:rsidRPr="005959FF">
        <w:rPr>
          <w:sz w:val="22"/>
          <w:szCs w:val="22"/>
        </w:rPr>
        <w:t>. godine, Načelnik Općine Ružić,  donosi</w:t>
      </w:r>
    </w:p>
    <w:p w14:paraId="466E314D" w14:textId="77777777" w:rsidR="00404B36" w:rsidRPr="005959FF" w:rsidRDefault="00404B36" w:rsidP="00404B36">
      <w:pPr>
        <w:jc w:val="center"/>
        <w:rPr>
          <w:sz w:val="22"/>
          <w:szCs w:val="22"/>
        </w:rPr>
      </w:pPr>
    </w:p>
    <w:p w14:paraId="0C66280C" w14:textId="77777777" w:rsidR="00404B36" w:rsidRPr="005959FF" w:rsidRDefault="00404B36" w:rsidP="00404B36">
      <w:pPr>
        <w:jc w:val="center"/>
        <w:rPr>
          <w:b/>
          <w:sz w:val="22"/>
          <w:szCs w:val="22"/>
        </w:rPr>
      </w:pPr>
      <w:r w:rsidRPr="005959FF">
        <w:rPr>
          <w:b/>
          <w:sz w:val="22"/>
          <w:szCs w:val="22"/>
        </w:rPr>
        <w:t xml:space="preserve">IZVJEŠĆE </w:t>
      </w:r>
    </w:p>
    <w:p w14:paraId="461B1C5E" w14:textId="77777777" w:rsidR="00404B36" w:rsidRPr="005959FF" w:rsidRDefault="00404B36" w:rsidP="00404B36">
      <w:pPr>
        <w:jc w:val="center"/>
        <w:rPr>
          <w:b/>
          <w:sz w:val="22"/>
          <w:szCs w:val="22"/>
        </w:rPr>
      </w:pPr>
      <w:r w:rsidRPr="005959FF">
        <w:rPr>
          <w:b/>
          <w:sz w:val="22"/>
          <w:szCs w:val="22"/>
        </w:rPr>
        <w:t xml:space="preserve">o izvršenju Programa javnih potreba u kulturi </w:t>
      </w:r>
    </w:p>
    <w:p w14:paraId="191C0AFB" w14:textId="5783E246" w:rsidR="00404B36" w:rsidRPr="005959FF" w:rsidRDefault="00404B36" w:rsidP="00404B36">
      <w:pPr>
        <w:jc w:val="center"/>
        <w:rPr>
          <w:b/>
          <w:sz w:val="22"/>
          <w:szCs w:val="22"/>
        </w:rPr>
      </w:pPr>
      <w:r w:rsidRPr="005959FF">
        <w:rPr>
          <w:b/>
          <w:sz w:val="22"/>
          <w:szCs w:val="22"/>
        </w:rPr>
        <w:t>Općine Ružić za 20</w:t>
      </w:r>
      <w:r w:rsidR="00A16C98" w:rsidRPr="005959FF">
        <w:rPr>
          <w:b/>
          <w:sz w:val="22"/>
          <w:szCs w:val="22"/>
        </w:rPr>
        <w:t>20</w:t>
      </w:r>
      <w:r w:rsidRPr="005959FF">
        <w:rPr>
          <w:b/>
          <w:sz w:val="22"/>
          <w:szCs w:val="22"/>
        </w:rPr>
        <w:t xml:space="preserve">. godinu </w:t>
      </w:r>
    </w:p>
    <w:p w14:paraId="63DE07F0" w14:textId="246B1E26" w:rsidR="00404B36" w:rsidRPr="005959FF" w:rsidRDefault="00491ACB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</w:p>
    <w:p w14:paraId="3C70541F" w14:textId="31C3A1AA" w:rsidR="00491ACB" w:rsidRPr="005959FF" w:rsidRDefault="00491ACB" w:rsidP="00404B36">
      <w:pPr>
        <w:rPr>
          <w:b/>
          <w:bCs/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b/>
          <w:bCs/>
          <w:sz w:val="22"/>
          <w:szCs w:val="22"/>
        </w:rPr>
        <w:t>I.</w:t>
      </w:r>
    </w:p>
    <w:p w14:paraId="7ED52DB6" w14:textId="591A959D" w:rsidR="002032F1" w:rsidRPr="005959FF" w:rsidRDefault="002032F1" w:rsidP="002032F1">
      <w:pPr>
        <w:ind w:firstLine="708"/>
        <w:jc w:val="both"/>
        <w:rPr>
          <w:sz w:val="22"/>
          <w:szCs w:val="22"/>
        </w:rPr>
      </w:pPr>
      <w:r w:rsidRPr="005959FF">
        <w:rPr>
          <w:sz w:val="22"/>
          <w:szCs w:val="22"/>
        </w:rPr>
        <w:t>Program javnih potreba u kulturi Općine Ružić za 2020. godinu  “Službeni vjesnik Šibensko-kninske županije“, broj  19/19, 12/20 i 19/20, izvršen je kako slijedi:</w:t>
      </w:r>
    </w:p>
    <w:p w14:paraId="4A735183" w14:textId="6BEA835F" w:rsidR="00404B36" w:rsidRPr="005959FF" w:rsidRDefault="00404B36" w:rsidP="00404B36">
      <w:pPr>
        <w:ind w:firstLine="360"/>
        <w:jc w:val="both"/>
        <w:rPr>
          <w:sz w:val="22"/>
          <w:szCs w:val="22"/>
        </w:rPr>
      </w:pPr>
      <w:r w:rsidRPr="005959FF">
        <w:rPr>
          <w:sz w:val="22"/>
          <w:szCs w:val="22"/>
        </w:rPr>
        <w:t xml:space="preserve"> </w:t>
      </w:r>
      <w:r w:rsidR="004528EF" w:rsidRPr="005959FF">
        <w:rPr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404B36" w:rsidRPr="005959FF" w14:paraId="5C31C729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5677" w14:textId="77777777" w:rsidR="00404B36" w:rsidRPr="005959FF" w:rsidRDefault="00404B36" w:rsidP="004904D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F0E3" w14:textId="77777777" w:rsidR="00404B36" w:rsidRPr="005959FF" w:rsidRDefault="00404B36" w:rsidP="004904D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369E" w14:textId="77777777" w:rsidR="00404B36" w:rsidRPr="005959FF" w:rsidRDefault="00404B36" w:rsidP="004904D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282" w14:textId="77777777" w:rsidR="00404B36" w:rsidRPr="005959FF" w:rsidRDefault="00404B36" w:rsidP="004904D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 xml:space="preserve">Indeks ostvar. </w:t>
            </w:r>
          </w:p>
        </w:tc>
      </w:tr>
      <w:tr w:rsidR="00404B36" w:rsidRPr="005959FF" w14:paraId="6B05685E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6A19" w14:textId="77777777" w:rsidR="00404B36" w:rsidRPr="005959FF" w:rsidRDefault="00404B36" w:rsidP="00404B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1. Donacije kulturnim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4B19" w14:textId="1F39C506" w:rsidR="00404B36" w:rsidRPr="005959FF" w:rsidRDefault="00A16C98" w:rsidP="003B0BB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4.500</w:t>
            </w:r>
            <w:r w:rsidR="00404B36" w:rsidRPr="005959FF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E67" w14:textId="73775D1C" w:rsidR="00404B36" w:rsidRPr="005959FF" w:rsidRDefault="00A16C98" w:rsidP="004904D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4.500</w:t>
            </w:r>
            <w:r w:rsidR="00404B36" w:rsidRPr="005959FF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A39C" w14:textId="77777777" w:rsidR="00404B36" w:rsidRPr="005959FF" w:rsidRDefault="003B0BBD" w:rsidP="003B0BB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100,00</w:t>
            </w:r>
            <w:r w:rsidR="00404B36" w:rsidRPr="005959FF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B0BBD" w:rsidRPr="005959FF" w14:paraId="4E6270E0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DAA5" w14:textId="315B1B59" w:rsidR="003B0BBD" w:rsidRPr="005959FF" w:rsidRDefault="00A16C98" w:rsidP="00404B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2</w:t>
            </w:r>
            <w:r w:rsidR="003B0BBD" w:rsidRPr="005959FF">
              <w:rPr>
                <w:sz w:val="22"/>
                <w:szCs w:val="22"/>
                <w:lang w:eastAsia="en-US"/>
              </w:rPr>
              <w:t>. Donacija Radio postaji Drniš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A9D" w14:textId="77777777" w:rsidR="003B0BBD" w:rsidRPr="005959FF" w:rsidRDefault="003B0BBD" w:rsidP="003B0BB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10.000,00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7760" w14:textId="77777777" w:rsidR="003B0BBD" w:rsidRPr="005959FF" w:rsidRDefault="003B0BBD" w:rsidP="004904D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C83" w14:textId="77777777" w:rsidR="003B0BBD" w:rsidRPr="005959FF" w:rsidRDefault="003B0BBD" w:rsidP="003B0BB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A16C98" w:rsidRPr="005959FF" w14:paraId="73D8885B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A468" w14:textId="765BF488" w:rsidR="00A16C98" w:rsidRPr="005959FF" w:rsidRDefault="00A16C98" w:rsidP="00404B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3. Uređenje OŠ Otavice (kulturni centar)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F2E8" w14:textId="0251E17C" w:rsidR="00A16C98" w:rsidRPr="005959FF" w:rsidRDefault="00A16C98" w:rsidP="003B0BB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275.313,00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946" w14:textId="48B9CE22" w:rsidR="00A16C98" w:rsidRPr="005959FF" w:rsidRDefault="00A16C98" w:rsidP="004904D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8A2D" w14:textId="57B2D778" w:rsidR="00A16C98" w:rsidRPr="005959FF" w:rsidRDefault="00A16C98" w:rsidP="003B0BB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5959FF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404B36" w:rsidRPr="005959FF" w14:paraId="248F7301" w14:textId="77777777" w:rsidTr="004904DD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1F90" w14:textId="77777777" w:rsidR="00404B36" w:rsidRPr="005959FF" w:rsidRDefault="00404B36" w:rsidP="004904D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9727" w14:textId="1D1BADA1" w:rsidR="00404B36" w:rsidRPr="005959FF" w:rsidRDefault="00A16C98" w:rsidP="00640A84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>289.813,</w:t>
            </w:r>
            <w:r w:rsidR="00404B36" w:rsidRPr="005959FF">
              <w:rPr>
                <w:b/>
                <w:sz w:val="22"/>
                <w:szCs w:val="22"/>
                <w:lang w:eastAsia="en-US"/>
              </w:rPr>
              <w:t xml:space="preserve">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83B7" w14:textId="64D01C5C" w:rsidR="00404B36" w:rsidRPr="005959FF" w:rsidRDefault="00A16C98" w:rsidP="004904DD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959FF">
              <w:rPr>
                <w:b/>
                <w:color w:val="000000"/>
                <w:sz w:val="22"/>
                <w:szCs w:val="22"/>
              </w:rPr>
              <w:t>14.500</w:t>
            </w:r>
            <w:r w:rsidR="003B0BBD" w:rsidRPr="005959FF">
              <w:rPr>
                <w:b/>
                <w:color w:val="000000"/>
                <w:sz w:val="22"/>
                <w:szCs w:val="22"/>
              </w:rPr>
              <w:t>,</w:t>
            </w:r>
            <w:r w:rsidR="005959FF" w:rsidRPr="005959FF">
              <w:rPr>
                <w:b/>
                <w:color w:val="000000"/>
                <w:sz w:val="22"/>
                <w:szCs w:val="22"/>
              </w:rPr>
              <w:t>0</w:t>
            </w:r>
            <w:r w:rsidR="003B0BBD" w:rsidRPr="005959FF">
              <w:rPr>
                <w:b/>
                <w:color w:val="000000"/>
                <w:sz w:val="22"/>
                <w:szCs w:val="22"/>
              </w:rPr>
              <w:t>0</w:t>
            </w:r>
            <w:r w:rsidR="00404B36" w:rsidRPr="005959FF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E76F" w14:textId="6948BEFE" w:rsidR="00404B36" w:rsidRPr="005959FF" w:rsidRDefault="00BD4CEF" w:rsidP="003B0BBD">
            <w:pPr>
              <w:tabs>
                <w:tab w:val="right" w:pos="864"/>
              </w:tabs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5959FF">
              <w:rPr>
                <w:b/>
                <w:sz w:val="22"/>
                <w:szCs w:val="22"/>
                <w:lang w:eastAsia="en-US"/>
              </w:rPr>
              <w:t>5,00</w:t>
            </w:r>
          </w:p>
        </w:tc>
      </w:tr>
    </w:tbl>
    <w:p w14:paraId="2E3BB393" w14:textId="77777777" w:rsidR="00404B36" w:rsidRPr="005959FF" w:rsidRDefault="00404B36" w:rsidP="00404B36">
      <w:pPr>
        <w:ind w:firstLine="360"/>
        <w:jc w:val="both"/>
        <w:rPr>
          <w:sz w:val="22"/>
          <w:szCs w:val="22"/>
        </w:rPr>
      </w:pPr>
    </w:p>
    <w:p w14:paraId="1E90BAB2" w14:textId="26A5E07F" w:rsidR="00BD4CEF" w:rsidRPr="005959FF" w:rsidRDefault="00082051" w:rsidP="00404B36">
      <w:pPr>
        <w:rPr>
          <w:sz w:val="22"/>
          <w:szCs w:val="22"/>
        </w:rPr>
      </w:pPr>
      <w:r w:rsidRPr="005959FF">
        <w:rPr>
          <w:b/>
          <w:bCs/>
          <w:sz w:val="22"/>
          <w:szCs w:val="22"/>
        </w:rPr>
        <w:t xml:space="preserve"> </w:t>
      </w:r>
    </w:p>
    <w:p w14:paraId="20A55BAA" w14:textId="0FB97E41" w:rsidR="00BD4CEF" w:rsidRPr="005959FF" w:rsidRDefault="00BD4CEF" w:rsidP="00404B36">
      <w:pPr>
        <w:rPr>
          <w:b/>
          <w:bCs/>
          <w:sz w:val="22"/>
          <w:szCs w:val="22"/>
        </w:rPr>
      </w:pPr>
      <w:r w:rsidRPr="005959FF">
        <w:rPr>
          <w:b/>
          <w:bCs/>
          <w:sz w:val="22"/>
          <w:szCs w:val="22"/>
        </w:rPr>
        <w:t>Realizirana sredstva</w:t>
      </w:r>
      <w:r w:rsidR="00082051" w:rsidRPr="005959FF">
        <w:rPr>
          <w:b/>
          <w:bCs/>
          <w:sz w:val="22"/>
          <w:szCs w:val="22"/>
        </w:rPr>
        <w:t xml:space="preserve"> za program:</w:t>
      </w:r>
    </w:p>
    <w:p w14:paraId="4A071E17" w14:textId="2146D5AC" w:rsidR="00BD4CEF" w:rsidRPr="005959FF" w:rsidRDefault="00BD4CEF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>Opći prihodi i primitci</w:t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  <w:t xml:space="preserve">   14.500,00 kuna</w:t>
      </w:r>
    </w:p>
    <w:p w14:paraId="357FFC3B" w14:textId="3E46952F" w:rsidR="00491ACB" w:rsidRPr="005959FF" w:rsidRDefault="00491ACB" w:rsidP="00404B36">
      <w:pPr>
        <w:rPr>
          <w:sz w:val="22"/>
          <w:szCs w:val="22"/>
        </w:rPr>
      </w:pPr>
    </w:p>
    <w:p w14:paraId="34D61127" w14:textId="7D27AB6C" w:rsidR="00491ACB" w:rsidRPr="005959FF" w:rsidRDefault="00491ACB" w:rsidP="00404B36">
      <w:pPr>
        <w:rPr>
          <w:b/>
          <w:bCs/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b/>
          <w:bCs/>
          <w:sz w:val="22"/>
          <w:szCs w:val="22"/>
        </w:rPr>
        <w:t>II.</w:t>
      </w:r>
    </w:p>
    <w:p w14:paraId="30756156" w14:textId="77777777" w:rsidR="00491ACB" w:rsidRPr="005959FF" w:rsidRDefault="00491ACB" w:rsidP="00491ACB">
      <w:pPr>
        <w:pStyle w:val="NoSpacing"/>
        <w:rPr>
          <w:rFonts w:ascii="Times New Roman" w:hAnsi="Times New Roman" w:cs="Times New Roman"/>
        </w:rPr>
      </w:pPr>
      <w:r w:rsidRPr="005959FF">
        <w:rPr>
          <w:rFonts w:ascii="Times New Roman" w:hAnsi="Times New Roman" w:cs="Times New Roman"/>
        </w:rPr>
        <w:t>Ovo Izvješće podnosi se Općinskom vijeću na usvajanje.</w:t>
      </w:r>
    </w:p>
    <w:p w14:paraId="2988BD7A" w14:textId="77777777" w:rsidR="00491ACB" w:rsidRPr="005959FF" w:rsidRDefault="00491ACB" w:rsidP="00404B36">
      <w:pPr>
        <w:rPr>
          <w:sz w:val="22"/>
          <w:szCs w:val="22"/>
        </w:rPr>
      </w:pPr>
    </w:p>
    <w:p w14:paraId="41000B94" w14:textId="0E1A2EE7" w:rsidR="00BD4CEF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="003B0BBD" w:rsidRPr="005959FF">
        <w:rPr>
          <w:sz w:val="22"/>
          <w:szCs w:val="22"/>
        </w:rPr>
        <w:tab/>
      </w:r>
      <w:r w:rsidR="003B0BBD" w:rsidRPr="005959FF">
        <w:rPr>
          <w:sz w:val="22"/>
          <w:szCs w:val="22"/>
        </w:rPr>
        <w:tab/>
      </w:r>
      <w:r w:rsidR="003B0BBD"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="003B0BBD" w:rsidRPr="005959FF">
        <w:rPr>
          <w:sz w:val="22"/>
          <w:szCs w:val="22"/>
        </w:rPr>
        <w:tab/>
      </w:r>
      <w:r w:rsidR="003B0BBD" w:rsidRPr="005959FF">
        <w:rPr>
          <w:sz w:val="22"/>
          <w:szCs w:val="22"/>
        </w:rPr>
        <w:tab/>
      </w:r>
    </w:p>
    <w:p w14:paraId="71540B5D" w14:textId="77777777" w:rsidR="00BD4CEF" w:rsidRPr="005959FF" w:rsidRDefault="00BD4CEF" w:rsidP="00404B36">
      <w:pPr>
        <w:rPr>
          <w:sz w:val="22"/>
          <w:szCs w:val="22"/>
        </w:rPr>
      </w:pPr>
    </w:p>
    <w:p w14:paraId="4364C972" w14:textId="39C90F12" w:rsidR="00404B36" w:rsidRPr="005959FF" w:rsidRDefault="00404B36" w:rsidP="00BD4CEF">
      <w:pPr>
        <w:ind w:left="5664" w:firstLine="708"/>
        <w:rPr>
          <w:sz w:val="22"/>
          <w:szCs w:val="22"/>
          <w:lang w:val="en-GB"/>
        </w:rPr>
      </w:pPr>
      <w:r w:rsidRPr="005959FF">
        <w:rPr>
          <w:sz w:val="22"/>
          <w:szCs w:val="22"/>
          <w:lang w:val="en-GB"/>
        </w:rPr>
        <w:t>OPĆINSKI</w:t>
      </w:r>
      <w:r w:rsidR="004528EF" w:rsidRPr="005959FF">
        <w:rPr>
          <w:sz w:val="22"/>
          <w:szCs w:val="22"/>
          <w:lang w:val="en-GB"/>
        </w:rPr>
        <w:t xml:space="preserve"> </w:t>
      </w:r>
      <w:r w:rsidRPr="005959FF">
        <w:rPr>
          <w:sz w:val="22"/>
          <w:szCs w:val="22"/>
          <w:lang w:val="en-GB"/>
        </w:rPr>
        <w:t xml:space="preserve"> NAČELNIK</w:t>
      </w:r>
    </w:p>
    <w:p w14:paraId="0C90F95A" w14:textId="77777777" w:rsidR="00404B36" w:rsidRPr="005959FF" w:rsidRDefault="00404B36" w:rsidP="00404B36">
      <w:pPr>
        <w:rPr>
          <w:sz w:val="22"/>
          <w:szCs w:val="22"/>
          <w:lang w:val="en-GB"/>
        </w:rPr>
      </w:pP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</w:p>
    <w:p w14:paraId="30BAAA7E" w14:textId="77777777" w:rsidR="00404B36" w:rsidRPr="005959FF" w:rsidRDefault="00404B36" w:rsidP="00404B36">
      <w:pPr>
        <w:rPr>
          <w:sz w:val="22"/>
          <w:szCs w:val="22"/>
          <w:lang w:val="en-GB"/>
        </w:rPr>
      </w:pP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  <w:t>_____________________</w:t>
      </w:r>
    </w:p>
    <w:p w14:paraId="042B717A" w14:textId="77777777" w:rsidR="00404B36" w:rsidRPr="005959FF" w:rsidRDefault="00404B36" w:rsidP="00404B36">
      <w:pPr>
        <w:overflowPunct w:val="0"/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>Ante Pijuk, mag.ing.aedif.</w:t>
      </w:r>
    </w:p>
    <w:p w14:paraId="11AD16A9" w14:textId="0BF9A879" w:rsidR="00640A84" w:rsidRPr="005959FF" w:rsidRDefault="00640A84" w:rsidP="00404B36">
      <w:pPr>
        <w:overflowPunct w:val="0"/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</w:r>
      <w:r w:rsidRPr="005959FF">
        <w:rPr>
          <w:color w:val="000000"/>
          <w:sz w:val="22"/>
          <w:szCs w:val="22"/>
          <w:lang w:val="en-GB"/>
        </w:rPr>
        <w:tab/>
        <w:t xml:space="preserve">     </w:t>
      </w:r>
      <w:r w:rsidRPr="005959FF">
        <w:rPr>
          <w:color w:val="000000"/>
          <w:sz w:val="22"/>
          <w:szCs w:val="22"/>
          <w:lang w:val="en-GB"/>
        </w:rPr>
        <w:tab/>
      </w:r>
    </w:p>
    <w:p w14:paraId="384B13DB" w14:textId="77777777" w:rsidR="009E7134" w:rsidRPr="005959FF" w:rsidRDefault="00640A84">
      <w:pPr>
        <w:rPr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</w:p>
    <w:sectPr w:rsidR="009E7134" w:rsidRPr="00595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36"/>
    <w:rsid w:val="00082051"/>
    <w:rsid w:val="002032F1"/>
    <w:rsid w:val="003B0BBD"/>
    <w:rsid w:val="00404B36"/>
    <w:rsid w:val="004528EF"/>
    <w:rsid w:val="00491ACB"/>
    <w:rsid w:val="004E1769"/>
    <w:rsid w:val="005959FF"/>
    <w:rsid w:val="00640A84"/>
    <w:rsid w:val="00733022"/>
    <w:rsid w:val="009E7134"/>
    <w:rsid w:val="00A16C98"/>
    <w:rsid w:val="00B90EEA"/>
    <w:rsid w:val="00BD4CEF"/>
    <w:rsid w:val="00E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4B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12</cp:revision>
  <cp:lastPrinted>2021-02-24T11:49:00Z</cp:lastPrinted>
  <dcterms:created xsi:type="dcterms:W3CDTF">2020-04-08T08:13:00Z</dcterms:created>
  <dcterms:modified xsi:type="dcterms:W3CDTF">2021-02-26T11:26:00Z</dcterms:modified>
</cp:coreProperties>
</file>