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E4C45" w14:textId="4735A6F0" w:rsidR="006411D5" w:rsidRPr="00DD6420" w:rsidRDefault="000D6145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sz w:val="18"/>
          <w:szCs w:val="18"/>
        </w:rPr>
        <w:tab/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>Na temelju članka 33.</w:t>
      </w:r>
      <w:r w:rsidR="00E41F56">
        <w:rPr>
          <w:rFonts w:ascii="Times New Roman" w:hAnsi="Times New Roman" w:cs="Times New Roman"/>
          <w:b/>
          <w:sz w:val="18"/>
          <w:szCs w:val="18"/>
        </w:rPr>
        <w:t xml:space="preserve"> i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34. Zakona o prorač</w:t>
      </w:r>
      <w:r w:rsidR="00FC6EE6" w:rsidRPr="00DD6420">
        <w:rPr>
          <w:rFonts w:ascii="Times New Roman" w:hAnsi="Times New Roman" w:cs="Times New Roman"/>
          <w:b/>
          <w:sz w:val="18"/>
          <w:szCs w:val="18"/>
        </w:rPr>
        <w:t>unu („Narodne novine“br. 87/08,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136/12</w:t>
      </w:r>
      <w:r w:rsidR="00FC6EE6" w:rsidRPr="00DD6420">
        <w:rPr>
          <w:rFonts w:ascii="Times New Roman" w:hAnsi="Times New Roman" w:cs="Times New Roman"/>
          <w:b/>
          <w:sz w:val="18"/>
          <w:szCs w:val="18"/>
        </w:rPr>
        <w:t xml:space="preserve"> i 15/15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) i članka </w:t>
      </w:r>
      <w:r w:rsidR="0040561D">
        <w:rPr>
          <w:rFonts w:ascii="Times New Roman" w:hAnsi="Times New Roman" w:cs="Times New Roman"/>
          <w:b/>
          <w:sz w:val="18"/>
          <w:szCs w:val="18"/>
        </w:rPr>
        <w:t>42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>. Statuta Općine Ružić („Službeni vjesnik Šibensko-knins</w:t>
      </w:r>
      <w:r w:rsidR="00824C7A" w:rsidRPr="00DD6420">
        <w:rPr>
          <w:rFonts w:ascii="Times New Roman" w:hAnsi="Times New Roman" w:cs="Times New Roman"/>
          <w:b/>
          <w:sz w:val="18"/>
          <w:szCs w:val="18"/>
        </w:rPr>
        <w:t xml:space="preserve">ke </w:t>
      </w:r>
      <w:r w:rsidR="00581933" w:rsidRPr="00DD6420">
        <w:rPr>
          <w:rFonts w:ascii="Times New Roman" w:hAnsi="Times New Roman" w:cs="Times New Roman"/>
          <w:b/>
          <w:sz w:val="18"/>
          <w:szCs w:val="18"/>
        </w:rPr>
        <w:t xml:space="preserve">županije“ br. </w:t>
      </w:r>
      <w:r w:rsidR="0040561D">
        <w:rPr>
          <w:rFonts w:ascii="Times New Roman" w:hAnsi="Times New Roman" w:cs="Times New Roman"/>
          <w:b/>
          <w:sz w:val="18"/>
          <w:szCs w:val="18"/>
        </w:rPr>
        <w:t>7/21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>), Općinsko vijeće Općine</w:t>
      </w:r>
      <w:r w:rsidR="00806FA9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Ružić na</w:t>
      </w:r>
      <w:r w:rsidR="00933EF3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40561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sjednici od</w:t>
      </w:r>
      <w:r w:rsidR="009064F6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40561D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B75DF1" w:rsidRPr="00DD6420">
        <w:rPr>
          <w:rFonts w:ascii="Times New Roman" w:hAnsi="Times New Roman" w:cs="Times New Roman"/>
          <w:b/>
          <w:sz w:val="18"/>
          <w:szCs w:val="18"/>
        </w:rPr>
        <w:t xml:space="preserve"> prosinca</w:t>
      </w:r>
      <w:r w:rsidR="00AC26AC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0F2E3C" w:rsidRPr="00DD6420">
        <w:rPr>
          <w:rFonts w:ascii="Times New Roman" w:hAnsi="Times New Roman" w:cs="Times New Roman"/>
          <w:b/>
          <w:sz w:val="18"/>
          <w:szCs w:val="18"/>
        </w:rPr>
        <w:t xml:space="preserve"> 20</w:t>
      </w:r>
      <w:r w:rsidR="000F7105">
        <w:rPr>
          <w:rFonts w:ascii="Times New Roman" w:hAnsi="Times New Roman" w:cs="Times New Roman"/>
          <w:b/>
          <w:sz w:val="18"/>
          <w:szCs w:val="18"/>
        </w:rPr>
        <w:t>2</w:t>
      </w:r>
      <w:r w:rsidR="0040561D">
        <w:rPr>
          <w:rFonts w:ascii="Times New Roman" w:hAnsi="Times New Roman" w:cs="Times New Roman"/>
          <w:b/>
          <w:sz w:val="18"/>
          <w:szCs w:val="18"/>
        </w:rPr>
        <w:t>1</w:t>
      </w:r>
      <w:r w:rsidR="000F2E3C" w:rsidRPr="00DD6420">
        <w:rPr>
          <w:rFonts w:ascii="Times New Roman" w:hAnsi="Times New Roman" w:cs="Times New Roman"/>
          <w:b/>
          <w:sz w:val="18"/>
          <w:szCs w:val="18"/>
        </w:rPr>
        <w:t>.</w:t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 xml:space="preserve">  donosi</w:t>
      </w:r>
    </w:p>
    <w:p w14:paraId="6DA0DDD6" w14:textId="77777777" w:rsidR="008E38E9" w:rsidRPr="00DD6420" w:rsidRDefault="00F36E50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FD708D"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FD708D"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FD708D"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1842A0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4F6B54BA" w14:textId="23D056E3" w:rsidR="00287126" w:rsidRPr="00DD6420" w:rsidRDefault="008E38E9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>PLAN</w:t>
      </w:r>
      <w:r w:rsidR="001842A0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FD708D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 xml:space="preserve"> RAZVOJNIH PROGRAMA </w:t>
      </w:r>
      <w:r w:rsidR="00AE0717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>20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40561D">
        <w:rPr>
          <w:rFonts w:ascii="Times New Roman" w:hAnsi="Times New Roman" w:cs="Times New Roman"/>
          <w:b/>
          <w:sz w:val="18"/>
          <w:szCs w:val="18"/>
        </w:rPr>
        <w:t>2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>. – 20</w:t>
      </w:r>
      <w:r w:rsidR="00AD0F74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40561D">
        <w:rPr>
          <w:rFonts w:ascii="Times New Roman" w:hAnsi="Times New Roman" w:cs="Times New Roman"/>
          <w:b/>
          <w:sz w:val="18"/>
          <w:szCs w:val="18"/>
        </w:rPr>
        <w:t>4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>. GODINE</w:t>
      </w:r>
    </w:p>
    <w:p w14:paraId="639E3251" w14:textId="77777777" w:rsidR="008E38E9" w:rsidRPr="00DD6420" w:rsidRDefault="008170E5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1842A0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46FD49F5" w14:textId="77777777" w:rsidR="008E38E9" w:rsidRPr="00DD6420" w:rsidRDefault="008E38E9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933EF3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>Članak 1.</w:t>
      </w:r>
    </w:p>
    <w:p w14:paraId="7E0B117E" w14:textId="77777777" w:rsidR="004A0AA2" w:rsidRPr="00DD6420" w:rsidRDefault="001842A0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09AB18A5" w14:textId="18DFA0C2" w:rsidR="008E38E9" w:rsidRPr="00DD6420" w:rsidRDefault="008E38E9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U Planu razvojnih programa za razdoblje 20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40561D">
        <w:rPr>
          <w:rFonts w:ascii="Times New Roman" w:hAnsi="Times New Roman" w:cs="Times New Roman"/>
          <w:b/>
          <w:sz w:val="18"/>
          <w:szCs w:val="18"/>
        </w:rPr>
        <w:t>2</w:t>
      </w:r>
      <w:r w:rsidRPr="00DD6420">
        <w:rPr>
          <w:rFonts w:ascii="Times New Roman" w:hAnsi="Times New Roman" w:cs="Times New Roman"/>
          <w:b/>
          <w:sz w:val="18"/>
          <w:szCs w:val="18"/>
        </w:rPr>
        <w:t>. – 20</w:t>
      </w:r>
      <w:r w:rsidR="00AD0F74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40561D">
        <w:rPr>
          <w:rFonts w:ascii="Times New Roman" w:hAnsi="Times New Roman" w:cs="Times New Roman"/>
          <w:b/>
          <w:sz w:val="18"/>
          <w:szCs w:val="18"/>
        </w:rPr>
        <w:t>4</w:t>
      </w:r>
      <w:r w:rsidRPr="00DD6420">
        <w:rPr>
          <w:rFonts w:ascii="Times New Roman" w:hAnsi="Times New Roman" w:cs="Times New Roman"/>
          <w:b/>
          <w:sz w:val="18"/>
          <w:szCs w:val="18"/>
        </w:rPr>
        <w:t>. godine iskazani su ciljevi i prioriteti razvoja Općine i povezani sa programskom i organizacijskom klasifikacijom proračuna.</w:t>
      </w:r>
    </w:p>
    <w:p w14:paraId="03DD2DD0" w14:textId="77777777" w:rsidR="00287126" w:rsidRPr="00DD6420" w:rsidRDefault="00287126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Cilj 1. Unapređenje kvalitete života</w:t>
      </w:r>
    </w:p>
    <w:p w14:paraId="57333D0F" w14:textId="77777777" w:rsidR="00287126" w:rsidRPr="00DD6420" w:rsidRDefault="00287126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 1.1. Gradnja komunalne infrastrukture</w:t>
      </w:r>
    </w:p>
    <w:p w14:paraId="63BA40A3" w14:textId="77777777" w:rsidR="00905725" w:rsidRPr="00DD6420" w:rsidRDefault="00905725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6"/>
        <w:gridCol w:w="1585"/>
        <w:gridCol w:w="1394"/>
        <w:gridCol w:w="1394"/>
        <w:gridCol w:w="1394"/>
        <w:gridCol w:w="1545"/>
        <w:gridCol w:w="1170"/>
        <w:gridCol w:w="1170"/>
        <w:gridCol w:w="1170"/>
        <w:gridCol w:w="1524"/>
      </w:tblGrid>
      <w:tr w:rsidR="002B1390" w:rsidRPr="00DD6420" w14:paraId="2E9EA9E7" w14:textId="77777777" w:rsidTr="0097482C">
        <w:tc>
          <w:tcPr>
            <w:tcW w:w="1716" w:type="dxa"/>
          </w:tcPr>
          <w:p w14:paraId="7B4EA566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132C2162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585" w:type="dxa"/>
          </w:tcPr>
          <w:p w14:paraId="1F0972A9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488090DD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394" w:type="dxa"/>
          </w:tcPr>
          <w:p w14:paraId="07425577" w14:textId="2E30C93A" w:rsidR="002B1390" w:rsidRPr="00DD6420" w:rsidRDefault="00BB1BB4" w:rsidP="009057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</w:t>
            </w:r>
            <w:r w:rsidR="0090572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40561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394" w:type="dxa"/>
          </w:tcPr>
          <w:p w14:paraId="16D56E48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</w:t>
            </w:r>
          </w:p>
          <w:p w14:paraId="14F46E8A" w14:textId="61F2C92E" w:rsidR="002B1390" w:rsidRPr="00DD6420" w:rsidRDefault="002B1390" w:rsidP="009057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6648E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40561D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394" w:type="dxa"/>
          </w:tcPr>
          <w:p w14:paraId="00416852" w14:textId="7F3E6A98" w:rsidR="002B1390" w:rsidRPr="00DD6420" w:rsidRDefault="002B1390" w:rsidP="009057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 20</w:t>
            </w:r>
            <w:r w:rsidR="00BB1BB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40561D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45" w:type="dxa"/>
          </w:tcPr>
          <w:p w14:paraId="684BD080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3F8ABFFA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70" w:type="dxa"/>
          </w:tcPr>
          <w:p w14:paraId="48F3BD40" w14:textId="78945637"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F26102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70" w:type="dxa"/>
          </w:tcPr>
          <w:p w14:paraId="49B01B83" w14:textId="7045E7A7"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6648E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F26102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70" w:type="dxa"/>
          </w:tcPr>
          <w:p w14:paraId="041C5393" w14:textId="36616001"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F26102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24" w:type="dxa"/>
          </w:tcPr>
          <w:p w14:paraId="4DBEDFDB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2B1390" w:rsidRPr="00DD6420" w14:paraId="059DBD20" w14:textId="77777777" w:rsidTr="0097482C">
        <w:tc>
          <w:tcPr>
            <w:tcW w:w="1716" w:type="dxa"/>
          </w:tcPr>
          <w:p w14:paraId="17E8D87D" w14:textId="77777777" w:rsidR="002B1390" w:rsidRPr="00DD6420" w:rsidRDefault="002B1390" w:rsidP="005819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58193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Komunalna infrastruktura</w:t>
            </w:r>
          </w:p>
        </w:tc>
        <w:tc>
          <w:tcPr>
            <w:tcW w:w="1585" w:type="dxa"/>
          </w:tcPr>
          <w:p w14:paraId="5AC5F785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14:paraId="77B5876C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14:paraId="0A193FD6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14:paraId="05B2A320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14:paraId="3128C6D0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045FD848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6BF8F6E7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4924F753" w14:textId="77777777" w:rsidR="002B1390" w:rsidRPr="00DD6420" w:rsidRDefault="002B139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4" w:type="dxa"/>
          </w:tcPr>
          <w:p w14:paraId="2A310B49" w14:textId="77777777" w:rsidR="002B1390" w:rsidRPr="00DD6420" w:rsidRDefault="002B1390" w:rsidP="008E3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Načelnik,   Jedinstveni upravni odjel</w:t>
            </w:r>
          </w:p>
          <w:p w14:paraId="368ACB15" w14:textId="77777777" w:rsidR="002B1390" w:rsidRPr="00DD6420" w:rsidRDefault="002B1390" w:rsidP="008E3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00101</w:t>
            </w:r>
          </w:p>
        </w:tc>
      </w:tr>
      <w:tr w:rsidR="00F26102" w:rsidRPr="00DD6420" w14:paraId="2C5C0434" w14:textId="77777777" w:rsidTr="0097482C">
        <w:tc>
          <w:tcPr>
            <w:tcW w:w="1716" w:type="dxa"/>
          </w:tcPr>
          <w:p w14:paraId="28B3B82B" w14:textId="13C358CE" w:rsidR="00F26102" w:rsidRPr="007360F6" w:rsidRDefault="00F26102" w:rsidP="00F26102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60F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K100205</w:t>
            </w:r>
          </w:p>
          <w:p w14:paraId="67BAE372" w14:textId="54952062" w:rsidR="00F26102" w:rsidRPr="007360F6" w:rsidRDefault="00F26102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60F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85" w:type="dxa"/>
          </w:tcPr>
          <w:p w14:paraId="7A41C6FB" w14:textId="761E518A" w:rsidR="00F26102" w:rsidRPr="007360F6" w:rsidRDefault="00F26102" w:rsidP="00F26102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60F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  <w:p w14:paraId="07B4686E" w14:textId="56FF5E97" w:rsidR="00F26102" w:rsidRPr="007360F6" w:rsidRDefault="00F26102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60F6">
              <w:rPr>
                <w:rFonts w:ascii="Times New Roman" w:hAnsi="Times New Roman" w:cs="Times New Roman"/>
                <w:bCs/>
                <w:sz w:val="18"/>
                <w:szCs w:val="18"/>
              </w:rPr>
              <w:t>Gradnja cesta i cestovne infrastrukture</w:t>
            </w:r>
          </w:p>
        </w:tc>
        <w:tc>
          <w:tcPr>
            <w:tcW w:w="1394" w:type="dxa"/>
          </w:tcPr>
          <w:p w14:paraId="3868EC29" w14:textId="77777777" w:rsidR="00F26102" w:rsidRPr="007360F6" w:rsidRDefault="00F26102" w:rsidP="007360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119B3F9" w14:textId="77777777" w:rsidR="00F26102" w:rsidRPr="007360F6" w:rsidRDefault="00F26102" w:rsidP="007360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F16F989" w14:textId="50ACD2A4" w:rsidR="00F26102" w:rsidRPr="007360F6" w:rsidRDefault="00F26102" w:rsidP="007360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60F6">
              <w:rPr>
                <w:rFonts w:ascii="Times New Roman" w:hAnsi="Times New Roman" w:cs="Times New Roman"/>
                <w:b/>
                <w:sz w:val="18"/>
                <w:szCs w:val="18"/>
              </w:rPr>
              <w:t>30.000,00</w:t>
            </w:r>
          </w:p>
        </w:tc>
        <w:tc>
          <w:tcPr>
            <w:tcW w:w="1394" w:type="dxa"/>
          </w:tcPr>
          <w:p w14:paraId="5E9D87EA" w14:textId="77777777" w:rsidR="00F26102" w:rsidRPr="007360F6" w:rsidRDefault="00F26102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9186714" w14:textId="77777777" w:rsidR="00F26102" w:rsidRPr="007360F6" w:rsidRDefault="00F26102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F6FD1BE" w14:textId="5C73FF5C" w:rsidR="00F26102" w:rsidRPr="007360F6" w:rsidRDefault="00F26102" w:rsidP="007360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60F6">
              <w:rPr>
                <w:rFonts w:ascii="Times New Roman" w:hAnsi="Times New Roman" w:cs="Times New Roman"/>
                <w:b/>
                <w:sz w:val="18"/>
                <w:szCs w:val="18"/>
              </w:rPr>
              <w:t>505.000,00</w:t>
            </w:r>
          </w:p>
        </w:tc>
        <w:tc>
          <w:tcPr>
            <w:tcW w:w="1394" w:type="dxa"/>
          </w:tcPr>
          <w:p w14:paraId="2D395A97" w14:textId="77777777" w:rsidR="00F26102" w:rsidRPr="007360F6" w:rsidRDefault="00F26102" w:rsidP="007360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A7B1C05" w14:textId="77777777" w:rsidR="00F26102" w:rsidRPr="007360F6" w:rsidRDefault="00F26102" w:rsidP="007360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FCE18C1" w14:textId="0C552BB9" w:rsidR="00F26102" w:rsidRPr="007360F6" w:rsidRDefault="00F26102" w:rsidP="007360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60F6">
              <w:rPr>
                <w:rFonts w:ascii="Times New Roman" w:hAnsi="Times New Roman" w:cs="Times New Roman"/>
                <w:b/>
                <w:sz w:val="18"/>
                <w:szCs w:val="18"/>
              </w:rPr>
              <w:t>505.000,00</w:t>
            </w:r>
          </w:p>
        </w:tc>
        <w:tc>
          <w:tcPr>
            <w:tcW w:w="1545" w:type="dxa"/>
          </w:tcPr>
          <w:p w14:paraId="40985677" w14:textId="01095423" w:rsidR="00F26102" w:rsidRPr="007360F6" w:rsidRDefault="00F26102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60F6">
              <w:rPr>
                <w:rFonts w:ascii="Times New Roman" w:hAnsi="Times New Roman" w:cs="Times New Roman"/>
                <w:b/>
                <w:sz w:val="18"/>
                <w:szCs w:val="18"/>
              </w:rPr>
              <w:t>Novi metri uređenosti cesta</w:t>
            </w:r>
          </w:p>
        </w:tc>
        <w:tc>
          <w:tcPr>
            <w:tcW w:w="1170" w:type="dxa"/>
          </w:tcPr>
          <w:p w14:paraId="2F39EF78" w14:textId="77777777" w:rsidR="00F26102" w:rsidRPr="00DD6420" w:rsidRDefault="00F26102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5CA49912" w14:textId="77777777" w:rsidR="00F26102" w:rsidRPr="00DD6420" w:rsidRDefault="00F26102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31913682" w14:textId="77777777" w:rsidR="00F26102" w:rsidRPr="00DD6420" w:rsidRDefault="00F26102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4" w:type="dxa"/>
          </w:tcPr>
          <w:p w14:paraId="2AE4F371" w14:textId="77777777" w:rsidR="00F26102" w:rsidRPr="00DD6420" w:rsidRDefault="00F26102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26102" w:rsidRPr="00DD6420" w14:paraId="4F8FA5DC" w14:textId="77777777" w:rsidTr="0097482C">
        <w:trPr>
          <w:trHeight w:val="95"/>
        </w:trPr>
        <w:tc>
          <w:tcPr>
            <w:tcW w:w="1716" w:type="dxa"/>
          </w:tcPr>
          <w:p w14:paraId="6DA31D8C" w14:textId="77777777" w:rsidR="00F26102" w:rsidRPr="00DD6420" w:rsidRDefault="00F26102" w:rsidP="00F26102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K100212</w:t>
            </w:r>
          </w:p>
        </w:tc>
        <w:tc>
          <w:tcPr>
            <w:tcW w:w="1585" w:type="dxa"/>
          </w:tcPr>
          <w:p w14:paraId="25B17621" w14:textId="77777777" w:rsidR="00F26102" w:rsidRPr="00DD6420" w:rsidRDefault="00F26102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Izgradnja i uređenje nogostupa Gradac</w:t>
            </w:r>
          </w:p>
        </w:tc>
        <w:tc>
          <w:tcPr>
            <w:tcW w:w="1394" w:type="dxa"/>
          </w:tcPr>
          <w:p w14:paraId="240D839E" w14:textId="3AD3A803" w:rsidR="00F26102" w:rsidRPr="00DD6420" w:rsidRDefault="00F26102" w:rsidP="00F2610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394" w:type="dxa"/>
          </w:tcPr>
          <w:p w14:paraId="357EFDA5" w14:textId="77777777" w:rsidR="00F26102" w:rsidRPr="00DD6420" w:rsidRDefault="00F26102" w:rsidP="00F2610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394" w:type="dxa"/>
          </w:tcPr>
          <w:p w14:paraId="63D57416" w14:textId="77777777" w:rsidR="00F26102" w:rsidRPr="00DD6420" w:rsidRDefault="00F26102" w:rsidP="00F2610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545" w:type="dxa"/>
          </w:tcPr>
          <w:p w14:paraId="0ED36555" w14:textId="77777777" w:rsidR="00F26102" w:rsidRPr="00DD6420" w:rsidRDefault="00F26102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Novi kom. objekti</w:t>
            </w:r>
          </w:p>
        </w:tc>
        <w:tc>
          <w:tcPr>
            <w:tcW w:w="1170" w:type="dxa"/>
          </w:tcPr>
          <w:p w14:paraId="5EE33296" w14:textId="40538B78" w:rsidR="00F26102" w:rsidRPr="00DD6420" w:rsidRDefault="00F26102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4D1893FC" w14:textId="1386FD1E" w:rsidR="00F26102" w:rsidRPr="00DD6420" w:rsidRDefault="00F26102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70" w:type="dxa"/>
          </w:tcPr>
          <w:p w14:paraId="42F20F2D" w14:textId="3CA91F32" w:rsidR="00F26102" w:rsidRPr="00DD6420" w:rsidRDefault="00F26102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524" w:type="dxa"/>
          </w:tcPr>
          <w:p w14:paraId="5B3D0903" w14:textId="77777777" w:rsidR="00F26102" w:rsidRPr="00DD6420" w:rsidRDefault="00F26102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F26102" w:rsidRPr="00DD6420" w14:paraId="30F62E9E" w14:textId="77777777" w:rsidTr="0097482C">
        <w:trPr>
          <w:trHeight w:val="95"/>
        </w:trPr>
        <w:tc>
          <w:tcPr>
            <w:tcW w:w="1716" w:type="dxa"/>
          </w:tcPr>
          <w:p w14:paraId="65D90803" w14:textId="77777777" w:rsidR="00F26102" w:rsidRDefault="00F26102" w:rsidP="00F26102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14:paraId="6A110550" w14:textId="0029C44D" w:rsidR="00F26102" w:rsidRPr="00DD6420" w:rsidRDefault="00F26102" w:rsidP="00F26102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K100208</w:t>
            </w:r>
          </w:p>
        </w:tc>
        <w:tc>
          <w:tcPr>
            <w:tcW w:w="1585" w:type="dxa"/>
          </w:tcPr>
          <w:p w14:paraId="2A05D097" w14:textId="5675A668" w:rsidR="00F26102" w:rsidRPr="00DD6420" w:rsidRDefault="00F26102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Stambena zona Ružić</w:t>
            </w:r>
          </w:p>
        </w:tc>
        <w:tc>
          <w:tcPr>
            <w:tcW w:w="1394" w:type="dxa"/>
          </w:tcPr>
          <w:p w14:paraId="3C1FF45E" w14:textId="5C54A2CE" w:rsidR="00F26102" w:rsidRDefault="00F26102" w:rsidP="00F2610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40.000,00</w:t>
            </w:r>
          </w:p>
        </w:tc>
        <w:tc>
          <w:tcPr>
            <w:tcW w:w="1394" w:type="dxa"/>
          </w:tcPr>
          <w:p w14:paraId="30EE86E0" w14:textId="182FE1F4" w:rsidR="00F26102" w:rsidRPr="00DD6420" w:rsidRDefault="00F26102" w:rsidP="00F2610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1.000.000,00</w:t>
            </w:r>
          </w:p>
        </w:tc>
        <w:tc>
          <w:tcPr>
            <w:tcW w:w="1394" w:type="dxa"/>
          </w:tcPr>
          <w:p w14:paraId="49B91937" w14:textId="3C4D9079" w:rsidR="00F26102" w:rsidRPr="00DD6420" w:rsidRDefault="00F26102" w:rsidP="00F2610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1.000.000,00</w:t>
            </w:r>
          </w:p>
        </w:tc>
        <w:tc>
          <w:tcPr>
            <w:tcW w:w="1545" w:type="dxa"/>
          </w:tcPr>
          <w:p w14:paraId="5D0924A7" w14:textId="7B433D20" w:rsidR="00F26102" w:rsidRPr="00DD6420" w:rsidRDefault="006E0AF6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obitelji u uređenoj </w:t>
            </w:r>
            <w:r w:rsidR="00265102">
              <w:rPr>
                <w:rFonts w:ascii="Times New Roman" w:hAnsi="Times New Roman" w:cs="Times New Roman"/>
                <w:b/>
                <w:sz w:val="18"/>
                <w:szCs w:val="18"/>
              </w:rPr>
              <w:t>stamben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oj</w:t>
            </w:r>
            <w:r w:rsidR="0026510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zon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</w:t>
            </w:r>
          </w:p>
        </w:tc>
        <w:tc>
          <w:tcPr>
            <w:tcW w:w="1170" w:type="dxa"/>
          </w:tcPr>
          <w:p w14:paraId="42CFF40F" w14:textId="77777777" w:rsidR="00F26102" w:rsidRPr="00DD6420" w:rsidRDefault="00F26102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3ED2B1AD" w14:textId="77777777" w:rsidR="00F26102" w:rsidRDefault="00F26102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33F7059A" w14:textId="77777777" w:rsidR="00F26102" w:rsidRDefault="00F26102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4" w:type="dxa"/>
          </w:tcPr>
          <w:p w14:paraId="269EB0ED" w14:textId="77777777" w:rsidR="00F26102" w:rsidRPr="00DD6420" w:rsidRDefault="00F26102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E0AF6" w:rsidRPr="00DD6420" w14:paraId="56A250A2" w14:textId="77777777" w:rsidTr="0097482C">
        <w:trPr>
          <w:trHeight w:val="95"/>
        </w:trPr>
        <w:tc>
          <w:tcPr>
            <w:tcW w:w="1716" w:type="dxa"/>
          </w:tcPr>
          <w:p w14:paraId="18727D72" w14:textId="77777777" w:rsidR="006E0AF6" w:rsidRDefault="006E0AF6" w:rsidP="00F26102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585" w:type="dxa"/>
          </w:tcPr>
          <w:p w14:paraId="7B433004" w14:textId="77777777" w:rsidR="006E0AF6" w:rsidRDefault="006E0AF6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14:paraId="5B9603BC" w14:textId="77777777" w:rsidR="006E0AF6" w:rsidRDefault="006E0AF6" w:rsidP="00F2610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14:paraId="251A2DEC" w14:textId="77777777" w:rsidR="006E0AF6" w:rsidRDefault="006E0AF6" w:rsidP="00F2610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94" w:type="dxa"/>
          </w:tcPr>
          <w:p w14:paraId="78607C6A" w14:textId="77777777" w:rsidR="006E0AF6" w:rsidRDefault="006E0AF6" w:rsidP="00F2610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45" w:type="dxa"/>
          </w:tcPr>
          <w:p w14:paraId="2891EBDD" w14:textId="77777777" w:rsidR="006E0AF6" w:rsidRDefault="006E0AF6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011252C8" w14:textId="77777777" w:rsidR="006E0AF6" w:rsidRPr="00DD6420" w:rsidRDefault="006E0AF6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36FE7FCC" w14:textId="77777777" w:rsidR="006E0AF6" w:rsidRDefault="006E0AF6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5C799757" w14:textId="77777777" w:rsidR="006E0AF6" w:rsidRDefault="006E0AF6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4" w:type="dxa"/>
          </w:tcPr>
          <w:p w14:paraId="3FAFCEEE" w14:textId="77777777" w:rsidR="006E0AF6" w:rsidRPr="00DD6420" w:rsidRDefault="006E0AF6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E0AF6" w:rsidRPr="00DD6420" w14:paraId="498E1517" w14:textId="77777777" w:rsidTr="0097482C">
        <w:trPr>
          <w:trHeight w:val="95"/>
        </w:trPr>
        <w:tc>
          <w:tcPr>
            <w:tcW w:w="1716" w:type="dxa"/>
          </w:tcPr>
          <w:p w14:paraId="6F6A68FE" w14:textId="359C316C" w:rsidR="006E0AF6" w:rsidRDefault="006E0AF6" w:rsidP="006E0AF6">
            <w:pPr>
              <w:jc w:val="both"/>
              <w:rPr>
                <w:bCs/>
              </w:rPr>
            </w:pPr>
            <w:r>
              <w:rPr>
                <w:bCs/>
              </w:rPr>
              <w:t xml:space="preserve"> K100210</w:t>
            </w:r>
          </w:p>
          <w:p w14:paraId="7E21D7CC" w14:textId="66A255A2" w:rsidR="006E0AF6" w:rsidRDefault="006E0AF6" w:rsidP="006E0AF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1585" w:type="dxa"/>
          </w:tcPr>
          <w:p w14:paraId="7360A464" w14:textId="43350D62" w:rsidR="006E0AF6" w:rsidRDefault="006E0AF6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Nabavka komunalne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opreme</w:t>
            </w:r>
          </w:p>
        </w:tc>
        <w:tc>
          <w:tcPr>
            <w:tcW w:w="1394" w:type="dxa"/>
          </w:tcPr>
          <w:p w14:paraId="5D8F971F" w14:textId="62727A3E" w:rsidR="006E0AF6" w:rsidRDefault="006E0AF6" w:rsidP="006E0A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80.000,00</w:t>
            </w:r>
          </w:p>
        </w:tc>
        <w:tc>
          <w:tcPr>
            <w:tcW w:w="1394" w:type="dxa"/>
          </w:tcPr>
          <w:p w14:paraId="68A577C5" w14:textId="1EE8E0C7" w:rsidR="006E0AF6" w:rsidRPr="00DD6420" w:rsidRDefault="006E0AF6" w:rsidP="006E0A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30.000,00</w:t>
            </w:r>
          </w:p>
        </w:tc>
        <w:tc>
          <w:tcPr>
            <w:tcW w:w="1394" w:type="dxa"/>
          </w:tcPr>
          <w:p w14:paraId="2EF0B5E8" w14:textId="42406042" w:rsidR="006E0AF6" w:rsidRPr="00DD6420" w:rsidRDefault="006E0AF6" w:rsidP="006E0A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30.000,00</w:t>
            </w:r>
          </w:p>
        </w:tc>
        <w:tc>
          <w:tcPr>
            <w:tcW w:w="1545" w:type="dxa"/>
          </w:tcPr>
          <w:p w14:paraId="637F49FD" w14:textId="3F49D4C0" w:rsidR="006E0AF6" w:rsidRPr="00DD6420" w:rsidRDefault="006E0AF6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Uređenost naselja</w:t>
            </w:r>
          </w:p>
        </w:tc>
        <w:tc>
          <w:tcPr>
            <w:tcW w:w="1170" w:type="dxa"/>
          </w:tcPr>
          <w:p w14:paraId="25465E68" w14:textId="77777777" w:rsidR="006E0AF6" w:rsidRPr="00DD6420" w:rsidRDefault="006E0AF6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17A07A0D" w14:textId="77777777" w:rsidR="006E0AF6" w:rsidRDefault="006E0AF6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0276F608" w14:textId="77777777" w:rsidR="006E0AF6" w:rsidRDefault="006E0AF6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4" w:type="dxa"/>
          </w:tcPr>
          <w:p w14:paraId="28C931F4" w14:textId="77777777" w:rsidR="006E0AF6" w:rsidRPr="00DD6420" w:rsidRDefault="006E0AF6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E0AF6" w:rsidRPr="00DD6420" w14:paraId="5BDA7B10" w14:textId="77777777" w:rsidTr="0097482C">
        <w:trPr>
          <w:trHeight w:val="95"/>
        </w:trPr>
        <w:tc>
          <w:tcPr>
            <w:tcW w:w="1716" w:type="dxa"/>
          </w:tcPr>
          <w:p w14:paraId="39A27B77" w14:textId="27C6330D" w:rsidR="006E0AF6" w:rsidRDefault="006E0AF6" w:rsidP="006E0AF6">
            <w:pPr>
              <w:jc w:val="both"/>
              <w:rPr>
                <w:bCs/>
              </w:rPr>
            </w:pPr>
            <w:r>
              <w:rPr>
                <w:bCs/>
              </w:rPr>
              <w:t>K100213</w:t>
            </w:r>
          </w:p>
          <w:p w14:paraId="3B88EF86" w14:textId="77777777" w:rsidR="006E0AF6" w:rsidRDefault="006E0AF6" w:rsidP="006E0AF6">
            <w:pPr>
              <w:jc w:val="both"/>
              <w:rPr>
                <w:bCs/>
              </w:rPr>
            </w:pPr>
          </w:p>
        </w:tc>
        <w:tc>
          <w:tcPr>
            <w:tcW w:w="1585" w:type="dxa"/>
          </w:tcPr>
          <w:p w14:paraId="0F59C797" w14:textId="2B281F8E" w:rsidR="006E0AF6" w:rsidRDefault="006E0AF6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Uređenje groblja</w:t>
            </w:r>
          </w:p>
        </w:tc>
        <w:tc>
          <w:tcPr>
            <w:tcW w:w="1394" w:type="dxa"/>
          </w:tcPr>
          <w:p w14:paraId="024AB284" w14:textId="466E71EB" w:rsidR="006E0AF6" w:rsidRDefault="006E0AF6" w:rsidP="006E0A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270.000,00</w:t>
            </w:r>
          </w:p>
        </w:tc>
        <w:tc>
          <w:tcPr>
            <w:tcW w:w="1394" w:type="dxa"/>
          </w:tcPr>
          <w:p w14:paraId="06AF3072" w14:textId="5AB468BD" w:rsidR="006E0AF6" w:rsidRDefault="006E0AF6" w:rsidP="006E0A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150.000,00</w:t>
            </w:r>
          </w:p>
        </w:tc>
        <w:tc>
          <w:tcPr>
            <w:tcW w:w="1394" w:type="dxa"/>
          </w:tcPr>
          <w:p w14:paraId="09E24BA1" w14:textId="44B51274" w:rsidR="006E0AF6" w:rsidRDefault="006E0AF6" w:rsidP="006E0A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150.000,00</w:t>
            </w:r>
          </w:p>
        </w:tc>
        <w:tc>
          <w:tcPr>
            <w:tcW w:w="1545" w:type="dxa"/>
          </w:tcPr>
          <w:p w14:paraId="497C0B29" w14:textId="31708557" w:rsidR="006E0AF6" w:rsidRDefault="006E0AF6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Površina uređenosti </w:t>
            </w:r>
          </w:p>
        </w:tc>
        <w:tc>
          <w:tcPr>
            <w:tcW w:w="1170" w:type="dxa"/>
          </w:tcPr>
          <w:p w14:paraId="36C510DF" w14:textId="77777777" w:rsidR="006E0AF6" w:rsidRPr="00DD6420" w:rsidRDefault="006E0AF6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4124F9F4" w14:textId="77777777" w:rsidR="006E0AF6" w:rsidRDefault="006E0AF6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4295CF4C" w14:textId="77777777" w:rsidR="006E0AF6" w:rsidRDefault="006E0AF6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4" w:type="dxa"/>
          </w:tcPr>
          <w:p w14:paraId="083E5F4B" w14:textId="77777777" w:rsidR="006E0AF6" w:rsidRPr="00DD6420" w:rsidRDefault="006E0AF6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E0AF6" w:rsidRPr="00DD6420" w14:paraId="6096DDA8" w14:textId="77777777" w:rsidTr="0097482C">
        <w:trPr>
          <w:trHeight w:val="95"/>
        </w:trPr>
        <w:tc>
          <w:tcPr>
            <w:tcW w:w="1716" w:type="dxa"/>
          </w:tcPr>
          <w:p w14:paraId="362C980B" w14:textId="6366392F" w:rsidR="006E0AF6" w:rsidRDefault="006E0AF6" w:rsidP="006E0AF6">
            <w:pPr>
              <w:jc w:val="both"/>
              <w:rPr>
                <w:bCs/>
              </w:rPr>
            </w:pPr>
            <w:r>
              <w:rPr>
                <w:bCs/>
              </w:rPr>
              <w:t>T100211</w:t>
            </w:r>
          </w:p>
          <w:p w14:paraId="38A9E23C" w14:textId="77777777" w:rsidR="006E0AF6" w:rsidRDefault="006E0AF6" w:rsidP="006E0AF6">
            <w:pPr>
              <w:jc w:val="both"/>
              <w:rPr>
                <w:bCs/>
              </w:rPr>
            </w:pPr>
          </w:p>
          <w:p w14:paraId="4C9195E8" w14:textId="16C257AA" w:rsidR="006E0AF6" w:rsidRDefault="006E0AF6" w:rsidP="006E0AF6">
            <w:pPr>
              <w:jc w:val="both"/>
              <w:rPr>
                <w:bCs/>
              </w:rPr>
            </w:pPr>
          </w:p>
        </w:tc>
        <w:tc>
          <w:tcPr>
            <w:tcW w:w="1585" w:type="dxa"/>
          </w:tcPr>
          <w:p w14:paraId="0830CCE9" w14:textId="3A8C6056" w:rsidR="006E0AF6" w:rsidRDefault="006E0AF6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Zaštita okoliša</w:t>
            </w:r>
          </w:p>
        </w:tc>
        <w:tc>
          <w:tcPr>
            <w:tcW w:w="1394" w:type="dxa"/>
          </w:tcPr>
          <w:p w14:paraId="5331C223" w14:textId="7DFC7E68" w:rsidR="006E0AF6" w:rsidRDefault="006E0AF6" w:rsidP="006E0A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240.000,00</w:t>
            </w:r>
          </w:p>
        </w:tc>
        <w:tc>
          <w:tcPr>
            <w:tcW w:w="1394" w:type="dxa"/>
          </w:tcPr>
          <w:p w14:paraId="36F19B19" w14:textId="189649CE" w:rsidR="006E0AF6" w:rsidRDefault="006E0AF6" w:rsidP="006E0A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220.000,00</w:t>
            </w:r>
          </w:p>
        </w:tc>
        <w:tc>
          <w:tcPr>
            <w:tcW w:w="1394" w:type="dxa"/>
          </w:tcPr>
          <w:p w14:paraId="31C572DD" w14:textId="6BE95FDA" w:rsidR="006E0AF6" w:rsidRDefault="006E0AF6" w:rsidP="006E0A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220.000,00</w:t>
            </w:r>
          </w:p>
          <w:p w14:paraId="6DD7D483" w14:textId="28685152" w:rsidR="006E0AF6" w:rsidRDefault="006E0AF6" w:rsidP="006E0AF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45" w:type="dxa"/>
          </w:tcPr>
          <w:p w14:paraId="0C009BE8" w14:textId="102A938C" w:rsidR="006E0AF6" w:rsidRDefault="004464CF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Uređenost naselja</w:t>
            </w:r>
          </w:p>
        </w:tc>
        <w:tc>
          <w:tcPr>
            <w:tcW w:w="1170" w:type="dxa"/>
          </w:tcPr>
          <w:p w14:paraId="0E69BF91" w14:textId="77777777" w:rsidR="006E0AF6" w:rsidRPr="00DD6420" w:rsidRDefault="006E0AF6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09E6DE91" w14:textId="77777777" w:rsidR="006E0AF6" w:rsidRDefault="006E0AF6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14:paraId="78F51FB0" w14:textId="77777777" w:rsidR="006E0AF6" w:rsidRDefault="006E0AF6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24" w:type="dxa"/>
          </w:tcPr>
          <w:p w14:paraId="6ECD99EC" w14:textId="77777777" w:rsidR="006E0AF6" w:rsidRPr="00DD6420" w:rsidRDefault="006E0AF6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10B1AA33" w14:textId="77777777" w:rsidR="00287126" w:rsidRPr="00DD6420" w:rsidRDefault="00287126">
      <w:pPr>
        <w:rPr>
          <w:rFonts w:ascii="Times New Roman" w:hAnsi="Times New Roman" w:cs="Times New Roman"/>
          <w:b/>
          <w:sz w:val="18"/>
          <w:szCs w:val="18"/>
        </w:rPr>
      </w:pPr>
    </w:p>
    <w:p w14:paraId="0ADB2EE9" w14:textId="77777777" w:rsidR="00287126" w:rsidRPr="00DD6420" w:rsidRDefault="00887752" w:rsidP="00887752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Mjera 1.2. </w:t>
      </w:r>
      <w:r w:rsidR="00211EBB" w:rsidRPr="00DD6420">
        <w:rPr>
          <w:rFonts w:ascii="Times New Roman" w:hAnsi="Times New Roman" w:cs="Times New Roman"/>
          <w:b/>
          <w:sz w:val="18"/>
          <w:szCs w:val="18"/>
        </w:rPr>
        <w:t xml:space="preserve"> Izgradnja</w:t>
      </w:r>
      <w:r w:rsidR="0026520B" w:rsidRPr="00DD6420">
        <w:rPr>
          <w:rFonts w:ascii="Times New Roman" w:hAnsi="Times New Roman" w:cs="Times New Roman"/>
          <w:b/>
          <w:sz w:val="18"/>
          <w:szCs w:val="18"/>
        </w:rPr>
        <w:t xml:space="preserve"> i poboljšanje </w:t>
      </w:r>
      <w:r w:rsidR="00211EBB" w:rsidRPr="00DD6420">
        <w:rPr>
          <w:rFonts w:ascii="Times New Roman" w:hAnsi="Times New Roman" w:cs="Times New Roman"/>
          <w:b/>
          <w:sz w:val="18"/>
          <w:szCs w:val="18"/>
        </w:rPr>
        <w:t xml:space="preserve"> obrazovne i sportske infrastrukture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0"/>
        <w:gridCol w:w="1669"/>
        <w:gridCol w:w="1275"/>
        <w:gridCol w:w="1418"/>
        <w:gridCol w:w="1417"/>
        <w:gridCol w:w="1560"/>
        <w:gridCol w:w="1134"/>
        <w:gridCol w:w="1134"/>
        <w:gridCol w:w="1275"/>
        <w:gridCol w:w="1418"/>
      </w:tblGrid>
      <w:tr w:rsidR="002B1390" w:rsidRPr="00DD6420" w14:paraId="09A0388C" w14:textId="77777777" w:rsidTr="00026043">
        <w:tc>
          <w:tcPr>
            <w:tcW w:w="1700" w:type="dxa"/>
          </w:tcPr>
          <w:p w14:paraId="15A365F5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388B1C28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669" w:type="dxa"/>
          </w:tcPr>
          <w:p w14:paraId="4BC3EE31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3695A877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275" w:type="dxa"/>
          </w:tcPr>
          <w:p w14:paraId="266CAED4" w14:textId="5F2E57F5"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4464CF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327BCD70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</w:t>
            </w:r>
          </w:p>
          <w:p w14:paraId="52851408" w14:textId="358D13AE"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111AF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4464CF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14:paraId="565E68A5" w14:textId="1BFB6D20" w:rsidR="002B1390" w:rsidRPr="00DD6420" w:rsidRDefault="00BB1BB4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 202</w:t>
            </w:r>
            <w:r w:rsidR="004464CF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14:paraId="7EE177CD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2ABDE8F6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4" w:type="dxa"/>
          </w:tcPr>
          <w:p w14:paraId="529EF803" w14:textId="341E46C9"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97482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360F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14:paraId="379D7258" w14:textId="58301EA7"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111AF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360F6">
              <w:rPr>
                <w:rFonts w:ascii="Times New Roman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1275" w:type="dxa"/>
          </w:tcPr>
          <w:p w14:paraId="2E3858FC" w14:textId="3D2FD97A"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BB1BB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7360F6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42BA8C2B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2B1390" w:rsidRPr="00DD6420" w14:paraId="3C811755" w14:textId="77777777" w:rsidTr="00026043">
        <w:tc>
          <w:tcPr>
            <w:tcW w:w="1700" w:type="dxa"/>
          </w:tcPr>
          <w:p w14:paraId="62A60E0D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PROGRAM: 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Predškolski odgoj</w:t>
            </w:r>
          </w:p>
          <w:p w14:paraId="1775F599" w14:textId="77777777" w:rsidR="00AD0F74" w:rsidRPr="00DD6420" w:rsidRDefault="00AD0F7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69" w:type="dxa"/>
          </w:tcPr>
          <w:p w14:paraId="235B9F2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0CF4D02B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26E2BBEB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634FE5FC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0B36D68E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D1CF8A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7913C5AF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0693C1A4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6D7855D1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1390" w:rsidRPr="00DD6420" w14:paraId="2EA01BB1" w14:textId="77777777" w:rsidTr="00026043">
        <w:tc>
          <w:tcPr>
            <w:tcW w:w="1700" w:type="dxa"/>
          </w:tcPr>
          <w:p w14:paraId="3F68DAA4" w14:textId="0C9C85F4" w:rsidR="002B1390" w:rsidRPr="00DD6420" w:rsidRDefault="00682EF9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669" w:type="dxa"/>
          </w:tcPr>
          <w:p w14:paraId="34989959" w14:textId="0E9D7D79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5D3FC804" w14:textId="3D700C87" w:rsidR="002B1390" w:rsidRPr="00DD6420" w:rsidRDefault="002B1390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72E935BD" w14:textId="34C32505" w:rsidR="002B1390" w:rsidRPr="00DD6420" w:rsidRDefault="002B1390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77BF9043" w14:textId="5FBEC61D" w:rsidR="002B1390" w:rsidRPr="00DD6420" w:rsidRDefault="002B1390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0B0E5D3E" w14:textId="2FC97CA0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1BD396" w14:textId="040E330F"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9106F1" w14:textId="516753FF"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4DC44981" w14:textId="53647EF5" w:rsidR="002B1390" w:rsidRPr="00DD6420" w:rsidRDefault="002B1390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7E44C0A9" w14:textId="2F6BBDFE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B04AD" w:rsidRPr="00DD6420" w14:paraId="504D5DA4" w14:textId="77777777" w:rsidTr="00026043">
        <w:tc>
          <w:tcPr>
            <w:tcW w:w="1700" w:type="dxa"/>
          </w:tcPr>
          <w:p w14:paraId="4F53185C" w14:textId="77777777" w:rsidR="005B04AD" w:rsidRPr="00DD6420" w:rsidRDefault="005B04AD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A100301</w:t>
            </w:r>
          </w:p>
        </w:tc>
        <w:tc>
          <w:tcPr>
            <w:tcW w:w="1669" w:type="dxa"/>
          </w:tcPr>
          <w:p w14:paraId="41DA7111" w14:textId="77777777" w:rsidR="005B04AD" w:rsidRPr="00DD6420" w:rsidRDefault="005B04AD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Financiranje program predškolskog odgoja</w:t>
            </w:r>
          </w:p>
        </w:tc>
        <w:tc>
          <w:tcPr>
            <w:tcW w:w="1275" w:type="dxa"/>
          </w:tcPr>
          <w:p w14:paraId="74306560" w14:textId="77D1003E" w:rsidR="005B04AD" w:rsidRPr="00DD6420" w:rsidRDefault="000F7105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A4654C">
              <w:rPr>
                <w:rFonts w:ascii="Times New Roman" w:hAnsi="Times New Roman" w:cs="Times New Roman"/>
                <w:b/>
                <w:sz w:val="18"/>
                <w:szCs w:val="18"/>
              </w:rPr>
              <w:t>83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7FAE09A9" w14:textId="5882FD6F" w:rsidR="005B04AD" w:rsidRPr="00DD6420" w:rsidRDefault="000F7105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A4654C">
              <w:rPr>
                <w:rFonts w:ascii="Times New Roman" w:hAnsi="Times New Roman" w:cs="Times New Roman"/>
                <w:b/>
                <w:sz w:val="18"/>
                <w:szCs w:val="18"/>
              </w:rPr>
              <w:t>83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7" w:type="dxa"/>
          </w:tcPr>
          <w:p w14:paraId="52B586EA" w14:textId="2708229F" w:rsidR="005B04AD" w:rsidRPr="00DD6420" w:rsidRDefault="000F7105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A4654C">
              <w:rPr>
                <w:rFonts w:ascii="Times New Roman" w:hAnsi="Times New Roman" w:cs="Times New Roman"/>
                <w:b/>
                <w:sz w:val="18"/>
                <w:szCs w:val="18"/>
              </w:rPr>
              <w:t>83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14:paraId="190595DA" w14:textId="77777777" w:rsidR="005B04AD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djece u vrtiću</w:t>
            </w:r>
          </w:p>
        </w:tc>
        <w:tc>
          <w:tcPr>
            <w:tcW w:w="1134" w:type="dxa"/>
          </w:tcPr>
          <w:p w14:paraId="065293AE" w14:textId="77777777" w:rsidR="005B04AD" w:rsidRPr="00DD6420" w:rsidRDefault="00461701" w:rsidP="0046170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134" w:type="dxa"/>
          </w:tcPr>
          <w:p w14:paraId="28F838A1" w14:textId="77777777" w:rsidR="005B04AD" w:rsidRPr="00DD6420" w:rsidRDefault="0046170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275" w:type="dxa"/>
          </w:tcPr>
          <w:p w14:paraId="55A137BA" w14:textId="77777777" w:rsidR="005B04AD" w:rsidRPr="00DD6420" w:rsidRDefault="0046170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418" w:type="dxa"/>
          </w:tcPr>
          <w:p w14:paraId="24E3C01A" w14:textId="77777777" w:rsidR="005B04AD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14:paraId="2F7BB4C2" w14:textId="77777777" w:rsidTr="00026043">
        <w:tc>
          <w:tcPr>
            <w:tcW w:w="1700" w:type="dxa"/>
          </w:tcPr>
          <w:p w14:paraId="430E3F42" w14:textId="77777777" w:rsidR="002B1390" w:rsidRPr="00DD6420" w:rsidRDefault="002B1390" w:rsidP="00515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JAVNE POTREBE U SPORTU </w:t>
            </w:r>
          </w:p>
        </w:tc>
        <w:tc>
          <w:tcPr>
            <w:tcW w:w="1669" w:type="dxa"/>
          </w:tcPr>
          <w:p w14:paraId="149DA949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7F7414FB" w14:textId="77777777" w:rsidR="002B1390" w:rsidRPr="00DD6420" w:rsidRDefault="002B1390" w:rsidP="00502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2355DB9E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2FD70EBF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685D80C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6621AEB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3537FE84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402BE099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6E5434D5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14:paraId="4CC2B44F" w14:textId="77777777" w:rsidTr="00026043">
        <w:tc>
          <w:tcPr>
            <w:tcW w:w="1700" w:type="dxa"/>
          </w:tcPr>
          <w:p w14:paraId="37D2472D" w14:textId="77777777"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603</w:t>
            </w:r>
          </w:p>
        </w:tc>
        <w:tc>
          <w:tcPr>
            <w:tcW w:w="1669" w:type="dxa"/>
          </w:tcPr>
          <w:p w14:paraId="190154E1" w14:textId="77777777" w:rsidR="002B1390" w:rsidRPr="00DD6420" w:rsidRDefault="00F86AF1" w:rsidP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Izgradnja 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igrališta Kljaci</w:t>
            </w:r>
          </w:p>
        </w:tc>
        <w:tc>
          <w:tcPr>
            <w:tcW w:w="1275" w:type="dxa"/>
          </w:tcPr>
          <w:p w14:paraId="6321F2CF" w14:textId="6A43176A" w:rsidR="002B1390" w:rsidRPr="00DD6420" w:rsidRDefault="00A4654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14:paraId="286CDC72" w14:textId="595C7485" w:rsidR="002B1390" w:rsidRPr="00DD6420" w:rsidRDefault="00A4654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14:paraId="7351D4CE" w14:textId="0F9066B0" w:rsidR="002B1390" w:rsidRPr="00DD6420" w:rsidRDefault="00A4654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1560" w:type="dxa"/>
          </w:tcPr>
          <w:p w14:paraId="255DE969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objekata</w:t>
            </w:r>
          </w:p>
        </w:tc>
        <w:tc>
          <w:tcPr>
            <w:tcW w:w="1134" w:type="dxa"/>
          </w:tcPr>
          <w:p w14:paraId="1ED01D50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140 m2</w:t>
            </w:r>
          </w:p>
        </w:tc>
        <w:tc>
          <w:tcPr>
            <w:tcW w:w="1134" w:type="dxa"/>
          </w:tcPr>
          <w:p w14:paraId="31015A6F" w14:textId="77777777" w:rsidR="002B1390" w:rsidRPr="00DD6420" w:rsidRDefault="0046170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  <w:tc>
          <w:tcPr>
            <w:tcW w:w="1275" w:type="dxa"/>
          </w:tcPr>
          <w:p w14:paraId="1BF71C08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71FB3239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14:paraId="0B162F6C" w14:textId="77777777" w:rsidTr="00026043">
        <w:tc>
          <w:tcPr>
            <w:tcW w:w="1700" w:type="dxa"/>
          </w:tcPr>
          <w:p w14:paraId="648C216D" w14:textId="77777777"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00602</w:t>
            </w:r>
          </w:p>
        </w:tc>
        <w:tc>
          <w:tcPr>
            <w:tcW w:w="1669" w:type="dxa"/>
          </w:tcPr>
          <w:p w14:paraId="6EEB2D8F" w14:textId="77777777"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Izgradnja </w:t>
            </w:r>
            <w:r w:rsidR="00040D0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sportskih i rekreacijskih terena</w:t>
            </w:r>
          </w:p>
        </w:tc>
        <w:tc>
          <w:tcPr>
            <w:tcW w:w="1275" w:type="dxa"/>
          </w:tcPr>
          <w:p w14:paraId="4F3FB46B" w14:textId="19F1FEE2" w:rsidR="002B1390" w:rsidRPr="00DD6420" w:rsidRDefault="004464CF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2.005.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1418" w:type="dxa"/>
          </w:tcPr>
          <w:p w14:paraId="59F9553F" w14:textId="6F30EDE4" w:rsidR="002B1390" w:rsidRPr="00DD6420" w:rsidRDefault="00A4654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4464CF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31026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14:paraId="4D482CB3" w14:textId="387D551B" w:rsidR="002B1390" w:rsidRPr="00DD6420" w:rsidRDefault="004464CF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0.000</w:t>
            </w:r>
            <w:r w:rsidR="0031026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14:paraId="64E7AE8F" w14:textId="77777777" w:rsidR="002B1390" w:rsidRPr="00DD6420" w:rsidRDefault="002B1390" w:rsidP="002F5D9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</w:t>
            </w:r>
            <w:r w:rsidR="002F5D9A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e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kata</w:t>
            </w:r>
          </w:p>
        </w:tc>
        <w:tc>
          <w:tcPr>
            <w:tcW w:w="1134" w:type="dxa"/>
          </w:tcPr>
          <w:p w14:paraId="2720947E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800 m2</w:t>
            </w:r>
          </w:p>
        </w:tc>
        <w:tc>
          <w:tcPr>
            <w:tcW w:w="1134" w:type="dxa"/>
          </w:tcPr>
          <w:p w14:paraId="27ED78DF" w14:textId="77777777" w:rsidR="002B1390" w:rsidRPr="00DD6420" w:rsidRDefault="00673BF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461701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  <w:tc>
          <w:tcPr>
            <w:tcW w:w="1275" w:type="dxa"/>
          </w:tcPr>
          <w:p w14:paraId="5C42C758" w14:textId="77777777" w:rsidR="002B1390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14:paraId="08E66DFD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367A43" w:rsidRPr="00DD6420" w14:paraId="293F6D8C" w14:textId="77777777" w:rsidTr="00026043">
        <w:tc>
          <w:tcPr>
            <w:tcW w:w="1700" w:type="dxa"/>
          </w:tcPr>
          <w:p w14:paraId="78BF718B" w14:textId="77777777"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669" w:type="dxa"/>
          </w:tcPr>
          <w:p w14:paraId="6373ECC9" w14:textId="77777777"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714FCEA2" w14:textId="77777777"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1DB7011C" w14:textId="77777777"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10B24426" w14:textId="77777777"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21ED2964" w14:textId="77777777" w:rsidR="00367A43" w:rsidRPr="00DD6420" w:rsidRDefault="00367A43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2259B506" w14:textId="77777777"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66827CE5" w14:textId="77777777"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36FE559A" w14:textId="77777777"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5626CAD0" w14:textId="77777777" w:rsidR="00367A43" w:rsidRPr="00DD6420" w:rsidRDefault="00367A4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015A617D" w14:textId="77777777" w:rsidR="004B170B" w:rsidRPr="00DD6420" w:rsidRDefault="004B170B" w:rsidP="00887752">
      <w:pPr>
        <w:rPr>
          <w:rFonts w:ascii="Times New Roman" w:hAnsi="Times New Roman" w:cs="Times New Roman"/>
          <w:b/>
          <w:sz w:val="18"/>
          <w:szCs w:val="18"/>
        </w:rPr>
      </w:pPr>
    </w:p>
    <w:p w14:paraId="035AB2C9" w14:textId="77777777" w:rsidR="00F475ED" w:rsidRPr="00DD6420" w:rsidRDefault="00F475ED" w:rsidP="00887752">
      <w:pPr>
        <w:rPr>
          <w:rFonts w:ascii="Times New Roman" w:hAnsi="Times New Roman" w:cs="Times New Roman"/>
          <w:b/>
          <w:sz w:val="18"/>
          <w:szCs w:val="18"/>
        </w:rPr>
      </w:pPr>
    </w:p>
    <w:p w14:paraId="4989693D" w14:textId="77777777" w:rsidR="00F475ED" w:rsidRPr="00DD6420" w:rsidRDefault="00F475ED" w:rsidP="00887752">
      <w:pPr>
        <w:rPr>
          <w:rFonts w:ascii="Times New Roman" w:hAnsi="Times New Roman" w:cs="Times New Roman"/>
          <w:b/>
          <w:sz w:val="18"/>
          <w:szCs w:val="18"/>
        </w:rPr>
      </w:pPr>
    </w:p>
    <w:p w14:paraId="3797328B" w14:textId="77777777" w:rsidR="00211EBB" w:rsidRPr="00DD6420" w:rsidRDefault="005028E9" w:rsidP="00887752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lastRenderedPageBreak/>
        <w:t>Mjera 1.3. Razvoj lokalne i socijalno osjetljive zajednice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1701"/>
        <w:gridCol w:w="1275"/>
        <w:gridCol w:w="1418"/>
        <w:gridCol w:w="1417"/>
        <w:gridCol w:w="1560"/>
        <w:gridCol w:w="1134"/>
        <w:gridCol w:w="1134"/>
        <w:gridCol w:w="1091"/>
        <w:gridCol w:w="1286"/>
      </w:tblGrid>
      <w:tr w:rsidR="002B1390" w:rsidRPr="00DD6420" w14:paraId="44551A94" w14:textId="77777777" w:rsidTr="00026043">
        <w:tc>
          <w:tcPr>
            <w:tcW w:w="1668" w:type="dxa"/>
          </w:tcPr>
          <w:p w14:paraId="3E7ACFDE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08855B88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701" w:type="dxa"/>
          </w:tcPr>
          <w:p w14:paraId="7F1528C0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69C93E5D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275" w:type="dxa"/>
          </w:tcPr>
          <w:p w14:paraId="686A7649" w14:textId="77019CA7"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4464CF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5748BC10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</w:t>
            </w:r>
          </w:p>
          <w:p w14:paraId="1C63A115" w14:textId="1EE502B2"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111AF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4464CF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14:paraId="3527725B" w14:textId="250DB00D"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 20</w:t>
            </w:r>
            <w:r w:rsidR="00BB1BB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4464CF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14:paraId="455ACAB9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472007DA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4" w:type="dxa"/>
          </w:tcPr>
          <w:p w14:paraId="32DA1E92" w14:textId="216EB509"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4464CF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14:paraId="74D3A1D9" w14:textId="0C2B8377"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111AF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4464CF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091" w:type="dxa"/>
          </w:tcPr>
          <w:p w14:paraId="75F507BA" w14:textId="6B3E72AB"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BB1BB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4464CF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286" w:type="dxa"/>
          </w:tcPr>
          <w:p w14:paraId="54365B30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2B1390" w:rsidRPr="00DD6420" w14:paraId="04E9DFC2" w14:textId="77777777" w:rsidTr="00026043">
        <w:tc>
          <w:tcPr>
            <w:tcW w:w="1668" w:type="dxa"/>
          </w:tcPr>
          <w:p w14:paraId="0FE966F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:</w:t>
            </w:r>
          </w:p>
          <w:p w14:paraId="081F4130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Socijalna zaštita</w:t>
            </w:r>
          </w:p>
        </w:tc>
        <w:tc>
          <w:tcPr>
            <w:tcW w:w="1701" w:type="dxa"/>
          </w:tcPr>
          <w:p w14:paraId="321477CD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14:paraId="5644B12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244C785D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24B249CD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66C5F1EC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52DECA44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4802833F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91" w:type="dxa"/>
          </w:tcPr>
          <w:p w14:paraId="2371DAFC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86" w:type="dxa"/>
          </w:tcPr>
          <w:p w14:paraId="61EAB9E1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14:paraId="277A3FD0" w14:textId="77777777" w:rsidTr="00026043">
        <w:tc>
          <w:tcPr>
            <w:tcW w:w="1668" w:type="dxa"/>
          </w:tcPr>
          <w:p w14:paraId="601B69D3" w14:textId="77777777"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501</w:t>
            </w:r>
          </w:p>
        </w:tc>
        <w:tc>
          <w:tcPr>
            <w:tcW w:w="1701" w:type="dxa"/>
          </w:tcPr>
          <w:p w14:paraId="16B7A3DD" w14:textId="77777777" w:rsidR="002B1390" w:rsidRPr="00DD6420" w:rsidRDefault="002B1390" w:rsidP="00515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Potpore </w:t>
            </w:r>
            <w:r w:rsidR="00040D0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predškolcima, </w:t>
            </w:r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učenicima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studentima</w:t>
            </w:r>
          </w:p>
        </w:tc>
        <w:tc>
          <w:tcPr>
            <w:tcW w:w="1275" w:type="dxa"/>
          </w:tcPr>
          <w:p w14:paraId="1E161174" w14:textId="3C452CDC" w:rsidR="002B1390" w:rsidRPr="00DD6420" w:rsidRDefault="004464CF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177</w:t>
            </w:r>
            <w:r w:rsidR="00F86AF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000,00 </w:t>
            </w:r>
          </w:p>
        </w:tc>
        <w:tc>
          <w:tcPr>
            <w:tcW w:w="1418" w:type="dxa"/>
          </w:tcPr>
          <w:p w14:paraId="4FA86382" w14:textId="6CF1835B" w:rsidR="002B1390" w:rsidRPr="00DD6420" w:rsidRDefault="004464CF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177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14:paraId="09FE604D" w14:textId="2ED7629B" w:rsidR="002B1390" w:rsidRPr="00DD6420" w:rsidRDefault="004464CF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177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14:paraId="7EC116ED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učenika i studenata –korisnika pomoći</w:t>
            </w:r>
          </w:p>
        </w:tc>
        <w:tc>
          <w:tcPr>
            <w:tcW w:w="1134" w:type="dxa"/>
          </w:tcPr>
          <w:p w14:paraId="509981B3" w14:textId="0FCDE702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  <w:r w:rsidR="004464C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C1196C1" w14:textId="20902C3F" w:rsidR="002B1390" w:rsidRPr="00DD6420" w:rsidRDefault="008B74B6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  <w:r w:rsidR="004464C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91" w:type="dxa"/>
          </w:tcPr>
          <w:p w14:paraId="39D14514" w14:textId="16090976" w:rsidR="002B1390" w:rsidRPr="00DD6420" w:rsidRDefault="002B1390" w:rsidP="008B7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  <w:r w:rsidR="004464CF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86" w:type="dxa"/>
          </w:tcPr>
          <w:p w14:paraId="2C53D760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14:paraId="43E94BAF" w14:textId="77777777" w:rsidTr="00461701">
        <w:trPr>
          <w:trHeight w:val="736"/>
        </w:trPr>
        <w:tc>
          <w:tcPr>
            <w:tcW w:w="1668" w:type="dxa"/>
          </w:tcPr>
          <w:p w14:paraId="17EEE269" w14:textId="77777777"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503 </w:t>
            </w:r>
          </w:p>
        </w:tc>
        <w:tc>
          <w:tcPr>
            <w:tcW w:w="1701" w:type="dxa"/>
          </w:tcPr>
          <w:p w14:paraId="42709370" w14:textId="77777777" w:rsidR="002B1390" w:rsidRPr="00DD6420" w:rsidRDefault="002B1390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Potpore za novorođenu djecu</w:t>
            </w:r>
          </w:p>
        </w:tc>
        <w:tc>
          <w:tcPr>
            <w:tcW w:w="1275" w:type="dxa"/>
          </w:tcPr>
          <w:p w14:paraId="73D4F97D" w14:textId="640B4E87" w:rsidR="002B1390" w:rsidRPr="00DD6420" w:rsidRDefault="004E7BC8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4C742D64" w14:textId="7922CC6F" w:rsidR="002B1390" w:rsidRPr="00DD6420" w:rsidRDefault="004E7BC8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00,00</w:t>
            </w:r>
          </w:p>
        </w:tc>
        <w:tc>
          <w:tcPr>
            <w:tcW w:w="1417" w:type="dxa"/>
          </w:tcPr>
          <w:p w14:paraId="1FFE2E45" w14:textId="7248653E" w:rsidR="002B1390" w:rsidRPr="00DD6420" w:rsidRDefault="004E7BC8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14:paraId="7541D7D8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obitelji s novorođenom djecom</w:t>
            </w:r>
          </w:p>
        </w:tc>
        <w:tc>
          <w:tcPr>
            <w:tcW w:w="1134" w:type="dxa"/>
          </w:tcPr>
          <w:p w14:paraId="7A025DF2" w14:textId="77777777" w:rsidR="002B1390" w:rsidRPr="00DD6420" w:rsidRDefault="002B1390" w:rsidP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2B6D4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47DAFD15" w14:textId="77777777" w:rsidR="002B1390" w:rsidRPr="00DD6420" w:rsidRDefault="002B1390" w:rsidP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2B6D45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91" w:type="dxa"/>
          </w:tcPr>
          <w:p w14:paraId="372BE552" w14:textId="77777777" w:rsidR="002B1390" w:rsidRPr="00DD6420" w:rsidRDefault="002B6D45" w:rsidP="008B74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286" w:type="dxa"/>
          </w:tcPr>
          <w:p w14:paraId="2A095AB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14:paraId="29E95808" w14:textId="77777777" w:rsidTr="00026043">
        <w:tc>
          <w:tcPr>
            <w:tcW w:w="1668" w:type="dxa"/>
          </w:tcPr>
          <w:p w14:paraId="68095D6D" w14:textId="77777777"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502</w:t>
            </w:r>
          </w:p>
        </w:tc>
        <w:tc>
          <w:tcPr>
            <w:tcW w:w="1701" w:type="dxa"/>
          </w:tcPr>
          <w:p w14:paraId="4A520B2B" w14:textId="77777777" w:rsidR="002B1390" w:rsidRPr="00DD6420" w:rsidRDefault="002B1390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Potpore za  novosklopljeni brak</w:t>
            </w:r>
          </w:p>
        </w:tc>
        <w:tc>
          <w:tcPr>
            <w:tcW w:w="1275" w:type="dxa"/>
          </w:tcPr>
          <w:p w14:paraId="48835207" w14:textId="568F0D7E" w:rsidR="002B1390" w:rsidRPr="00DD6420" w:rsidRDefault="004464CF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70EEB579" w14:textId="540B9A15" w:rsidR="002B1390" w:rsidRPr="00DD6420" w:rsidRDefault="004464CF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7" w:type="dxa"/>
          </w:tcPr>
          <w:p w14:paraId="10B4E87C" w14:textId="7237F19F" w:rsidR="002B1390" w:rsidRPr="00DD6420" w:rsidRDefault="004464CF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14:paraId="0747848A" w14:textId="77777777" w:rsidR="002B1390" w:rsidRPr="00DD6420" w:rsidRDefault="002B1390" w:rsidP="0002604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novosk. </w:t>
            </w:r>
            <w:r w:rsidR="00026043">
              <w:rPr>
                <w:rFonts w:ascii="Times New Roman" w:hAnsi="Times New Roman" w:cs="Times New Roman"/>
                <w:b/>
                <w:sz w:val="18"/>
                <w:szCs w:val="18"/>
              </w:rPr>
              <w:t>b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rakova</w:t>
            </w:r>
          </w:p>
        </w:tc>
        <w:tc>
          <w:tcPr>
            <w:tcW w:w="1134" w:type="dxa"/>
          </w:tcPr>
          <w:p w14:paraId="5DB44B0B" w14:textId="4E142F7B" w:rsidR="002B1390" w:rsidRPr="00DD6420" w:rsidRDefault="004464CF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14:paraId="68AFC594" w14:textId="6077ACD0" w:rsidR="002B1390" w:rsidRPr="00DD6420" w:rsidRDefault="004464CF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091" w:type="dxa"/>
          </w:tcPr>
          <w:p w14:paraId="3A3B9DC6" w14:textId="73F46299" w:rsidR="002B1390" w:rsidRPr="00DD6420" w:rsidRDefault="004464CF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286" w:type="dxa"/>
          </w:tcPr>
          <w:p w14:paraId="1C209B0F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14:paraId="12139634" w14:textId="77777777" w:rsidTr="00026043">
        <w:tc>
          <w:tcPr>
            <w:tcW w:w="1668" w:type="dxa"/>
          </w:tcPr>
          <w:p w14:paraId="77E2EC9E" w14:textId="77777777" w:rsidR="002B1390" w:rsidRPr="00DD6420" w:rsidRDefault="002B1390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5B04AD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504</w:t>
            </w:r>
          </w:p>
        </w:tc>
        <w:tc>
          <w:tcPr>
            <w:tcW w:w="1701" w:type="dxa"/>
          </w:tcPr>
          <w:p w14:paraId="579C4EB3" w14:textId="77777777" w:rsidR="002B1390" w:rsidRPr="00DD6420" w:rsidRDefault="005B04AD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Ostale potpore stanovništvu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(stanovanje)</w:t>
            </w:r>
          </w:p>
        </w:tc>
        <w:tc>
          <w:tcPr>
            <w:tcW w:w="1275" w:type="dxa"/>
          </w:tcPr>
          <w:p w14:paraId="2284190C" w14:textId="3636F2A7" w:rsidR="002B1390" w:rsidRPr="00DD6420" w:rsidRDefault="00A4654C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4464CF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1418" w:type="dxa"/>
          </w:tcPr>
          <w:p w14:paraId="40C1AA0A" w14:textId="44306E95" w:rsidR="002B1390" w:rsidRPr="00DD6420" w:rsidRDefault="00A4654C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4464CF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14:paraId="60A522D0" w14:textId="0EA9DE56" w:rsidR="002B1390" w:rsidRPr="00DD6420" w:rsidRDefault="00A4654C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  <w:r w:rsidR="004464CF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8B74B6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1560" w:type="dxa"/>
          </w:tcPr>
          <w:p w14:paraId="3A3575F5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korisnika potpore</w:t>
            </w:r>
          </w:p>
        </w:tc>
        <w:tc>
          <w:tcPr>
            <w:tcW w:w="1134" w:type="dxa"/>
          </w:tcPr>
          <w:p w14:paraId="2FFAFD2A" w14:textId="46EE3F9D" w:rsidR="002B1390" w:rsidRPr="00DD6420" w:rsidRDefault="002B1390" w:rsidP="00C4554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4E7BC8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4ACF00D6" w14:textId="752C0F0D" w:rsidR="002B1390" w:rsidRPr="00DD6420" w:rsidRDefault="002B1390" w:rsidP="00CD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4E7BC8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091" w:type="dxa"/>
          </w:tcPr>
          <w:p w14:paraId="025FDDA6" w14:textId="5E63305C" w:rsidR="002B1390" w:rsidRPr="00DD6420" w:rsidRDefault="002B1390" w:rsidP="002B6D4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4E7BC8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86" w:type="dxa"/>
          </w:tcPr>
          <w:p w14:paraId="32C6DCDB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10229402" w14:textId="77777777" w:rsidR="00287126" w:rsidRPr="00DD6420" w:rsidRDefault="007A131F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MJERA: 1.4. Razvoj potporne infrastrukture za daljnji razvoj kulturnog i društvenog života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275"/>
        <w:gridCol w:w="1418"/>
        <w:gridCol w:w="1417"/>
        <w:gridCol w:w="1560"/>
        <w:gridCol w:w="1134"/>
        <w:gridCol w:w="1134"/>
        <w:gridCol w:w="989"/>
        <w:gridCol w:w="1420"/>
      </w:tblGrid>
      <w:tr w:rsidR="002B1390" w:rsidRPr="00DD6420" w14:paraId="5894AFCA" w14:textId="77777777" w:rsidTr="00026043">
        <w:tc>
          <w:tcPr>
            <w:tcW w:w="1668" w:type="dxa"/>
          </w:tcPr>
          <w:p w14:paraId="1994D9C9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7E73AB50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1701" w:type="dxa"/>
          </w:tcPr>
          <w:p w14:paraId="36801E37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6C13EB16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275" w:type="dxa"/>
          </w:tcPr>
          <w:p w14:paraId="532E934B" w14:textId="2A272D37"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4464CF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3CD57817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</w:t>
            </w:r>
          </w:p>
          <w:p w14:paraId="646CEE02" w14:textId="2A944177"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111AF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4464CF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7" w:type="dxa"/>
          </w:tcPr>
          <w:p w14:paraId="41F3B2E5" w14:textId="601553F1"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Projekcija 20</w:t>
            </w:r>
            <w:r w:rsidR="00BB1BB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4464CF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14:paraId="3D22D1CF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7BD7CB2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4" w:type="dxa"/>
          </w:tcPr>
          <w:p w14:paraId="2098EEDC" w14:textId="5C5576D8"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4464CF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14:paraId="26102C30" w14:textId="54130F17"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111AF7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4464CF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89" w:type="dxa"/>
          </w:tcPr>
          <w:p w14:paraId="557C051A" w14:textId="2511C7A5" w:rsidR="002B1390" w:rsidRPr="00DD6420" w:rsidRDefault="002B1390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</w:t>
            </w:r>
            <w:r w:rsidR="004E7BC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4464CF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20" w:type="dxa"/>
          </w:tcPr>
          <w:p w14:paraId="11DCA438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2B1390" w:rsidRPr="00DD6420" w14:paraId="68DE3484" w14:textId="77777777" w:rsidTr="00026043">
        <w:tc>
          <w:tcPr>
            <w:tcW w:w="1668" w:type="dxa"/>
          </w:tcPr>
          <w:p w14:paraId="5B28C21B" w14:textId="77777777"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04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Obnova 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 uređenje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objekata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u Općini</w:t>
            </w:r>
          </w:p>
        </w:tc>
        <w:tc>
          <w:tcPr>
            <w:tcW w:w="1701" w:type="dxa"/>
          </w:tcPr>
          <w:p w14:paraId="45AB6AF6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5C334172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3562A9B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25151876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355837F1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1466E08F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49C196C7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9" w:type="dxa"/>
          </w:tcPr>
          <w:p w14:paraId="22C23F6A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</w:tcPr>
          <w:p w14:paraId="1107874C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14:paraId="0C51006E" w14:textId="77777777" w:rsidTr="00026043">
        <w:tc>
          <w:tcPr>
            <w:tcW w:w="1668" w:type="dxa"/>
          </w:tcPr>
          <w:p w14:paraId="2F9197DA" w14:textId="77777777"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401</w:t>
            </w:r>
          </w:p>
        </w:tc>
        <w:tc>
          <w:tcPr>
            <w:tcW w:w="1701" w:type="dxa"/>
          </w:tcPr>
          <w:p w14:paraId="7F7B4F3F" w14:textId="77777777" w:rsidR="002B1390" w:rsidRPr="00DD6420" w:rsidRDefault="002B1390" w:rsidP="00515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Obnova i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Uređenje </w:t>
            </w:r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Osnovne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4A0AA2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š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kole i Antimalarične stanice</w:t>
            </w:r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u Otavicama</w:t>
            </w:r>
          </w:p>
        </w:tc>
        <w:tc>
          <w:tcPr>
            <w:tcW w:w="1275" w:type="dxa"/>
          </w:tcPr>
          <w:p w14:paraId="389C27E9" w14:textId="57D376D1" w:rsidR="002B1390" w:rsidRPr="00DD6420" w:rsidRDefault="0054381C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14:paraId="59B3F195" w14:textId="1A5C648C" w:rsidR="002B1390" w:rsidRPr="00DD6420" w:rsidRDefault="0054381C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30.000</w:t>
            </w:r>
            <w:r w:rsidR="0082754B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14:paraId="6747B618" w14:textId="5247AC99" w:rsidR="002B1390" w:rsidRPr="00DD6420" w:rsidRDefault="0054381C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30.000</w:t>
            </w:r>
            <w:r w:rsidR="00A6525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14:paraId="4521B62C" w14:textId="77777777" w:rsidR="002B1390" w:rsidRPr="00DD6420" w:rsidRDefault="002B1390" w:rsidP="0002604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obnovljenih  kult. </w:t>
            </w:r>
            <w:r w:rsidR="00026043">
              <w:rPr>
                <w:rFonts w:ascii="Times New Roman" w:hAnsi="Times New Roman" w:cs="Times New Roman"/>
                <w:b/>
                <w:sz w:val="18"/>
                <w:szCs w:val="18"/>
              </w:rPr>
              <w:t>d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obara</w:t>
            </w:r>
          </w:p>
        </w:tc>
        <w:tc>
          <w:tcPr>
            <w:tcW w:w="1134" w:type="dxa"/>
          </w:tcPr>
          <w:p w14:paraId="39568EB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48AD4544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989" w:type="dxa"/>
          </w:tcPr>
          <w:p w14:paraId="3A470C2F" w14:textId="77777777" w:rsidR="002B1390" w:rsidRPr="00DD6420" w:rsidRDefault="00A6525F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20" w:type="dxa"/>
          </w:tcPr>
          <w:p w14:paraId="52AB2FAE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14:paraId="2C5CB3D8" w14:textId="77777777" w:rsidTr="00026043">
        <w:tc>
          <w:tcPr>
            <w:tcW w:w="1668" w:type="dxa"/>
          </w:tcPr>
          <w:p w14:paraId="1A8A23C0" w14:textId="77777777"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402</w:t>
            </w:r>
          </w:p>
        </w:tc>
        <w:tc>
          <w:tcPr>
            <w:tcW w:w="1701" w:type="dxa"/>
          </w:tcPr>
          <w:p w14:paraId="408A4189" w14:textId="77777777" w:rsidR="002B1390" w:rsidRPr="00DD6420" w:rsidRDefault="00A007C9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Obnova i u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ređenje stare škole u Umljanovićima</w:t>
            </w:r>
          </w:p>
        </w:tc>
        <w:tc>
          <w:tcPr>
            <w:tcW w:w="1275" w:type="dxa"/>
          </w:tcPr>
          <w:p w14:paraId="1300F4DF" w14:textId="5835E4DC" w:rsidR="002B1390" w:rsidRPr="00DD6420" w:rsidRDefault="0054381C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</w:t>
            </w:r>
            <w:r w:rsidR="00A4654C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A6525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1418" w:type="dxa"/>
          </w:tcPr>
          <w:p w14:paraId="26BEC928" w14:textId="01D17917" w:rsidR="002B1390" w:rsidRPr="00DD6420" w:rsidRDefault="00C71AE7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25.000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14:paraId="0037DB94" w14:textId="61D40845" w:rsidR="002B1390" w:rsidRPr="00DD6420" w:rsidRDefault="00C71AE7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25.000</w:t>
            </w:r>
            <w:r w:rsidR="00A6525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14:paraId="79EF5A49" w14:textId="77777777" w:rsidR="002B1390" w:rsidRPr="00DD6420" w:rsidRDefault="002B1390" w:rsidP="0033316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objekata</w:t>
            </w:r>
          </w:p>
        </w:tc>
        <w:tc>
          <w:tcPr>
            <w:tcW w:w="1134" w:type="dxa"/>
          </w:tcPr>
          <w:p w14:paraId="6E679216" w14:textId="77777777" w:rsidR="002B1390" w:rsidRPr="00DD6420" w:rsidRDefault="00E5120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165C500E" w14:textId="77777777" w:rsidR="002B1390" w:rsidRPr="00DD6420" w:rsidRDefault="00461701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89" w:type="dxa"/>
          </w:tcPr>
          <w:p w14:paraId="6E77D883" w14:textId="77777777" w:rsidR="002B1390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20" w:type="dxa"/>
          </w:tcPr>
          <w:p w14:paraId="06BA18F9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14:paraId="377007F1" w14:textId="77777777" w:rsidTr="00026043">
        <w:tc>
          <w:tcPr>
            <w:tcW w:w="1668" w:type="dxa"/>
          </w:tcPr>
          <w:p w14:paraId="7B6C1F76" w14:textId="77777777"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0F7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403</w:t>
            </w:r>
          </w:p>
        </w:tc>
        <w:tc>
          <w:tcPr>
            <w:tcW w:w="1701" w:type="dxa"/>
          </w:tcPr>
          <w:p w14:paraId="7DFFE255" w14:textId="77777777" w:rsidR="002B1390" w:rsidRPr="00DD6420" w:rsidRDefault="00A6525F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Obnova i 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uređenje</w:t>
            </w:r>
            <w:r w:rsidR="005152E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stare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škole u Mirlović Polju</w:t>
            </w:r>
          </w:p>
        </w:tc>
        <w:tc>
          <w:tcPr>
            <w:tcW w:w="1275" w:type="dxa"/>
          </w:tcPr>
          <w:p w14:paraId="5C9AC971" w14:textId="1B1376B8" w:rsidR="002B1390" w:rsidRPr="00DD6420" w:rsidRDefault="00C71AE7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392EE9EA" w14:textId="764B39CF" w:rsidR="002B1390" w:rsidRPr="00DD6420" w:rsidRDefault="00C71AE7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20.000</w:t>
            </w:r>
            <w:r w:rsidR="0031026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14:paraId="57D08522" w14:textId="020DBD29" w:rsidR="002B1390" w:rsidRPr="00DD6420" w:rsidRDefault="00C71AE7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20.000</w:t>
            </w:r>
            <w:r w:rsidR="0031026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14:paraId="75903BFF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obnovljenih objekata</w:t>
            </w:r>
          </w:p>
          <w:p w14:paraId="395A8CE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                                         </w:t>
            </w:r>
          </w:p>
        </w:tc>
        <w:tc>
          <w:tcPr>
            <w:tcW w:w="1134" w:type="dxa"/>
          </w:tcPr>
          <w:p w14:paraId="61DBC5FE" w14:textId="77777777" w:rsidR="002B1390" w:rsidRPr="00DD6420" w:rsidRDefault="00FD0DDE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180m2</w:t>
            </w:r>
          </w:p>
        </w:tc>
        <w:tc>
          <w:tcPr>
            <w:tcW w:w="1134" w:type="dxa"/>
          </w:tcPr>
          <w:p w14:paraId="47477FD5" w14:textId="77777777" w:rsidR="002B1390" w:rsidRPr="00DD6420" w:rsidRDefault="00E5120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89" w:type="dxa"/>
          </w:tcPr>
          <w:p w14:paraId="1CFFF110" w14:textId="77777777" w:rsidR="002B1390" w:rsidRPr="00DD6420" w:rsidRDefault="00E5120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20" w:type="dxa"/>
          </w:tcPr>
          <w:p w14:paraId="21CFAEC2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A007C9" w:rsidRPr="00DD6420" w14:paraId="43AA2805" w14:textId="77777777" w:rsidTr="00C31463">
        <w:trPr>
          <w:trHeight w:val="312"/>
        </w:trPr>
        <w:tc>
          <w:tcPr>
            <w:tcW w:w="1668" w:type="dxa"/>
          </w:tcPr>
          <w:p w14:paraId="35216B55" w14:textId="77A95C0A" w:rsidR="00A007C9" w:rsidRPr="00DD6420" w:rsidRDefault="00860075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0075">
              <w:rPr>
                <w:rFonts w:ascii="Times New Roman" w:hAnsi="Times New Roman" w:cs="Times New Roman"/>
                <w:b/>
                <w:sz w:val="18"/>
                <w:szCs w:val="18"/>
              </w:rPr>
              <w:t>K100408</w:t>
            </w:r>
          </w:p>
        </w:tc>
        <w:tc>
          <w:tcPr>
            <w:tcW w:w="1701" w:type="dxa"/>
          </w:tcPr>
          <w:p w14:paraId="5E1F7BA3" w14:textId="079008E3" w:rsidR="00A007C9" w:rsidRPr="00DD6420" w:rsidRDefault="00A007C9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Uređenje </w:t>
            </w:r>
            <w:r w:rsidR="00860075">
              <w:rPr>
                <w:rFonts w:ascii="Times New Roman" w:hAnsi="Times New Roman" w:cs="Times New Roman"/>
                <w:b/>
                <w:sz w:val="18"/>
                <w:szCs w:val="18"/>
              </w:rPr>
              <w:t>okoliša općinske zgrade</w:t>
            </w:r>
          </w:p>
        </w:tc>
        <w:tc>
          <w:tcPr>
            <w:tcW w:w="1275" w:type="dxa"/>
          </w:tcPr>
          <w:p w14:paraId="78D6FB4C" w14:textId="4C522DDA" w:rsidR="00A007C9" w:rsidRPr="00DD6420" w:rsidRDefault="00C71AE7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6A737FB4" w14:textId="693E97FB" w:rsidR="00A007C9" w:rsidRPr="00DD6420" w:rsidRDefault="00C71AE7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14:paraId="6BF70836" w14:textId="7C2510E8" w:rsidR="00A007C9" w:rsidRPr="00DD6420" w:rsidRDefault="00C71AE7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14:paraId="7F02E810" w14:textId="193BFA3E" w:rsidR="00A007C9" w:rsidRPr="00DD6420" w:rsidRDefault="00A007C9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obnovljenih </w:t>
            </w:r>
            <w:r w:rsidR="004E7BC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uređenih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objekata</w:t>
            </w:r>
          </w:p>
        </w:tc>
        <w:tc>
          <w:tcPr>
            <w:tcW w:w="1134" w:type="dxa"/>
          </w:tcPr>
          <w:p w14:paraId="2D8DB61C" w14:textId="50531EEA" w:rsidR="00A007C9" w:rsidRPr="00DD6420" w:rsidRDefault="004E7BC8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090133C" w14:textId="5747150E" w:rsidR="00A007C9" w:rsidRPr="00DD6420" w:rsidRDefault="004E7BC8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989" w:type="dxa"/>
          </w:tcPr>
          <w:p w14:paraId="223EAE14" w14:textId="77777777" w:rsidR="00A007C9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20" w:type="dxa"/>
          </w:tcPr>
          <w:p w14:paraId="59A90177" w14:textId="77777777" w:rsidR="00A007C9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C31463" w:rsidRPr="00DD6420" w14:paraId="034F890A" w14:textId="77777777" w:rsidTr="00C31463">
        <w:trPr>
          <w:trHeight w:val="312"/>
        </w:trPr>
        <w:tc>
          <w:tcPr>
            <w:tcW w:w="1668" w:type="dxa"/>
          </w:tcPr>
          <w:p w14:paraId="374BCFC7" w14:textId="6183E9E8" w:rsidR="00C31463" w:rsidRPr="00DD6420" w:rsidRDefault="00C31463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K100404</w:t>
            </w:r>
          </w:p>
        </w:tc>
        <w:tc>
          <w:tcPr>
            <w:tcW w:w="1701" w:type="dxa"/>
          </w:tcPr>
          <w:p w14:paraId="726EE69F" w14:textId="58181E5E" w:rsidR="00C31463" w:rsidRPr="00DD6420" w:rsidRDefault="00C31463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Uređenje škole </w:t>
            </w:r>
            <w:r w:rsidR="007360F6">
              <w:rPr>
                <w:rFonts w:ascii="Times New Roman" w:hAnsi="Times New Roman" w:cs="Times New Roman"/>
                <w:b/>
                <w:sz w:val="18"/>
                <w:szCs w:val="18"/>
              </w:rPr>
              <w:t>Č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avoglave</w:t>
            </w:r>
          </w:p>
        </w:tc>
        <w:tc>
          <w:tcPr>
            <w:tcW w:w="1275" w:type="dxa"/>
          </w:tcPr>
          <w:p w14:paraId="23926018" w14:textId="1D143B8F" w:rsidR="00C31463" w:rsidRDefault="00C31463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45.000,00</w:t>
            </w:r>
          </w:p>
        </w:tc>
        <w:tc>
          <w:tcPr>
            <w:tcW w:w="1418" w:type="dxa"/>
          </w:tcPr>
          <w:p w14:paraId="417D35C9" w14:textId="23AC2912" w:rsidR="00C31463" w:rsidRDefault="00C71AE7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40.000</w:t>
            </w:r>
            <w:r w:rsidR="00C31463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14:paraId="7B853B47" w14:textId="20082FCD" w:rsidR="00C31463" w:rsidRDefault="00C71AE7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40.000</w:t>
            </w:r>
            <w:r w:rsidR="00C31463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14:paraId="41401C23" w14:textId="35E5BAF1" w:rsidR="00C31463" w:rsidRPr="00DD6420" w:rsidRDefault="00C31463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Obnovljeni objekti</w:t>
            </w:r>
          </w:p>
        </w:tc>
        <w:tc>
          <w:tcPr>
            <w:tcW w:w="1134" w:type="dxa"/>
          </w:tcPr>
          <w:p w14:paraId="5384429B" w14:textId="494185CB" w:rsidR="00C31463" w:rsidRDefault="00C3146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13FC10A0" w14:textId="71B69934" w:rsidR="00C31463" w:rsidRDefault="00C3146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989" w:type="dxa"/>
          </w:tcPr>
          <w:p w14:paraId="48167535" w14:textId="052065A4" w:rsidR="00C31463" w:rsidRPr="00DD6420" w:rsidRDefault="00C31463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420" w:type="dxa"/>
          </w:tcPr>
          <w:p w14:paraId="209B5D1B" w14:textId="77777777" w:rsidR="00C31463" w:rsidRPr="00DD6420" w:rsidRDefault="00C31463" w:rsidP="00C31463">
            <w:pPr>
              <w:spacing w:line="48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868E4" w:rsidRPr="00DD6420" w14:paraId="49C97D37" w14:textId="77777777" w:rsidTr="00C31463">
        <w:trPr>
          <w:trHeight w:val="392"/>
        </w:trPr>
        <w:tc>
          <w:tcPr>
            <w:tcW w:w="1668" w:type="dxa"/>
          </w:tcPr>
          <w:p w14:paraId="71CE0FF8" w14:textId="77777777" w:rsidR="00B868E4" w:rsidRPr="00DD6420" w:rsidRDefault="00B868E4" w:rsidP="00A9536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</w:t>
            </w:r>
            <w:r w:rsidR="00AD55D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9536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 w:rsidR="00A95365">
              <w:rPr>
                <w:rFonts w:ascii="Times New Roman" w:hAnsi="Times New Roman" w:cs="Times New Roman"/>
                <w:b/>
                <w:sz w:val="18"/>
                <w:szCs w:val="18"/>
              </w:rPr>
              <w:t>Kultura, r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eligija</w:t>
            </w:r>
            <w:r w:rsidR="00A9536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udruge građana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A9536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14:paraId="09479A3A" w14:textId="77777777"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14:paraId="1AF463BC" w14:textId="77777777"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2CA2F3C5" w14:textId="77777777"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026EA98E" w14:textId="77777777"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14:paraId="6A6B7005" w14:textId="77777777" w:rsidR="00B868E4" w:rsidRPr="00DD6420" w:rsidRDefault="00B868E4" w:rsidP="0033316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36B55BF1" w14:textId="77777777"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6694FB26" w14:textId="77777777"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9" w:type="dxa"/>
          </w:tcPr>
          <w:p w14:paraId="7C73CF65" w14:textId="77777777"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20" w:type="dxa"/>
          </w:tcPr>
          <w:p w14:paraId="01E859CB" w14:textId="77777777" w:rsidR="00B868E4" w:rsidRPr="00DD6420" w:rsidRDefault="002B6D45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B868E4" w:rsidRPr="00DD6420" w14:paraId="7C1EE7F5" w14:textId="77777777" w:rsidTr="00026043">
        <w:tc>
          <w:tcPr>
            <w:tcW w:w="1668" w:type="dxa"/>
          </w:tcPr>
          <w:p w14:paraId="51D570DD" w14:textId="77777777" w:rsidR="00B868E4" w:rsidRPr="00DD6420" w:rsidRDefault="00B868E4" w:rsidP="00673B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="00673BF3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101101</w:t>
            </w:r>
          </w:p>
        </w:tc>
        <w:tc>
          <w:tcPr>
            <w:tcW w:w="1701" w:type="dxa"/>
          </w:tcPr>
          <w:p w14:paraId="04579C84" w14:textId="77777777" w:rsidR="00B868E4" w:rsidRPr="00DD6420" w:rsidRDefault="00673BF3" w:rsidP="00673B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Djelatnosti ud</w:t>
            </w:r>
            <w:r w:rsidR="0028249A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ruga i službi u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kulturi</w:t>
            </w:r>
          </w:p>
        </w:tc>
        <w:tc>
          <w:tcPr>
            <w:tcW w:w="1275" w:type="dxa"/>
          </w:tcPr>
          <w:p w14:paraId="301C1958" w14:textId="024EE4F0" w:rsidR="00B868E4" w:rsidRPr="00DD6420" w:rsidRDefault="00C71AE7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  <w:r w:rsidR="00A6525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B868E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</w:tcPr>
          <w:p w14:paraId="410510F2" w14:textId="089955D5" w:rsidR="00B868E4" w:rsidRPr="00DD6420" w:rsidRDefault="00C71AE7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  <w:r w:rsidR="00A6525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DA296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14:paraId="7A67F4CB" w14:textId="7642F2C9" w:rsidR="00B868E4" w:rsidRPr="00DD6420" w:rsidRDefault="00682EF9" w:rsidP="0082754B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  <w:r w:rsidR="00A6525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560" w:type="dxa"/>
          </w:tcPr>
          <w:p w14:paraId="01270AA2" w14:textId="77777777" w:rsidR="00B868E4" w:rsidRPr="00DD6420" w:rsidRDefault="0031026F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Donacije</w:t>
            </w:r>
            <w:r w:rsidR="003D6078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KUD-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ima, kulturne manifestacije</w:t>
            </w:r>
          </w:p>
        </w:tc>
        <w:tc>
          <w:tcPr>
            <w:tcW w:w="1134" w:type="dxa"/>
          </w:tcPr>
          <w:p w14:paraId="51CF9821" w14:textId="5370618E" w:rsidR="00B868E4" w:rsidRPr="00DD6420" w:rsidRDefault="004E7BC8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14:paraId="240C1B6F" w14:textId="610BAFBA" w:rsidR="00B868E4" w:rsidRPr="00DD6420" w:rsidRDefault="004E7BC8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89" w:type="dxa"/>
          </w:tcPr>
          <w:p w14:paraId="7F853069" w14:textId="67E847E0" w:rsidR="00B868E4" w:rsidRPr="00DD6420" w:rsidRDefault="004E7BC8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20" w:type="dxa"/>
          </w:tcPr>
          <w:p w14:paraId="339F2A1A" w14:textId="77777777" w:rsidR="00B868E4" w:rsidRPr="00DD6420" w:rsidRDefault="00B868E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48B58AE7" w14:textId="77777777" w:rsidR="00333163" w:rsidRPr="00DD6420" w:rsidRDefault="003363D2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Mjera1.5. Ostale udruge građana i aktivnosti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6"/>
        <w:gridCol w:w="2173"/>
        <w:gridCol w:w="1275"/>
        <w:gridCol w:w="1418"/>
        <w:gridCol w:w="1417"/>
        <w:gridCol w:w="1560"/>
        <w:gridCol w:w="1134"/>
        <w:gridCol w:w="1134"/>
        <w:gridCol w:w="992"/>
        <w:gridCol w:w="1417"/>
      </w:tblGrid>
      <w:tr w:rsidR="002B1390" w:rsidRPr="00DD6420" w14:paraId="49ED112D" w14:textId="77777777" w:rsidTr="00026043">
        <w:tc>
          <w:tcPr>
            <w:tcW w:w="1196" w:type="dxa"/>
          </w:tcPr>
          <w:p w14:paraId="1C32657E" w14:textId="77777777"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</w:t>
            </w:r>
            <w:r w:rsidR="00AD55D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08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ZAŠTITA OD POŽARA I SUSTAV ZAŠTITE I SPAŠ:</w:t>
            </w:r>
          </w:p>
        </w:tc>
        <w:tc>
          <w:tcPr>
            <w:tcW w:w="2173" w:type="dxa"/>
          </w:tcPr>
          <w:p w14:paraId="546C5FB9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CA12AF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</w:tcPr>
          <w:p w14:paraId="2DF997F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5B471FCA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529B7268" w14:textId="529092F9" w:rsidR="002B1390" w:rsidRPr="00DD6420" w:rsidRDefault="003324AE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</w:tcPr>
          <w:p w14:paraId="3080DA72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491902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515A8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690A25EF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455E3391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B1390" w:rsidRPr="00DD6420" w14:paraId="206A03B9" w14:textId="77777777" w:rsidTr="00026043">
        <w:tc>
          <w:tcPr>
            <w:tcW w:w="1196" w:type="dxa"/>
          </w:tcPr>
          <w:p w14:paraId="26B8BA79" w14:textId="77777777"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="00AD55D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802</w:t>
            </w:r>
          </w:p>
        </w:tc>
        <w:tc>
          <w:tcPr>
            <w:tcW w:w="2173" w:type="dxa"/>
          </w:tcPr>
          <w:p w14:paraId="17D6869B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Dobrovoljno vatrogasno društvo</w:t>
            </w:r>
          </w:p>
        </w:tc>
        <w:tc>
          <w:tcPr>
            <w:tcW w:w="1275" w:type="dxa"/>
          </w:tcPr>
          <w:p w14:paraId="1BF6A933" w14:textId="0C12DFE3" w:rsidR="002B1390" w:rsidRPr="00DD6420" w:rsidRDefault="00A4654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95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60C5C88A" w14:textId="357B652D" w:rsidR="002B1390" w:rsidRPr="00DD6420" w:rsidRDefault="00A4654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95</w:t>
            </w:r>
            <w:r w:rsidR="0045302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14:paraId="1EAB4D1F" w14:textId="12DED6D9" w:rsidR="002B1390" w:rsidRPr="00DD6420" w:rsidRDefault="00A4654C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95.</w:t>
            </w:r>
            <w:r w:rsidR="0045302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1560" w:type="dxa"/>
          </w:tcPr>
          <w:p w14:paraId="2CBA62D3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članova</w:t>
            </w:r>
          </w:p>
        </w:tc>
        <w:tc>
          <w:tcPr>
            <w:tcW w:w="1134" w:type="dxa"/>
          </w:tcPr>
          <w:p w14:paraId="056DF3D9" w14:textId="77777777" w:rsidR="002B1390" w:rsidRPr="00DD6420" w:rsidRDefault="00CD7ABB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406A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14:paraId="66309256" w14:textId="77777777" w:rsidR="002B1390" w:rsidRPr="00DD6420" w:rsidRDefault="00CD7ABB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406A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14:paraId="706AEA85" w14:textId="77777777" w:rsidR="002B1390" w:rsidRPr="00DD6420" w:rsidRDefault="00CD7ABB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406AC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</w:t>
            </w:r>
          </w:p>
        </w:tc>
        <w:tc>
          <w:tcPr>
            <w:tcW w:w="1417" w:type="dxa"/>
          </w:tcPr>
          <w:p w14:paraId="50B3E521" w14:textId="77777777" w:rsidR="002B1390" w:rsidRPr="00DD6420" w:rsidRDefault="007406AC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14:paraId="05F9A9AB" w14:textId="77777777" w:rsidTr="00026043">
        <w:tc>
          <w:tcPr>
            <w:tcW w:w="1196" w:type="dxa"/>
          </w:tcPr>
          <w:p w14:paraId="1E1D96CB" w14:textId="77777777" w:rsidR="002B1390" w:rsidRPr="00DD6420" w:rsidRDefault="00AD55D4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803</w:t>
            </w:r>
          </w:p>
        </w:tc>
        <w:tc>
          <w:tcPr>
            <w:tcW w:w="2173" w:type="dxa"/>
          </w:tcPr>
          <w:p w14:paraId="702EA144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Civilna zaštita</w:t>
            </w:r>
          </w:p>
        </w:tc>
        <w:tc>
          <w:tcPr>
            <w:tcW w:w="1275" w:type="dxa"/>
          </w:tcPr>
          <w:p w14:paraId="47ED9E65" w14:textId="781B9051" w:rsidR="002B1390" w:rsidRPr="00DD6420" w:rsidRDefault="00C71AE7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0.000,00</w:t>
            </w:r>
          </w:p>
        </w:tc>
        <w:tc>
          <w:tcPr>
            <w:tcW w:w="1418" w:type="dxa"/>
          </w:tcPr>
          <w:p w14:paraId="01E269BA" w14:textId="41C96323" w:rsidR="002B1390" w:rsidRPr="00DD6420" w:rsidRDefault="00C71AE7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0.</w:t>
            </w:r>
            <w:r w:rsidR="0045302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14:paraId="65FEC0A9" w14:textId="52552DF0" w:rsidR="002B1390" w:rsidRPr="00DD6420" w:rsidRDefault="00C71AE7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0.</w:t>
            </w:r>
            <w:r w:rsidR="0045302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14:paraId="79320728" w14:textId="77777777" w:rsidR="002B1390" w:rsidRPr="00DD6420" w:rsidRDefault="002B1390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Bolja organiziranost u izvan. </w:t>
            </w:r>
            <w:r w:rsidR="0031026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kol</w:t>
            </w:r>
            <w:r w:rsidR="0031026F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nostima</w:t>
            </w:r>
          </w:p>
        </w:tc>
        <w:tc>
          <w:tcPr>
            <w:tcW w:w="1134" w:type="dxa"/>
          </w:tcPr>
          <w:p w14:paraId="0F4992BA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50%</w:t>
            </w:r>
          </w:p>
        </w:tc>
        <w:tc>
          <w:tcPr>
            <w:tcW w:w="1134" w:type="dxa"/>
          </w:tcPr>
          <w:p w14:paraId="148EB387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50%</w:t>
            </w:r>
          </w:p>
        </w:tc>
        <w:tc>
          <w:tcPr>
            <w:tcW w:w="992" w:type="dxa"/>
          </w:tcPr>
          <w:p w14:paraId="418A003C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50%</w:t>
            </w:r>
          </w:p>
        </w:tc>
        <w:tc>
          <w:tcPr>
            <w:tcW w:w="1417" w:type="dxa"/>
          </w:tcPr>
          <w:p w14:paraId="6637CE7E" w14:textId="77777777" w:rsidR="002B1390" w:rsidRPr="00DD6420" w:rsidRDefault="007406AC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2B1390" w:rsidRPr="00DD6420" w14:paraId="3EEB99AF" w14:textId="77777777" w:rsidTr="00026043">
        <w:tc>
          <w:tcPr>
            <w:tcW w:w="1196" w:type="dxa"/>
          </w:tcPr>
          <w:p w14:paraId="55EEBC31" w14:textId="77777777" w:rsidR="002B1390" w:rsidRPr="00DD6420" w:rsidRDefault="002B1390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</w:t>
            </w:r>
            <w:r w:rsidR="00AD55D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805</w:t>
            </w:r>
          </w:p>
        </w:tc>
        <w:tc>
          <w:tcPr>
            <w:tcW w:w="2173" w:type="dxa"/>
          </w:tcPr>
          <w:p w14:paraId="42B6910C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Obnova vatrogasnog doma Kljaci</w:t>
            </w:r>
          </w:p>
        </w:tc>
        <w:tc>
          <w:tcPr>
            <w:tcW w:w="1275" w:type="dxa"/>
          </w:tcPr>
          <w:p w14:paraId="70E74CC0" w14:textId="44923DAF" w:rsidR="002B1390" w:rsidRPr="00DD6420" w:rsidRDefault="00C71AE7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880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418" w:type="dxa"/>
          </w:tcPr>
          <w:p w14:paraId="74786851" w14:textId="13637E0F" w:rsidR="002B1390" w:rsidRPr="00DD6420" w:rsidRDefault="00A4654C" w:rsidP="00025B5C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C71AE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28249A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="00025B5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A007C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</w:t>
            </w:r>
            <w:r w:rsidR="002B1390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14:paraId="4A46F452" w14:textId="7156F112" w:rsidR="002B1390" w:rsidRPr="00DD6420" w:rsidRDefault="00C71AE7" w:rsidP="00D8200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</w:t>
            </w:r>
            <w:r w:rsidR="00A4654C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28249A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</w:t>
            </w:r>
            <w:r w:rsidR="00453029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560" w:type="dxa"/>
          </w:tcPr>
          <w:p w14:paraId="1F17C23C" w14:textId="77777777" w:rsidR="002B1390" w:rsidRPr="00DD6420" w:rsidRDefault="002B1390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obnovljenog i uređenog prostora</w:t>
            </w:r>
          </w:p>
        </w:tc>
        <w:tc>
          <w:tcPr>
            <w:tcW w:w="1134" w:type="dxa"/>
          </w:tcPr>
          <w:p w14:paraId="6D834678" w14:textId="77777777" w:rsidR="002B1390" w:rsidRPr="00DD6420" w:rsidRDefault="007406AC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300m2</w:t>
            </w:r>
          </w:p>
        </w:tc>
        <w:tc>
          <w:tcPr>
            <w:tcW w:w="1134" w:type="dxa"/>
          </w:tcPr>
          <w:p w14:paraId="60335F28" w14:textId="77777777" w:rsidR="002B1390" w:rsidRPr="00DD6420" w:rsidRDefault="007406AC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300m2</w:t>
            </w:r>
          </w:p>
        </w:tc>
        <w:tc>
          <w:tcPr>
            <w:tcW w:w="992" w:type="dxa"/>
          </w:tcPr>
          <w:p w14:paraId="2DD65B39" w14:textId="77777777" w:rsidR="002B1390" w:rsidRPr="00DD6420" w:rsidRDefault="00453029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300 m2</w:t>
            </w:r>
          </w:p>
        </w:tc>
        <w:tc>
          <w:tcPr>
            <w:tcW w:w="1417" w:type="dxa"/>
          </w:tcPr>
          <w:p w14:paraId="13765D72" w14:textId="77777777" w:rsidR="002B1390" w:rsidRPr="00DD6420" w:rsidRDefault="007406AC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6F739C0C" w14:textId="77777777" w:rsidR="00C040F7" w:rsidRPr="00DD6420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933EF3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>Članak 2.</w:t>
      </w:r>
    </w:p>
    <w:p w14:paraId="41367185" w14:textId="28C6564E" w:rsidR="008E38E9" w:rsidRPr="00DD6420" w:rsidRDefault="00C040F7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6607B" w:rsidRPr="00DD6420">
        <w:rPr>
          <w:rFonts w:ascii="Times New Roman" w:hAnsi="Times New Roman" w:cs="Times New Roman"/>
          <w:b/>
          <w:sz w:val="18"/>
          <w:szCs w:val="18"/>
        </w:rPr>
        <w:t xml:space="preserve"> Plan</w:t>
      </w:r>
      <w:r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6607B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E38E9" w:rsidRPr="00DD6420">
        <w:rPr>
          <w:rFonts w:ascii="Times New Roman" w:hAnsi="Times New Roman" w:cs="Times New Roman"/>
          <w:b/>
          <w:sz w:val="18"/>
          <w:szCs w:val="18"/>
        </w:rPr>
        <w:t>razvojnih programa Općine Ružić 20</w:t>
      </w:r>
      <w:r w:rsidR="0082754B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C71AE7">
        <w:rPr>
          <w:rFonts w:ascii="Times New Roman" w:hAnsi="Times New Roman" w:cs="Times New Roman"/>
          <w:b/>
          <w:sz w:val="18"/>
          <w:szCs w:val="18"/>
        </w:rPr>
        <w:t>2</w:t>
      </w:r>
      <w:r w:rsidR="008E38E9" w:rsidRPr="00DD6420">
        <w:rPr>
          <w:rFonts w:ascii="Times New Roman" w:hAnsi="Times New Roman" w:cs="Times New Roman"/>
          <w:b/>
          <w:sz w:val="18"/>
          <w:szCs w:val="18"/>
        </w:rPr>
        <w:t>. – 20</w:t>
      </w:r>
      <w:r w:rsidR="00AD55D4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C71AE7">
        <w:rPr>
          <w:rFonts w:ascii="Times New Roman" w:hAnsi="Times New Roman" w:cs="Times New Roman"/>
          <w:b/>
          <w:sz w:val="18"/>
          <w:szCs w:val="18"/>
        </w:rPr>
        <w:t>4</w:t>
      </w:r>
      <w:r w:rsidR="008E38E9" w:rsidRPr="00DD6420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="005304A2" w:rsidRPr="00DD6420">
        <w:rPr>
          <w:rFonts w:ascii="Times New Roman" w:hAnsi="Times New Roman" w:cs="Times New Roman"/>
          <w:b/>
          <w:sz w:val="18"/>
          <w:szCs w:val="18"/>
        </w:rPr>
        <w:t>g</w:t>
      </w:r>
      <w:r w:rsidR="008E38E9" w:rsidRPr="00DD6420">
        <w:rPr>
          <w:rFonts w:ascii="Times New Roman" w:hAnsi="Times New Roman" w:cs="Times New Roman"/>
          <w:b/>
          <w:sz w:val="18"/>
          <w:szCs w:val="18"/>
        </w:rPr>
        <w:t>odine</w:t>
      </w:r>
      <w:r w:rsidR="008170E5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933EF3">
        <w:rPr>
          <w:rFonts w:ascii="Times New Roman" w:hAnsi="Times New Roman" w:cs="Times New Roman"/>
          <w:b/>
          <w:sz w:val="18"/>
          <w:szCs w:val="18"/>
        </w:rPr>
        <w:t>ja sastavni dio Proračuna za  202</w:t>
      </w:r>
      <w:r w:rsidR="00C71AE7">
        <w:rPr>
          <w:rFonts w:ascii="Times New Roman" w:hAnsi="Times New Roman" w:cs="Times New Roman"/>
          <w:b/>
          <w:sz w:val="18"/>
          <w:szCs w:val="18"/>
        </w:rPr>
        <w:t>2</w:t>
      </w:r>
      <w:r w:rsidR="00933EF3">
        <w:rPr>
          <w:rFonts w:ascii="Times New Roman" w:hAnsi="Times New Roman" w:cs="Times New Roman"/>
          <w:b/>
          <w:sz w:val="18"/>
          <w:szCs w:val="18"/>
        </w:rPr>
        <w:t>. godinu i projekcija za 202</w:t>
      </w:r>
      <w:r w:rsidR="00C71AE7">
        <w:rPr>
          <w:rFonts w:ascii="Times New Roman" w:hAnsi="Times New Roman" w:cs="Times New Roman"/>
          <w:b/>
          <w:sz w:val="18"/>
          <w:szCs w:val="18"/>
        </w:rPr>
        <w:t>3</w:t>
      </w:r>
      <w:r w:rsidR="00933EF3">
        <w:rPr>
          <w:rFonts w:ascii="Times New Roman" w:hAnsi="Times New Roman" w:cs="Times New Roman"/>
          <w:b/>
          <w:sz w:val="18"/>
          <w:szCs w:val="18"/>
        </w:rPr>
        <w:t>. i 202</w:t>
      </w:r>
      <w:r w:rsidR="00C71AE7">
        <w:rPr>
          <w:rFonts w:ascii="Times New Roman" w:hAnsi="Times New Roman" w:cs="Times New Roman"/>
          <w:b/>
          <w:sz w:val="18"/>
          <w:szCs w:val="18"/>
        </w:rPr>
        <w:t>4</w:t>
      </w:r>
      <w:r w:rsidR="00933EF3">
        <w:rPr>
          <w:rFonts w:ascii="Times New Roman" w:hAnsi="Times New Roman" w:cs="Times New Roman"/>
          <w:b/>
          <w:sz w:val="18"/>
          <w:szCs w:val="18"/>
        </w:rPr>
        <w:t>. godinu.</w:t>
      </w:r>
    </w:p>
    <w:p w14:paraId="06338417" w14:textId="0565B6C5" w:rsidR="008E38E9" w:rsidRPr="00DD6420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  <w:t>OPĆINSKO VIJEĆE OPĆ INE RUŽIĆ</w:t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2132EF">
        <w:rPr>
          <w:rFonts w:ascii="Times New Roman" w:hAnsi="Times New Roman" w:cs="Times New Roman"/>
          <w:b/>
          <w:sz w:val="18"/>
          <w:szCs w:val="18"/>
        </w:rPr>
        <w:tab/>
      </w:r>
      <w:r w:rsidR="002132EF">
        <w:rPr>
          <w:rFonts w:ascii="Times New Roman" w:hAnsi="Times New Roman" w:cs="Times New Roman"/>
          <w:b/>
          <w:sz w:val="18"/>
          <w:szCs w:val="18"/>
        </w:rPr>
        <w:tab/>
      </w:r>
      <w:r w:rsidR="002132EF">
        <w:rPr>
          <w:rFonts w:ascii="Times New Roman" w:hAnsi="Times New Roman" w:cs="Times New Roman"/>
          <w:b/>
          <w:sz w:val="18"/>
          <w:szCs w:val="18"/>
        </w:rPr>
        <w:tab/>
      </w:r>
      <w:r w:rsidR="002132EF">
        <w:rPr>
          <w:rFonts w:ascii="Times New Roman" w:hAnsi="Times New Roman" w:cs="Times New Roman"/>
          <w:b/>
          <w:sz w:val="18"/>
          <w:szCs w:val="18"/>
        </w:rPr>
        <w:tab/>
      </w:r>
      <w:r w:rsidR="002132EF">
        <w:rPr>
          <w:rFonts w:ascii="Times New Roman" w:hAnsi="Times New Roman" w:cs="Times New Roman"/>
          <w:b/>
          <w:sz w:val="18"/>
          <w:szCs w:val="18"/>
        </w:rPr>
        <w:tab/>
      </w:r>
      <w:r w:rsidR="002132EF">
        <w:rPr>
          <w:rFonts w:ascii="Times New Roman" w:hAnsi="Times New Roman" w:cs="Times New Roman"/>
          <w:b/>
          <w:sz w:val="18"/>
          <w:szCs w:val="18"/>
        </w:rPr>
        <w:tab/>
      </w:r>
      <w:r w:rsidR="002132EF">
        <w:rPr>
          <w:rFonts w:ascii="Times New Roman" w:hAnsi="Times New Roman" w:cs="Times New Roman"/>
          <w:b/>
          <w:sz w:val="18"/>
          <w:szCs w:val="18"/>
        </w:rPr>
        <w:tab/>
      </w:r>
      <w:r w:rsidR="002132EF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>PREDSJEDNIK</w:t>
      </w:r>
    </w:p>
    <w:p w14:paraId="015F0D3F" w14:textId="77777777" w:rsidR="008E38E9" w:rsidRPr="00DD6420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AD55D4" w:rsidRPr="00DD6420">
        <w:rPr>
          <w:rFonts w:ascii="Times New Roman" w:hAnsi="Times New Roman" w:cs="Times New Roman"/>
          <w:b/>
          <w:sz w:val="18"/>
          <w:szCs w:val="18"/>
        </w:rPr>
        <w:t>Ante Duran</w:t>
      </w:r>
    </w:p>
    <w:p w14:paraId="368BE7C7" w14:textId="77777777" w:rsidR="008E38E9" w:rsidRPr="00DD6420" w:rsidRDefault="008E38E9" w:rsidP="00333163">
      <w:pPr>
        <w:rPr>
          <w:rFonts w:ascii="Times New Roman" w:hAnsi="Times New Roman" w:cs="Times New Roman"/>
          <w:sz w:val="18"/>
          <w:szCs w:val="18"/>
        </w:rPr>
      </w:pPr>
    </w:p>
    <w:sectPr w:rsidR="008E38E9" w:rsidRPr="00DD6420" w:rsidSect="00B308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41944" w14:textId="77777777" w:rsidR="00CA54B6" w:rsidRDefault="00CA54B6" w:rsidP="000F3A41">
      <w:pPr>
        <w:spacing w:after="0" w:line="240" w:lineRule="auto"/>
      </w:pPr>
      <w:r>
        <w:separator/>
      </w:r>
    </w:p>
  </w:endnote>
  <w:endnote w:type="continuationSeparator" w:id="0">
    <w:p w14:paraId="7D9F65C0" w14:textId="77777777" w:rsidR="00CA54B6" w:rsidRDefault="00CA54B6" w:rsidP="000F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7B7E2" w14:textId="77777777" w:rsidR="005B04AD" w:rsidRDefault="005B04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7341487"/>
      <w:docPartObj>
        <w:docPartGallery w:val="Page Numbers (Bottom of Page)"/>
        <w:docPartUnique/>
      </w:docPartObj>
    </w:sdtPr>
    <w:sdtEndPr/>
    <w:sdtContent>
      <w:p w14:paraId="3A9E393D" w14:textId="77777777" w:rsidR="005B04AD" w:rsidRDefault="00370CC4">
        <w:pPr>
          <w:pStyle w:val="Footer"/>
        </w:pPr>
        <w:r>
          <w:fldChar w:fldCharType="begin"/>
        </w:r>
        <w:r w:rsidR="005B04AD">
          <w:instrText>PAGE   \* MERGEFORMAT</w:instrText>
        </w:r>
        <w:r>
          <w:fldChar w:fldCharType="separate"/>
        </w:r>
        <w:r w:rsidR="00AC739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306B94B" w14:textId="77777777" w:rsidR="005B04AD" w:rsidRDefault="005B04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81CB2" w14:textId="77777777" w:rsidR="005B04AD" w:rsidRDefault="005B04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9A1B3" w14:textId="77777777" w:rsidR="00CA54B6" w:rsidRDefault="00CA54B6" w:rsidP="000F3A41">
      <w:pPr>
        <w:spacing w:after="0" w:line="240" w:lineRule="auto"/>
      </w:pPr>
      <w:r>
        <w:separator/>
      </w:r>
    </w:p>
  </w:footnote>
  <w:footnote w:type="continuationSeparator" w:id="0">
    <w:p w14:paraId="412527DD" w14:textId="77777777" w:rsidR="00CA54B6" w:rsidRDefault="00CA54B6" w:rsidP="000F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EFED7" w14:textId="77777777" w:rsidR="005B04AD" w:rsidRDefault="005B04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14AE9" w14:textId="77777777" w:rsidR="005B04AD" w:rsidRDefault="005B04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8D6B1" w14:textId="77777777" w:rsidR="005B04AD" w:rsidRDefault="005B04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7126"/>
    <w:rsid w:val="00025B5C"/>
    <w:rsid w:val="00026043"/>
    <w:rsid w:val="00031BC2"/>
    <w:rsid w:val="00040D05"/>
    <w:rsid w:val="00076605"/>
    <w:rsid w:val="000856AC"/>
    <w:rsid w:val="000D6145"/>
    <w:rsid w:val="000D6D20"/>
    <w:rsid w:val="000F2E3C"/>
    <w:rsid w:val="000F3A41"/>
    <w:rsid w:val="000F5A0F"/>
    <w:rsid w:val="000F7105"/>
    <w:rsid w:val="00111AF7"/>
    <w:rsid w:val="0014453D"/>
    <w:rsid w:val="00144A98"/>
    <w:rsid w:val="001842A0"/>
    <w:rsid w:val="00194C57"/>
    <w:rsid w:val="001A43E4"/>
    <w:rsid w:val="001A4A31"/>
    <w:rsid w:val="001B5F7E"/>
    <w:rsid w:val="001F5A42"/>
    <w:rsid w:val="00211EBB"/>
    <w:rsid w:val="002132EF"/>
    <w:rsid w:val="00244C32"/>
    <w:rsid w:val="00262AB8"/>
    <w:rsid w:val="00265102"/>
    <w:rsid w:val="0026520B"/>
    <w:rsid w:val="0028249A"/>
    <w:rsid w:val="0028436F"/>
    <w:rsid w:val="00287126"/>
    <w:rsid w:val="002B1390"/>
    <w:rsid w:val="002B6D45"/>
    <w:rsid w:val="002C0FD8"/>
    <w:rsid w:val="002F4593"/>
    <w:rsid w:val="002F5D9A"/>
    <w:rsid w:val="0031026F"/>
    <w:rsid w:val="00322877"/>
    <w:rsid w:val="003231FD"/>
    <w:rsid w:val="00325121"/>
    <w:rsid w:val="003324AE"/>
    <w:rsid w:val="00333163"/>
    <w:rsid w:val="003363D2"/>
    <w:rsid w:val="00360710"/>
    <w:rsid w:val="003620EB"/>
    <w:rsid w:val="00367A43"/>
    <w:rsid w:val="00370CC4"/>
    <w:rsid w:val="003720BB"/>
    <w:rsid w:val="00394ED4"/>
    <w:rsid w:val="003A5B6B"/>
    <w:rsid w:val="003C00DB"/>
    <w:rsid w:val="003D124A"/>
    <w:rsid w:val="003D6078"/>
    <w:rsid w:val="003E50C7"/>
    <w:rsid w:val="0040561D"/>
    <w:rsid w:val="004464CF"/>
    <w:rsid w:val="00453029"/>
    <w:rsid w:val="00461701"/>
    <w:rsid w:val="00465431"/>
    <w:rsid w:val="00471C36"/>
    <w:rsid w:val="004A0AA2"/>
    <w:rsid w:val="004A4F0A"/>
    <w:rsid w:val="004B170B"/>
    <w:rsid w:val="004B4654"/>
    <w:rsid w:val="004C0330"/>
    <w:rsid w:val="004C06E9"/>
    <w:rsid w:val="004C36BC"/>
    <w:rsid w:val="004E009B"/>
    <w:rsid w:val="004E2B6D"/>
    <w:rsid w:val="004E7BC8"/>
    <w:rsid w:val="005028E9"/>
    <w:rsid w:val="005152E3"/>
    <w:rsid w:val="005304A2"/>
    <w:rsid w:val="00532A93"/>
    <w:rsid w:val="005412F1"/>
    <w:rsid w:val="0054381C"/>
    <w:rsid w:val="005805DA"/>
    <w:rsid w:val="005814F1"/>
    <w:rsid w:val="00581933"/>
    <w:rsid w:val="005B04AD"/>
    <w:rsid w:val="005D2ECE"/>
    <w:rsid w:val="005D4852"/>
    <w:rsid w:val="005D4CF3"/>
    <w:rsid w:val="005E4550"/>
    <w:rsid w:val="00600881"/>
    <w:rsid w:val="00635DDA"/>
    <w:rsid w:val="006411D5"/>
    <w:rsid w:val="0064538A"/>
    <w:rsid w:val="00647E5C"/>
    <w:rsid w:val="006648EF"/>
    <w:rsid w:val="00664D25"/>
    <w:rsid w:val="00666B51"/>
    <w:rsid w:val="00673BF3"/>
    <w:rsid w:val="00682EF9"/>
    <w:rsid w:val="0069610D"/>
    <w:rsid w:val="006A332A"/>
    <w:rsid w:val="006B3443"/>
    <w:rsid w:val="006C2A5D"/>
    <w:rsid w:val="006E0AF6"/>
    <w:rsid w:val="006F666C"/>
    <w:rsid w:val="00707294"/>
    <w:rsid w:val="00721A1E"/>
    <w:rsid w:val="0072237E"/>
    <w:rsid w:val="00730BEE"/>
    <w:rsid w:val="00734437"/>
    <w:rsid w:val="007360F6"/>
    <w:rsid w:val="007406AC"/>
    <w:rsid w:val="00765BFB"/>
    <w:rsid w:val="00797082"/>
    <w:rsid w:val="007A131F"/>
    <w:rsid w:val="007F1DC6"/>
    <w:rsid w:val="00806FA9"/>
    <w:rsid w:val="008104D0"/>
    <w:rsid w:val="008170E5"/>
    <w:rsid w:val="00824C7A"/>
    <w:rsid w:val="0082754B"/>
    <w:rsid w:val="00860075"/>
    <w:rsid w:val="00863ECB"/>
    <w:rsid w:val="00881987"/>
    <w:rsid w:val="00887752"/>
    <w:rsid w:val="008B4C96"/>
    <w:rsid w:val="008B74B6"/>
    <w:rsid w:val="008E38E9"/>
    <w:rsid w:val="00905725"/>
    <w:rsid w:val="009064F6"/>
    <w:rsid w:val="00922609"/>
    <w:rsid w:val="00933EF3"/>
    <w:rsid w:val="00935796"/>
    <w:rsid w:val="0096238B"/>
    <w:rsid w:val="0097482C"/>
    <w:rsid w:val="009B74B8"/>
    <w:rsid w:val="00A007C9"/>
    <w:rsid w:val="00A1457B"/>
    <w:rsid w:val="00A26C00"/>
    <w:rsid w:val="00A304E2"/>
    <w:rsid w:val="00A45594"/>
    <w:rsid w:val="00A4654C"/>
    <w:rsid w:val="00A6525F"/>
    <w:rsid w:val="00A95365"/>
    <w:rsid w:val="00A97320"/>
    <w:rsid w:val="00AA6CDA"/>
    <w:rsid w:val="00AC26AC"/>
    <w:rsid w:val="00AC6FA9"/>
    <w:rsid w:val="00AC7394"/>
    <w:rsid w:val="00AD0F74"/>
    <w:rsid w:val="00AD55D4"/>
    <w:rsid w:val="00AE0717"/>
    <w:rsid w:val="00B308D9"/>
    <w:rsid w:val="00B72A1B"/>
    <w:rsid w:val="00B75DF1"/>
    <w:rsid w:val="00B868E4"/>
    <w:rsid w:val="00B9033D"/>
    <w:rsid w:val="00B9521E"/>
    <w:rsid w:val="00BA010B"/>
    <w:rsid w:val="00BB1BB4"/>
    <w:rsid w:val="00BD384B"/>
    <w:rsid w:val="00BD41BF"/>
    <w:rsid w:val="00BE4D2E"/>
    <w:rsid w:val="00C040F7"/>
    <w:rsid w:val="00C07A4B"/>
    <w:rsid w:val="00C12B98"/>
    <w:rsid w:val="00C201D4"/>
    <w:rsid w:val="00C31463"/>
    <w:rsid w:val="00C410F8"/>
    <w:rsid w:val="00C42131"/>
    <w:rsid w:val="00C45549"/>
    <w:rsid w:val="00C71AE7"/>
    <w:rsid w:val="00C95E78"/>
    <w:rsid w:val="00CA54B6"/>
    <w:rsid w:val="00CC1109"/>
    <w:rsid w:val="00CC3548"/>
    <w:rsid w:val="00CD561B"/>
    <w:rsid w:val="00CD7ABB"/>
    <w:rsid w:val="00CF116F"/>
    <w:rsid w:val="00D006CE"/>
    <w:rsid w:val="00D433E8"/>
    <w:rsid w:val="00D4355D"/>
    <w:rsid w:val="00D47313"/>
    <w:rsid w:val="00D544B8"/>
    <w:rsid w:val="00D6607B"/>
    <w:rsid w:val="00D70606"/>
    <w:rsid w:val="00D82003"/>
    <w:rsid w:val="00D82C32"/>
    <w:rsid w:val="00D92654"/>
    <w:rsid w:val="00DA296C"/>
    <w:rsid w:val="00DD6420"/>
    <w:rsid w:val="00DF58FC"/>
    <w:rsid w:val="00E2297D"/>
    <w:rsid w:val="00E41F56"/>
    <w:rsid w:val="00E51205"/>
    <w:rsid w:val="00E659E9"/>
    <w:rsid w:val="00E73120"/>
    <w:rsid w:val="00E849E9"/>
    <w:rsid w:val="00EA3F3E"/>
    <w:rsid w:val="00EE24BD"/>
    <w:rsid w:val="00EF0274"/>
    <w:rsid w:val="00F118E6"/>
    <w:rsid w:val="00F26102"/>
    <w:rsid w:val="00F36E50"/>
    <w:rsid w:val="00F475ED"/>
    <w:rsid w:val="00F86AF1"/>
    <w:rsid w:val="00FB05F7"/>
    <w:rsid w:val="00FC6EE6"/>
    <w:rsid w:val="00FD0DDE"/>
    <w:rsid w:val="00FD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4BE72"/>
  <w15:docId w15:val="{C8222FCD-6B8A-4811-A015-EC23D8401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A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7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36E5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E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A41"/>
  </w:style>
  <w:style w:type="paragraph" w:styleId="Footer">
    <w:name w:val="footer"/>
    <w:basedOn w:val="Normal"/>
    <w:link w:val="Footer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F1ABB-6275-46C1-A41F-755E513D3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1359</TotalTime>
  <Pages>5</Pages>
  <Words>750</Words>
  <Characters>4277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Ruzic</cp:lastModifiedBy>
  <cp:revision>98</cp:revision>
  <cp:lastPrinted>2021-12-03T07:38:00Z</cp:lastPrinted>
  <dcterms:created xsi:type="dcterms:W3CDTF">2014-12-04T18:36:00Z</dcterms:created>
  <dcterms:modified xsi:type="dcterms:W3CDTF">2021-12-03T07:47:00Z</dcterms:modified>
</cp:coreProperties>
</file>