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471B9" w14:textId="750C7BC1" w:rsidR="00567C2A" w:rsidRPr="00E1031F" w:rsidRDefault="00567C2A" w:rsidP="00E1031F">
      <w:pPr>
        <w:pStyle w:val="Default"/>
        <w:jc w:val="both"/>
      </w:pPr>
      <w:r w:rsidRPr="00E1031F">
        <w:tab/>
        <w:t>Na temelju  članka 7. Zakona o financiranju političkih aktivnosti</w:t>
      </w:r>
      <w:r w:rsidR="003044C1" w:rsidRPr="00E1031F">
        <w:t xml:space="preserve">, </w:t>
      </w:r>
      <w:r w:rsidRPr="00E1031F">
        <w:t>izborne promidžbe</w:t>
      </w:r>
      <w:r w:rsidR="003044C1" w:rsidRPr="00E1031F">
        <w:t xml:space="preserve"> i referenduma</w:t>
      </w:r>
      <w:r w:rsidRPr="00E1031F">
        <w:t xml:space="preserve"> („Narodne novine“ broj </w:t>
      </w:r>
      <w:r w:rsidR="00702165" w:rsidRPr="00E1031F">
        <w:t>29/19 i 98/19</w:t>
      </w:r>
      <w:r w:rsidRPr="00E1031F">
        <w:t xml:space="preserve">), te članka </w:t>
      </w:r>
      <w:r w:rsidR="003044C1" w:rsidRPr="00E1031F">
        <w:t>25</w:t>
      </w:r>
      <w:r w:rsidRPr="00E1031F">
        <w:t xml:space="preserve">. Statuta Općine Ružić („Službeni vjesnik Šibensko-kninske županije“ </w:t>
      </w:r>
      <w:r w:rsidR="003044C1" w:rsidRPr="00E1031F">
        <w:t>br. 7/21</w:t>
      </w:r>
      <w:r w:rsidRPr="00E1031F">
        <w:t>), Općinsko vijeće Općine Ružić na</w:t>
      </w:r>
      <w:r w:rsidR="00702165" w:rsidRPr="00E1031F">
        <w:t xml:space="preserve"> </w:t>
      </w:r>
      <w:r w:rsidR="00B96D7E">
        <w:t xml:space="preserve"> </w:t>
      </w:r>
      <w:r w:rsidR="004F6B65" w:rsidRPr="00E1031F">
        <w:t xml:space="preserve"> </w:t>
      </w:r>
      <w:r w:rsidRPr="00E1031F">
        <w:t>sjednici održanoj dana</w:t>
      </w:r>
      <w:r w:rsidR="001512F5" w:rsidRPr="00E1031F">
        <w:t xml:space="preserve"> </w:t>
      </w:r>
      <w:r w:rsidR="00B96D7E">
        <w:t xml:space="preserve"> </w:t>
      </w:r>
      <w:r w:rsidR="004F6B65" w:rsidRPr="00E1031F">
        <w:t xml:space="preserve"> prosinca</w:t>
      </w:r>
      <w:r w:rsidR="00DE79ED" w:rsidRPr="00E1031F">
        <w:t xml:space="preserve"> </w:t>
      </w:r>
      <w:r w:rsidRPr="00E1031F">
        <w:t>20</w:t>
      </w:r>
      <w:r w:rsidR="0079159E" w:rsidRPr="00E1031F">
        <w:t>2</w:t>
      </w:r>
      <w:r w:rsidR="00B96D7E">
        <w:t>2</w:t>
      </w:r>
      <w:r w:rsidRPr="00E1031F">
        <w:t xml:space="preserve">. godine donosi </w:t>
      </w:r>
    </w:p>
    <w:p w14:paraId="329F2AA6" w14:textId="77777777" w:rsidR="004959E1" w:rsidRPr="00E1031F" w:rsidRDefault="004959E1" w:rsidP="004959E1">
      <w:pPr>
        <w:pStyle w:val="Default"/>
        <w:jc w:val="center"/>
        <w:rPr>
          <w:b/>
          <w:bCs/>
        </w:rPr>
      </w:pPr>
    </w:p>
    <w:p w14:paraId="7D5D8E53" w14:textId="542045AF" w:rsidR="00567C2A" w:rsidRPr="00E1031F" w:rsidRDefault="00567C2A" w:rsidP="004959E1">
      <w:pPr>
        <w:pStyle w:val="Default"/>
        <w:jc w:val="center"/>
      </w:pPr>
      <w:r w:rsidRPr="00E1031F">
        <w:rPr>
          <w:b/>
          <w:bCs/>
        </w:rPr>
        <w:t>ODLUK</w:t>
      </w:r>
      <w:r w:rsidR="004959E1" w:rsidRPr="00E1031F">
        <w:rPr>
          <w:b/>
          <w:bCs/>
        </w:rPr>
        <w:t>U</w:t>
      </w:r>
    </w:p>
    <w:p w14:paraId="6856D59B" w14:textId="0A4D83F6" w:rsidR="00E1031F" w:rsidRPr="00E1031F" w:rsidRDefault="00567C2A" w:rsidP="004959E1">
      <w:pPr>
        <w:pStyle w:val="Default"/>
        <w:jc w:val="center"/>
        <w:rPr>
          <w:b/>
          <w:bCs/>
        </w:rPr>
      </w:pPr>
      <w:r w:rsidRPr="00E1031F">
        <w:rPr>
          <w:b/>
          <w:bCs/>
        </w:rPr>
        <w:t>o raspoređivanju sredstava za rad političkih stranaka</w:t>
      </w:r>
      <w:r w:rsidR="00E1031F" w:rsidRPr="00E1031F">
        <w:rPr>
          <w:b/>
          <w:bCs/>
        </w:rPr>
        <w:t xml:space="preserve"> </w:t>
      </w:r>
      <w:r w:rsidRPr="00E1031F">
        <w:rPr>
          <w:b/>
          <w:bCs/>
        </w:rPr>
        <w:t xml:space="preserve">zastupljenih </w:t>
      </w:r>
    </w:p>
    <w:p w14:paraId="784FABDE" w14:textId="12176548" w:rsidR="00567C2A" w:rsidRPr="00E1031F" w:rsidRDefault="00567C2A" w:rsidP="004959E1">
      <w:pPr>
        <w:pStyle w:val="Default"/>
        <w:jc w:val="center"/>
        <w:rPr>
          <w:b/>
          <w:bCs/>
        </w:rPr>
      </w:pPr>
      <w:r w:rsidRPr="00E1031F">
        <w:rPr>
          <w:b/>
          <w:bCs/>
        </w:rPr>
        <w:t>u Općinskom vijeću Općine Ružić</w:t>
      </w:r>
      <w:r w:rsidR="00E1031F" w:rsidRPr="00E1031F">
        <w:rPr>
          <w:b/>
          <w:bCs/>
        </w:rPr>
        <w:t xml:space="preserve"> </w:t>
      </w:r>
      <w:r w:rsidR="004959E1" w:rsidRPr="00E1031F">
        <w:rPr>
          <w:b/>
          <w:bCs/>
        </w:rPr>
        <w:t>u 2</w:t>
      </w:r>
      <w:r w:rsidRPr="00E1031F">
        <w:rPr>
          <w:b/>
          <w:bCs/>
        </w:rPr>
        <w:t>0</w:t>
      </w:r>
      <w:r w:rsidR="00CA6185" w:rsidRPr="00E1031F">
        <w:rPr>
          <w:b/>
          <w:bCs/>
        </w:rPr>
        <w:t>2</w:t>
      </w:r>
      <w:r w:rsidR="00B96D7E">
        <w:rPr>
          <w:b/>
          <w:bCs/>
        </w:rPr>
        <w:t>3</w:t>
      </w:r>
      <w:r w:rsidRPr="00E1031F">
        <w:rPr>
          <w:b/>
          <w:bCs/>
        </w:rPr>
        <w:t>. god</w:t>
      </w:r>
      <w:r w:rsidR="004959E1" w:rsidRPr="00E1031F">
        <w:rPr>
          <w:b/>
          <w:bCs/>
        </w:rPr>
        <w:t>ini</w:t>
      </w:r>
    </w:p>
    <w:p w14:paraId="638943CB" w14:textId="77777777" w:rsidR="004959E1" w:rsidRPr="00E1031F" w:rsidRDefault="004959E1" w:rsidP="00567C2A">
      <w:pPr>
        <w:pStyle w:val="Default"/>
      </w:pPr>
    </w:p>
    <w:p w14:paraId="427810A3" w14:textId="41C820D4" w:rsidR="001512F5" w:rsidRDefault="00567C2A" w:rsidP="004959E1">
      <w:pPr>
        <w:pStyle w:val="Default"/>
        <w:jc w:val="center"/>
        <w:rPr>
          <w:b/>
        </w:rPr>
      </w:pPr>
      <w:r w:rsidRPr="00E1031F">
        <w:rPr>
          <w:b/>
        </w:rPr>
        <w:t>Članak 1.</w:t>
      </w:r>
    </w:p>
    <w:p w14:paraId="7A9E096C" w14:textId="4E0E2E6B" w:rsidR="00567C2A" w:rsidRPr="00E1031F" w:rsidRDefault="00567C2A" w:rsidP="00B96D7E">
      <w:pPr>
        <w:pStyle w:val="Default"/>
        <w:jc w:val="center"/>
      </w:pPr>
      <w:r w:rsidRPr="00E1031F">
        <w:t>Za rad političkih stranaka  u 20</w:t>
      </w:r>
      <w:r w:rsidR="00CA6185" w:rsidRPr="00E1031F">
        <w:t>2</w:t>
      </w:r>
      <w:r w:rsidR="00F5712D">
        <w:t>3</w:t>
      </w:r>
      <w:r w:rsidRPr="00E1031F">
        <w:t xml:space="preserve">. godini određen je se ukupan iznos od </w:t>
      </w:r>
      <w:r w:rsidR="00B96D7E">
        <w:t>8</w:t>
      </w:r>
      <w:r w:rsidR="004A16B3">
        <w:t>28</w:t>
      </w:r>
      <w:r w:rsidR="00B96D7E">
        <w:t>,00 €</w:t>
      </w:r>
      <w:r w:rsidRPr="00E1031F">
        <w:t>.</w:t>
      </w:r>
    </w:p>
    <w:p w14:paraId="747CD238" w14:textId="4A26D66D" w:rsidR="00567C2A" w:rsidRPr="00E1031F" w:rsidRDefault="00567C2A" w:rsidP="004959E1">
      <w:pPr>
        <w:pStyle w:val="Default"/>
        <w:jc w:val="center"/>
        <w:rPr>
          <w:b/>
        </w:rPr>
      </w:pPr>
      <w:r w:rsidRPr="00E1031F">
        <w:rPr>
          <w:b/>
        </w:rPr>
        <w:t xml:space="preserve">Članak </w:t>
      </w:r>
      <w:r w:rsidR="000A7DB6" w:rsidRPr="00E1031F">
        <w:rPr>
          <w:b/>
        </w:rPr>
        <w:t>2</w:t>
      </w:r>
      <w:r w:rsidRPr="00E1031F">
        <w:rPr>
          <w:b/>
        </w:rPr>
        <w:t>.</w:t>
      </w:r>
    </w:p>
    <w:p w14:paraId="7399B42A" w14:textId="0A984519" w:rsidR="00567C2A" w:rsidRPr="00E1031F" w:rsidRDefault="00567C2A" w:rsidP="00567C2A">
      <w:pPr>
        <w:pStyle w:val="Default"/>
        <w:jc w:val="both"/>
      </w:pPr>
      <w:r w:rsidRPr="00E1031F">
        <w:tab/>
        <w:t>Za svakog člana Općinskog vijeća utvrđuje se jednaki iznos sredstava</w:t>
      </w:r>
      <w:r w:rsidR="002D7225">
        <w:t xml:space="preserve"> (90,00 €)</w:t>
      </w:r>
      <w:r w:rsidRPr="00E1031F">
        <w:t xml:space="preserve"> tako da svakoj pojedinoj političkoj stranci   pripadaju sredstva razmjerno broju njenih članova u Općinskom vijeću u trenutku konstituiranja. </w:t>
      </w:r>
    </w:p>
    <w:p w14:paraId="6AA198FB" w14:textId="11FA1345" w:rsidR="00567C2A" w:rsidRPr="00E1031F" w:rsidRDefault="00567C2A" w:rsidP="00567C2A">
      <w:pPr>
        <w:pStyle w:val="Default"/>
        <w:jc w:val="both"/>
      </w:pPr>
      <w:r w:rsidRPr="00E1031F">
        <w:tab/>
        <w:t>Za svakog izabranog člana podzastupljenog spola pojedinoj političkoj stranci pripada i pravo na naknadu razmjerno broju članova Općinskog vijeća podzastupljenog spola, u visini od 10% iznosa predviđenog za svakog vijećnika</w:t>
      </w:r>
      <w:r w:rsidR="002D7225">
        <w:t xml:space="preserve"> (99,00 €)</w:t>
      </w:r>
      <w:r w:rsidRPr="00E1031F">
        <w:t xml:space="preserve">. </w:t>
      </w:r>
    </w:p>
    <w:p w14:paraId="5476BA69" w14:textId="77777777" w:rsidR="00567C2A" w:rsidRPr="00E1031F" w:rsidRDefault="00567C2A" w:rsidP="00567C2A">
      <w:pPr>
        <w:pStyle w:val="Default"/>
        <w:rPr>
          <w:b/>
        </w:rPr>
      </w:pPr>
    </w:p>
    <w:p w14:paraId="69DA3731" w14:textId="67FA0D41" w:rsidR="00567C2A" w:rsidRPr="00E1031F" w:rsidRDefault="00567C2A" w:rsidP="004959E1">
      <w:pPr>
        <w:pStyle w:val="Default"/>
        <w:jc w:val="center"/>
        <w:rPr>
          <w:b/>
        </w:rPr>
      </w:pPr>
      <w:r w:rsidRPr="00E1031F">
        <w:rPr>
          <w:b/>
        </w:rPr>
        <w:t xml:space="preserve">Članak </w:t>
      </w:r>
      <w:r w:rsidR="000A7DB6" w:rsidRPr="00E1031F">
        <w:rPr>
          <w:b/>
        </w:rPr>
        <w:t>3</w:t>
      </w:r>
      <w:r w:rsidRPr="00E1031F">
        <w:rPr>
          <w:b/>
        </w:rPr>
        <w:t>.</w:t>
      </w:r>
    </w:p>
    <w:tbl>
      <w:tblPr>
        <w:tblStyle w:val="TableGrid"/>
        <w:tblpPr w:leftFromText="180" w:rightFromText="180" w:vertAnchor="text" w:horzAnchor="margin" w:tblpXSpec="center" w:tblpY="115"/>
        <w:tblW w:w="0" w:type="auto"/>
        <w:tblLook w:val="04A0" w:firstRow="1" w:lastRow="0" w:firstColumn="1" w:lastColumn="0" w:noHBand="0" w:noVBand="1"/>
      </w:tblPr>
      <w:tblGrid>
        <w:gridCol w:w="2977"/>
        <w:gridCol w:w="1559"/>
        <w:gridCol w:w="1613"/>
        <w:gridCol w:w="1931"/>
      </w:tblGrid>
      <w:tr w:rsidR="00E1031F" w:rsidRPr="00E1031F" w14:paraId="67E7B076" w14:textId="77777777" w:rsidTr="00E1031F">
        <w:trPr>
          <w:trHeight w:val="252"/>
        </w:trPr>
        <w:tc>
          <w:tcPr>
            <w:tcW w:w="2977" w:type="dxa"/>
            <w:vMerge w:val="restart"/>
          </w:tcPr>
          <w:p w14:paraId="0D35EDA6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Naziv političke stranke</w:t>
            </w:r>
          </w:p>
        </w:tc>
        <w:tc>
          <w:tcPr>
            <w:tcW w:w="3172" w:type="dxa"/>
            <w:gridSpan w:val="2"/>
          </w:tcPr>
          <w:p w14:paraId="68EABF96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Broj vijećnika</w:t>
            </w:r>
          </w:p>
        </w:tc>
        <w:tc>
          <w:tcPr>
            <w:tcW w:w="1931" w:type="dxa"/>
          </w:tcPr>
          <w:p w14:paraId="10C4C5DF" w14:textId="0D788684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UKUPNO </w:t>
            </w:r>
            <w:r w:rsidR="00B96D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€</w:t>
            </w:r>
          </w:p>
        </w:tc>
      </w:tr>
      <w:tr w:rsidR="00E1031F" w:rsidRPr="00E1031F" w14:paraId="64E37D61" w14:textId="77777777" w:rsidTr="00E1031F">
        <w:trPr>
          <w:trHeight w:val="300"/>
        </w:trPr>
        <w:tc>
          <w:tcPr>
            <w:tcW w:w="2977" w:type="dxa"/>
            <w:vMerge/>
          </w:tcPr>
          <w:p w14:paraId="3E697E67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22FF98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muškarci  </w:t>
            </w:r>
          </w:p>
        </w:tc>
        <w:tc>
          <w:tcPr>
            <w:tcW w:w="1613" w:type="dxa"/>
          </w:tcPr>
          <w:p w14:paraId="09B463AE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žene</w:t>
            </w:r>
          </w:p>
        </w:tc>
        <w:tc>
          <w:tcPr>
            <w:tcW w:w="1931" w:type="dxa"/>
          </w:tcPr>
          <w:p w14:paraId="6860CE9E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1031F" w:rsidRPr="00E1031F" w14:paraId="6C291135" w14:textId="77777777" w:rsidTr="00E1031F">
        <w:tc>
          <w:tcPr>
            <w:tcW w:w="2977" w:type="dxa"/>
          </w:tcPr>
          <w:p w14:paraId="064DE75B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Hrvatska demokratska zajednica</w:t>
            </w:r>
          </w:p>
        </w:tc>
        <w:tc>
          <w:tcPr>
            <w:tcW w:w="1559" w:type="dxa"/>
          </w:tcPr>
          <w:p w14:paraId="75B13DDC" w14:textId="77777777" w:rsidR="00E1031F" w:rsidRPr="00E1031F" w:rsidRDefault="00E1031F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3" w:type="dxa"/>
          </w:tcPr>
          <w:p w14:paraId="6D923861" w14:textId="39776D74" w:rsidR="00E1031F" w:rsidRDefault="00B96D7E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2B9F1CC8" w14:textId="03870332" w:rsidR="00B96D7E" w:rsidRPr="00E1031F" w:rsidRDefault="00B96D7E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31" w:type="dxa"/>
          </w:tcPr>
          <w:p w14:paraId="121FE1E0" w14:textId="70429D47" w:rsidR="00E1031F" w:rsidRPr="00E1031F" w:rsidRDefault="00B96D7E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459,00 €</w:t>
            </w:r>
          </w:p>
        </w:tc>
      </w:tr>
      <w:tr w:rsidR="00E1031F" w:rsidRPr="00E1031F" w14:paraId="2453F19D" w14:textId="77777777" w:rsidTr="00E1031F">
        <w:tc>
          <w:tcPr>
            <w:tcW w:w="2977" w:type="dxa"/>
          </w:tcPr>
          <w:p w14:paraId="7E861F5A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Domovinski pokret</w:t>
            </w:r>
          </w:p>
        </w:tc>
        <w:tc>
          <w:tcPr>
            <w:tcW w:w="1559" w:type="dxa"/>
          </w:tcPr>
          <w:p w14:paraId="7A6DBEB2" w14:textId="69D58885" w:rsidR="00E1031F" w:rsidRPr="00E1031F" w:rsidRDefault="00B96D7E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14:paraId="5F39AE5E" w14:textId="0D3937FC" w:rsidR="00E1031F" w:rsidRPr="00E1031F" w:rsidRDefault="00B96D7E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1" w:type="dxa"/>
          </w:tcPr>
          <w:p w14:paraId="42E34828" w14:textId="74EF8E31" w:rsidR="00E1031F" w:rsidRPr="00E1031F" w:rsidRDefault="00B96D7E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279,00 €</w:t>
            </w:r>
          </w:p>
        </w:tc>
      </w:tr>
      <w:tr w:rsidR="00E1031F" w:rsidRPr="00E1031F" w14:paraId="58469462" w14:textId="77777777" w:rsidTr="00E1031F">
        <w:tc>
          <w:tcPr>
            <w:tcW w:w="2977" w:type="dxa"/>
          </w:tcPr>
          <w:p w14:paraId="4368C7A9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Most</w:t>
            </w:r>
          </w:p>
        </w:tc>
        <w:tc>
          <w:tcPr>
            <w:tcW w:w="1559" w:type="dxa"/>
          </w:tcPr>
          <w:p w14:paraId="25C07E01" w14:textId="77777777" w:rsidR="00E1031F" w:rsidRPr="00E1031F" w:rsidRDefault="00E1031F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14:paraId="64AEBD82" w14:textId="77777777" w:rsidR="00E1031F" w:rsidRPr="00E1031F" w:rsidRDefault="00E1031F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1" w:type="dxa"/>
          </w:tcPr>
          <w:p w14:paraId="1EA91991" w14:textId="7A702687" w:rsidR="00E1031F" w:rsidRPr="00E1031F" w:rsidRDefault="00B96D7E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90,00 €</w:t>
            </w:r>
          </w:p>
        </w:tc>
      </w:tr>
      <w:tr w:rsidR="00E1031F" w:rsidRPr="00E1031F" w14:paraId="76562097" w14:textId="77777777" w:rsidTr="00E1031F">
        <w:tc>
          <w:tcPr>
            <w:tcW w:w="2977" w:type="dxa"/>
          </w:tcPr>
          <w:p w14:paraId="26B76319" w14:textId="32D33337" w:rsidR="00E1031F" w:rsidRPr="00E1031F" w:rsidRDefault="00F5712D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UKUPNO</w:t>
            </w:r>
          </w:p>
        </w:tc>
        <w:tc>
          <w:tcPr>
            <w:tcW w:w="1559" w:type="dxa"/>
          </w:tcPr>
          <w:p w14:paraId="64617458" w14:textId="77777777" w:rsidR="00E1031F" w:rsidRPr="00E1031F" w:rsidRDefault="00E1031F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9B95200" w14:textId="77777777" w:rsidR="00E1031F" w:rsidRPr="00E1031F" w:rsidRDefault="00E1031F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31" w:type="dxa"/>
          </w:tcPr>
          <w:p w14:paraId="258B9169" w14:textId="6778EAE8" w:rsidR="00E1031F" w:rsidRPr="00E1031F" w:rsidRDefault="00B96D7E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828,00 €</w:t>
            </w:r>
          </w:p>
        </w:tc>
      </w:tr>
    </w:tbl>
    <w:p w14:paraId="4F64D7C3" w14:textId="4B4B2261" w:rsidR="00DE79ED" w:rsidRPr="00E1031F" w:rsidRDefault="00567C2A" w:rsidP="004959E1">
      <w:pPr>
        <w:pStyle w:val="Default"/>
        <w:jc w:val="both"/>
      </w:pPr>
      <w:r w:rsidRPr="00E1031F">
        <w:tab/>
        <w:t xml:space="preserve"> </w:t>
      </w:r>
      <w:r w:rsidR="00DE79ED" w:rsidRPr="00E1031F">
        <w:tab/>
      </w:r>
      <w:r w:rsidR="00704D0B" w:rsidRPr="00E1031F">
        <w:t xml:space="preserve"> </w:t>
      </w:r>
    </w:p>
    <w:p w14:paraId="33E84808" w14:textId="0C5BBBC3" w:rsidR="00567C2A" w:rsidRPr="00E1031F" w:rsidRDefault="00567C2A" w:rsidP="004959E1">
      <w:pPr>
        <w:pStyle w:val="Default"/>
        <w:jc w:val="center"/>
        <w:rPr>
          <w:b/>
        </w:rPr>
      </w:pPr>
      <w:r w:rsidRPr="00E1031F">
        <w:rPr>
          <w:b/>
        </w:rPr>
        <w:t xml:space="preserve">Članak </w:t>
      </w:r>
      <w:r w:rsidR="000A7DB6" w:rsidRPr="00E1031F">
        <w:rPr>
          <w:b/>
        </w:rPr>
        <w:t>4.</w:t>
      </w:r>
    </w:p>
    <w:p w14:paraId="71201712" w14:textId="7BA36272" w:rsidR="00567C2A" w:rsidRPr="00E1031F" w:rsidRDefault="00567C2A" w:rsidP="00567C2A">
      <w:pPr>
        <w:pStyle w:val="Default"/>
        <w:jc w:val="both"/>
      </w:pPr>
      <w:r w:rsidRPr="00E1031F">
        <w:tab/>
        <w:t xml:space="preserve">Sredstva raspoređena prema članku </w:t>
      </w:r>
      <w:r w:rsidR="000A7DB6" w:rsidRPr="00E1031F">
        <w:t>3</w:t>
      </w:r>
      <w:r w:rsidRPr="00E1031F">
        <w:t>. ove Odluke doznačuju se na žiro račun političke stranke</w:t>
      </w:r>
      <w:r w:rsidR="0037129E" w:rsidRPr="00E1031F">
        <w:t>.</w:t>
      </w:r>
    </w:p>
    <w:p w14:paraId="77220845" w14:textId="016CE87F" w:rsidR="00567C2A" w:rsidRPr="00E1031F" w:rsidRDefault="00567C2A" w:rsidP="00567C2A">
      <w:pPr>
        <w:pStyle w:val="Default"/>
        <w:jc w:val="both"/>
      </w:pPr>
    </w:p>
    <w:p w14:paraId="6FA42D49" w14:textId="43C77C6B" w:rsidR="00567C2A" w:rsidRPr="00E1031F" w:rsidRDefault="00567C2A" w:rsidP="004959E1">
      <w:pPr>
        <w:pStyle w:val="Default"/>
        <w:jc w:val="center"/>
        <w:rPr>
          <w:b/>
        </w:rPr>
      </w:pPr>
      <w:r w:rsidRPr="00E1031F">
        <w:rPr>
          <w:b/>
        </w:rPr>
        <w:t xml:space="preserve">Članak </w:t>
      </w:r>
      <w:r w:rsidR="000A7DB6" w:rsidRPr="00E1031F">
        <w:rPr>
          <w:b/>
        </w:rPr>
        <w:t>5</w:t>
      </w:r>
      <w:r w:rsidRPr="00E1031F">
        <w:rPr>
          <w:b/>
        </w:rPr>
        <w:t>.</w:t>
      </w:r>
    </w:p>
    <w:p w14:paraId="086A2ADB" w14:textId="18AA7D7C" w:rsidR="00567C2A" w:rsidRPr="00E1031F" w:rsidRDefault="00567C2A" w:rsidP="00567C2A">
      <w:pPr>
        <w:pStyle w:val="Default"/>
      </w:pPr>
      <w:r w:rsidRPr="00E1031F">
        <w:tab/>
        <w:t xml:space="preserve">Ova </w:t>
      </w:r>
      <w:r w:rsidR="00702165" w:rsidRPr="00E1031F">
        <w:t>O</w:t>
      </w:r>
      <w:r w:rsidRPr="00E1031F">
        <w:t>dluk</w:t>
      </w:r>
      <w:r w:rsidR="000A7DB6" w:rsidRPr="00E1031F">
        <w:t>a</w:t>
      </w:r>
      <w:r w:rsidRPr="00E1031F">
        <w:t xml:space="preserve"> </w:t>
      </w:r>
      <w:r w:rsidR="00C07D29" w:rsidRPr="00E1031F">
        <w:t>o raspoređivanju sredstava za rad političkih stranaka zastuplj</w:t>
      </w:r>
      <w:r w:rsidR="00EF07C7" w:rsidRPr="00E1031F">
        <w:t>en</w:t>
      </w:r>
      <w:r w:rsidR="00C07D29" w:rsidRPr="00E1031F">
        <w:t xml:space="preserve">ih u Općinskom vijeću Općine Ružić </w:t>
      </w:r>
      <w:r w:rsidRPr="00E1031F">
        <w:t xml:space="preserve">stupa na snagu osmog dana od dana objave u „Službenom </w:t>
      </w:r>
      <w:r w:rsidR="002D7225">
        <w:t>glasil</w:t>
      </w:r>
      <w:r w:rsidR="00F5712D">
        <w:t>u</w:t>
      </w:r>
      <w:r w:rsidR="002D7225">
        <w:t xml:space="preserve"> Općine Ružić</w:t>
      </w:r>
      <w:r w:rsidRPr="00E1031F">
        <w:t>“</w:t>
      </w:r>
      <w:r w:rsidR="00702165" w:rsidRPr="00E1031F">
        <w:t>.</w:t>
      </w:r>
      <w:r w:rsidRPr="00E1031F">
        <w:t xml:space="preserve"> </w:t>
      </w:r>
    </w:p>
    <w:p w14:paraId="6BFAC53C" w14:textId="77777777" w:rsidR="00567C2A" w:rsidRPr="00E1031F" w:rsidRDefault="00567C2A" w:rsidP="00567C2A">
      <w:pPr>
        <w:pStyle w:val="Default"/>
      </w:pPr>
    </w:p>
    <w:p w14:paraId="18C98AB8" w14:textId="3A8E2D21" w:rsidR="00567C2A" w:rsidRPr="00E1031F" w:rsidRDefault="00567C2A" w:rsidP="00567C2A">
      <w:pPr>
        <w:pStyle w:val="Default"/>
      </w:pPr>
      <w:r w:rsidRPr="00E1031F">
        <w:t>KLASA:</w:t>
      </w:r>
    </w:p>
    <w:p w14:paraId="06DB61A8" w14:textId="51F601FC" w:rsidR="00567C2A" w:rsidRPr="00E1031F" w:rsidRDefault="00567C2A" w:rsidP="00567C2A">
      <w:pPr>
        <w:pStyle w:val="Default"/>
      </w:pPr>
      <w:r w:rsidRPr="00E1031F">
        <w:t xml:space="preserve">URBROJ:  </w:t>
      </w:r>
    </w:p>
    <w:p w14:paraId="293E0EF9" w14:textId="328872D0" w:rsidR="00567C2A" w:rsidRPr="00E1031F" w:rsidRDefault="00567C2A" w:rsidP="00567C2A">
      <w:pPr>
        <w:pStyle w:val="Default"/>
      </w:pPr>
      <w:r w:rsidRPr="00E1031F">
        <w:t>Gradac,</w:t>
      </w:r>
      <w:r w:rsidR="001512F5" w:rsidRPr="00E1031F">
        <w:t xml:space="preserve"> </w:t>
      </w:r>
      <w:r w:rsidR="00A3004E">
        <w:t xml:space="preserve"> </w:t>
      </w:r>
      <w:r w:rsidR="004F6B65" w:rsidRPr="00E1031F">
        <w:t>prosinca</w:t>
      </w:r>
      <w:r w:rsidRPr="00E1031F">
        <w:t xml:space="preserve"> 20</w:t>
      </w:r>
      <w:r w:rsidR="0079159E" w:rsidRPr="00E1031F">
        <w:t>2</w:t>
      </w:r>
      <w:r w:rsidR="002D7225">
        <w:t>2</w:t>
      </w:r>
      <w:r w:rsidRPr="00E1031F">
        <w:t xml:space="preserve">. godine </w:t>
      </w:r>
    </w:p>
    <w:p w14:paraId="07AD2991" w14:textId="01992681" w:rsidR="004959E1" w:rsidRPr="00E1031F" w:rsidRDefault="00567C2A" w:rsidP="00567C2A">
      <w:pPr>
        <w:pStyle w:val="Default"/>
      </w:pPr>
      <w:r w:rsidRPr="00E1031F">
        <w:tab/>
      </w:r>
      <w:r w:rsidRPr="00E1031F">
        <w:tab/>
      </w:r>
      <w:r w:rsidRPr="00E1031F">
        <w:tab/>
      </w:r>
      <w:r w:rsidRPr="00E1031F">
        <w:tab/>
      </w:r>
      <w:r w:rsidRPr="00E1031F">
        <w:tab/>
      </w:r>
      <w:r w:rsidRPr="00E1031F">
        <w:tab/>
      </w:r>
      <w:r w:rsidRPr="00E1031F">
        <w:tab/>
      </w:r>
    </w:p>
    <w:p w14:paraId="4CD12EFD" w14:textId="7FD4C7D0" w:rsidR="00567C2A" w:rsidRPr="00E1031F" w:rsidRDefault="00567C2A" w:rsidP="004959E1">
      <w:pPr>
        <w:pStyle w:val="Default"/>
        <w:ind w:left="4248" w:firstLine="708"/>
        <w:rPr>
          <w:b/>
        </w:rPr>
      </w:pPr>
      <w:r w:rsidRPr="00E1031F">
        <w:rPr>
          <w:b/>
        </w:rPr>
        <w:t>OPĆINSKO VIJEĆE OPĆINE RUŽIĆ</w:t>
      </w:r>
    </w:p>
    <w:p w14:paraId="74966BA7" w14:textId="57F3296A" w:rsidR="004959E1" w:rsidRPr="00E1031F" w:rsidRDefault="004959E1" w:rsidP="00567C2A">
      <w:pPr>
        <w:pStyle w:val="Default"/>
        <w:rPr>
          <w:b/>
        </w:rPr>
      </w:pPr>
      <w:r w:rsidRPr="00E1031F">
        <w:rPr>
          <w:b/>
        </w:rPr>
        <w:tab/>
      </w:r>
      <w:r w:rsidRPr="00E1031F">
        <w:rPr>
          <w:b/>
        </w:rPr>
        <w:tab/>
      </w:r>
      <w:r w:rsidRPr="00E1031F">
        <w:rPr>
          <w:b/>
        </w:rPr>
        <w:tab/>
      </w:r>
      <w:r w:rsidRPr="00E1031F">
        <w:rPr>
          <w:b/>
        </w:rPr>
        <w:tab/>
      </w:r>
      <w:r w:rsidRPr="00E1031F">
        <w:rPr>
          <w:b/>
        </w:rPr>
        <w:tab/>
      </w:r>
      <w:r w:rsidRPr="00E1031F">
        <w:rPr>
          <w:b/>
        </w:rPr>
        <w:tab/>
      </w:r>
      <w:r w:rsidRPr="00E1031F">
        <w:rPr>
          <w:b/>
        </w:rPr>
        <w:tab/>
        <w:t xml:space="preserve"> </w:t>
      </w:r>
      <w:r w:rsidRPr="00E1031F">
        <w:rPr>
          <w:b/>
        </w:rPr>
        <w:tab/>
      </w:r>
      <w:r w:rsidRPr="00E1031F">
        <w:rPr>
          <w:b/>
        </w:rPr>
        <w:tab/>
      </w:r>
      <w:r w:rsidRPr="00E1031F">
        <w:rPr>
          <w:b/>
        </w:rPr>
        <w:tab/>
      </w:r>
    </w:p>
    <w:p w14:paraId="08992BD7" w14:textId="19359430" w:rsidR="004959E1" w:rsidRPr="00E1031F" w:rsidRDefault="004959E1" w:rsidP="004959E1">
      <w:pPr>
        <w:pStyle w:val="Default"/>
        <w:ind w:left="3540" w:firstLine="708"/>
        <w:rPr>
          <w:b/>
        </w:rPr>
      </w:pPr>
      <w:r w:rsidRPr="00E1031F">
        <w:rPr>
          <w:b/>
        </w:rPr>
        <w:t xml:space="preserve">                                 PREDSJEDNK</w:t>
      </w:r>
    </w:p>
    <w:p w14:paraId="5E7CF8EC" w14:textId="2102842E" w:rsidR="00B775A8" w:rsidRPr="00E1031F" w:rsidRDefault="004959E1" w:rsidP="004959E1">
      <w:pPr>
        <w:pStyle w:val="Default"/>
        <w:rPr>
          <w:b/>
        </w:rPr>
      </w:pPr>
      <w:r w:rsidRPr="00E1031F">
        <w:rPr>
          <w:b/>
        </w:rPr>
        <w:t xml:space="preserve">                                                                                                          </w:t>
      </w:r>
      <w:r w:rsidR="00E1031F">
        <w:rPr>
          <w:b/>
        </w:rPr>
        <w:t xml:space="preserve"> </w:t>
      </w:r>
      <w:r w:rsidR="00567C2A" w:rsidRPr="00E1031F">
        <w:rPr>
          <w:b/>
        </w:rPr>
        <w:t>Ante Duran</w:t>
      </w:r>
    </w:p>
    <w:sectPr w:rsidR="00B775A8" w:rsidRPr="00E1031F" w:rsidSect="004959E1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2506E"/>
    <w:multiLevelType w:val="hybridMultilevel"/>
    <w:tmpl w:val="054A2818"/>
    <w:lvl w:ilvl="0" w:tplc="4DE49BD6">
      <w:start w:val="1"/>
      <w:numFmt w:val="upperRoman"/>
      <w:lvlText w:val="%1."/>
      <w:lvlJc w:val="left"/>
      <w:pPr>
        <w:ind w:left="2844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3204" w:hanging="360"/>
      </w:pPr>
    </w:lvl>
    <w:lvl w:ilvl="2" w:tplc="041A001B" w:tentative="1">
      <w:start w:val="1"/>
      <w:numFmt w:val="lowerRoman"/>
      <w:lvlText w:val="%3."/>
      <w:lvlJc w:val="right"/>
      <w:pPr>
        <w:ind w:left="3924" w:hanging="180"/>
      </w:pPr>
    </w:lvl>
    <w:lvl w:ilvl="3" w:tplc="041A000F" w:tentative="1">
      <w:start w:val="1"/>
      <w:numFmt w:val="decimal"/>
      <w:lvlText w:val="%4."/>
      <w:lvlJc w:val="left"/>
      <w:pPr>
        <w:ind w:left="4644" w:hanging="360"/>
      </w:pPr>
    </w:lvl>
    <w:lvl w:ilvl="4" w:tplc="041A0019" w:tentative="1">
      <w:start w:val="1"/>
      <w:numFmt w:val="lowerLetter"/>
      <w:lvlText w:val="%5."/>
      <w:lvlJc w:val="left"/>
      <w:pPr>
        <w:ind w:left="5364" w:hanging="360"/>
      </w:pPr>
    </w:lvl>
    <w:lvl w:ilvl="5" w:tplc="041A001B" w:tentative="1">
      <w:start w:val="1"/>
      <w:numFmt w:val="lowerRoman"/>
      <w:lvlText w:val="%6."/>
      <w:lvlJc w:val="right"/>
      <w:pPr>
        <w:ind w:left="6084" w:hanging="180"/>
      </w:pPr>
    </w:lvl>
    <w:lvl w:ilvl="6" w:tplc="041A000F" w:tentative="1">
      <w:start w:val="1"/>
      <w:numFmt w:val="decimal"/>
      <w:lvlText w:val="%7."/>
      <w:lvlJc w:val="left"/>
      <w:pPr>
        <w:ind w:left="6804" w:hanging="360"/>
      </w:pPr>
    </w:lvl>
    <w:lvl w:ilvl="7" w:tplc="041A0019" w:tentative="1">
      <w:start w:val="1"/>
      <w:numFmt w:val="lowerLetter"/>
      <w:lvlText w:val="%8."/>
      <w:lvlJc w:val="left"/>
      <w:pPr>
        <w:ind w:left="7524" w:hanging="360"/>
      </w:pPr>
    </w:lvl>
    <w:lvl w:ilvl="8" w:tplc="041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7EDE6B35"/>
    <w:multiLevelType w:val="hybridMultilevel"/>
    <w:tmpl w:val="129E9666"/>
    <w:lvl w:ilvl="0" w:tplc="40905CAE">
      <w:start w:val="1"/>
      <w:numFmt w:val="upperRoman"/>
      <w:lvlText w:val="%1."/>
      <w:lvlJc w:val="left"/>
      <w:pPr>
        <w:ind w:left="3555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3915" w:hanging="360"/>
      </w:pPr>
    </w:lvl>
    <w:lvl w:ilvl="2" w:tplc="041A001B" w:tentative="1">
      <w:start w:val="1"/>
      <w:numFmt w:val="lowerRoman"/>
      <w:lvlText w:val="%3."/>
      <w:lvlJc w:val="right"/>
      <w:pPr>
        <w:ind w:left="4635" w:hanging="180"/>
      </w:pPr>
    </w:lvl>
    <w:lvl w:ilvl="3" w:tplc="041A000F" w:tentative="1">
      <w:start w:val="1"/>
      <w:numFmt w:val="decimal"/>
      <w:lvlText w:val="%4."/>
      <w:lvlJc w:val="left"/>
      <w:pPr>
        <w:ind w:left="5355" w:hanging="360"/>
      </w:pPr>
    </w:lvl>
    <w:lvl w:ilvl="4" w:tplc="041A0019" w:tentative="1">
      <w:start w:val="1"/>
      <w:numFmt w:val="lowerLetter"/>
      <w:lvlText w:val="%5."/>
      <w:lvlJc w:val="left"/>
      <w:pPr>
        <w:ind w:left="6075" w:hanging="360"/>
      </w:pPr>
    </w:lvl>
    <w:lvl w:ilvl="5" w:tplc="041A001B" w:tentative="1">
      <w:start w:val="1"/>
      <w:numFmt w:val="lowerRoman"/>
      <w:lvlText w:val="%6."/>
      <w:lvlJc w:val="right"/>
      <w:pPr>
        <w:ind w:left="6795" w:hanging="180"/>
      </w:pPr>
    </w:lvl>
    <w:lvl w:ilvl="6" w:tplc="041A000F" w:tentative="1">
      <w:start w:val="1"/>
      <w:numFmt w:val="decimal"/>
      <w:lvlText w:val="%7."/>
      <w:lvlJc w:val="left"/>
      <w:pPr>
        <w:ind w:left="7515" w:hanging="360"/>
      </w:pPr>
    </w:lvl>
    <w:lvl w:ilvl="7" w:tplc="041A0019" w:tentative="1">
      <w:start w:val="1"/>
      <w:numFmt w:val="lowerLetter"/>
      <w:lvlText w:val="%8."/>
      <w:lvlJc w:val="left"/>
      <w:pPr>
        <w:ind w:left="8235" w:hanging="360"/>
      </w:pPr>
    </w:lvl>
    <w:lvl w:ilvl="8" w:tplc="041A001B" w:tentative="1">
      <w:start w:val="1"/>
      <w:numFmt w:val="lowerRoman"/>
      <w:lvlText w:val="%9."/>
      <w:lvlJc w:val="right"/>
      <w:pPr>
        <w:ind w:left="8955" w:hanging="180"/>
      </w:pPr>
    </w:lvl>
  </w:abstractNum>
  <w:num w:numId="1" w16cid:durableId="33700527">
    <w:abstractNumId w:val="1"/>
  </w:num>
  <w:num w:numId="2" w16cid:durableId="1158766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C2A"/>
    <w:rsid w:val="000A7DB6"/>
    <w:rsid w:val="001048D9"/>
    <w:rsid w:val="001512F5"/>
    <w:rsid w:val="001C40C6"/>
    <w:rsid w:val="001F77E2"/>
    <w:rsid w:val="002C022B"/>
    <w:rsid w:val="002D7225"/>
    <w:rsid w:val="003044C1"/>
    <w:rsid w:val="00310E49"/>
    <w:rsid w:val="0033594F"/>
    <w:rsid w:val="0037129E"/>
    <w:rsid w:val="004467CC"/>
    <w:rsid w:val="00462969"/>
    <w:rsid w:val="004959E1"/>
    <w:rsid w:val="004A16B3"/>
    <w:rsid w:val="004D3A95"/>
    <w:rsid w:val="004F6B65"/>
    <w:rsid w:val="00567C2A"/>
    <w:rsid w:val="005A6227"/>
    <w:rsid w:val="005E4388"/>
    <w:rsid w:val="00702165"/>
    <w:rsid w:val="00704D0B"/>
    <w:rsid w:val="0079159E"/>
    <w:rsid w:val="007D39B0"/>
    <w:rsid w:val="00800413"/>
    <w:rsid w:val="00885AE2"/>
    <w:rsid w:val="008E147D"/>
    <w:rsid w:val="00A3004E"/>
    <w:rsid w:val="00A34AA7"/>
    <w:rsid w:val="00A35928"/>
    <w:rsid w:val="00A41514"/>
    <w:rsid w:val="00A60D11"/>
    <w:rsid w:val="00A61508"/>
    <w:rsid w:val="00AC6853"/>
    <w:rsid w:val="00B775A8"/>
    <w:rsid w:val="00B96D7E"/>
    <w:rsid w:val="00BB3FCD"/>
    <w:rsid w:val="00C07D29"/>
    <w:rsid w:val="00CA6185"/>
    <w:rsid w:val="00CE3C47"/>
    <w:rsid w:val="00D7574E"/>
    <w:rsid w:val="00DE79ED"/>
    <w:rsid w:val="00E1031F"/>
    <w:rsid w:val="00EF07C7"/>
    <w:rsid w:val="00F25614"/>
    <w:rsid w:val="00F5712D"/>
    <w:rsid w:val="00F6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97D98"/>
  <w15:docId w15:val="{535EBAE8-3427-4C2C-B690-A61C2230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9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67C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67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12</cp:revision>
  <cp:lastPrinted>2021-12-25T07:20:00Z</cp:lastPrinted>
  <dcterms:created xsi:type="dcterms:W3CDTF">2021-12-25T07:07:00Z</dcterms:created>
  <dcterms:modified xsi:type="dcterms:W3CDTF">2022-11-24T08:22:00Z</dcterms:modified>
</cp:coreProperties>
</file>