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F792" w14:textId="77777777" w:rsidR="004003D6" w:rsidRDefault="004003D6" w:rsidP="00945F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>TROŠKOVNIK</w:t>
      </w:r>
    </w:p>
    <w:p w14:paraId="6B6A7354" w14:textId="3C312C8D" w:rsidR="004003D6" w:rsidRDefault="004003D6" w:rsidP="00945F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>Izrade Izmjena i dopuna PPUO Ružić (IV)</w:t>
      </w:r>
    </w:p>
    <w:tbl>
      <w:tblPr>
        <w:tblpPr w:leftFromText="180" w:rightFromText="180" w:vertAnchor="page" w:horzAnchor="margin" w:tblpX="-856" w:tblpY="17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647"/>
      </w:tblGrid>
      <w:tr w:rsidR="004003D6" w:rsidRPr="00F7112C" w14:paraId="1DC5C22B" w14:textId="77777777" w:rsidTr="000F4D87">
        <w:trPr>
          <w:trHeight w:val="698"/>
        </w:trPr>
        <w:tc>
          <w:tcPr>
            <w:tcW w:w="1271" w:type="dxa"/>
            <w:shd w:val="clear" w:color="auto" w:fill="auto"/>
            <w:vAlign w:val="center"/>
          </w:tcPr>
          <w:p w14:paraId="40249D7A" w14:textId="77777777" w:rsidR="004003D6" w:rsidRPr="00F7112C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lang w:eastAsia="hr-HR"/>
              </w:rPr>
              <w:t>Opis predmeta nabave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7BA3666" w14:textId="77777777" w:rsidR="004003D6" w:rsidRPr="00F7112C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7112C">
              <w:rPr>
                <w:rFonts w:ascii="Times New Roman" w:eastAsia="Times New Roman" w:hAnsi="Times New Roman" w:cs="Times New Roman"/>
                <w:b/>
                <w:lang w:eastAsia="hr-HR"/>
              </w:rPr>
              <w:t>Naziv usluge</w:t>
            </w:r>
          </w:p>
        </w:tc>
      </w:tr>
      <w:tr w:rsidR="004003D6" w:rsidRPr="00F7112C" w14:paraId="4C5E25EB" w14:textId="77777777" w:rsidTr="000F4D87">
        <w:trPr>
          <w:trHeight w:val="8436"/>
        </w:trPr>
        <w:tc>
          <w:tcPr>
            <w:tcW w:w="1271" w:type="dxa"/>
            <w:shd w:val="clear" w:color="auto" w:fill="auto"/>
          </w:tcPr>
          <w:p w14:paraId="46B6C0AA" w14:textId="77777777" w:rsidR="004003D6" w:rsidRPr="00F7112C" w:rsidRDefault="004003D6" w:rsidP="0094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C0A19D0" w14:textId="77777777" w:rsidR="004003D6" w:rsidRPr="00F7112C" w:rsidRDefault="004003D6" w:rsidP="0094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A8D3B85" w14:textId="77777777" w:rsidR="004003D6" w:rsidRPr="00F7112C" w:rsidRDefault="004003D6" w:rsidP="0094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7313A00" w14:textId="77777777" w:rsidR="004003D6" w:rsidRPr="00F7112C" w:rsidRDefault="004003D6" w:rsidP="0094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68B064A" w14:textId="77777777" w:rsidR="004003D6" w:rsidRPr="00F7112C" w:rsidRDefault="004003D6" w:rsidP="0094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E7D1B21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0867715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1936660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CB538E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5150F8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F9C0086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ECD0AFD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2B84D9" w14:textId="77777777" w:rsidR="004003D6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F9432E6" w14:textId="77777777" w:rsidR="004003D6" w:rsidRPr="00F7112C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12C">
              <w:rPr>
                <w:rFonts w:ascii="Times New Roman" w:eastAsia="Times New Roman" w:hAnsi="Times New Roman" w:cs="Times New Roman"/>
                <w:lang w:eastAsia="hr-HR"/>
              </w:rPr>
              <w:t>Izrada prostorno- planske</w:t>
            </w:r>
          </w:p>
          <w:p w14:paraId="237198FE" w14:textId="77777777" w:rsidR="004003D6" w:rsidRPr="00F7112C" w:rsidRDefault="004003D6" w:rsidP="009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12C">
              <w:rPr>
                <w:rFonts w:ascii="Times New Roman" w:eastAsia="Times New Roman" w:hAnsi="Times New Roman" w:cs="Times New Roman"/>
                <w:lang w:eastAsia="hr-HR"/>
              </w:rPr>
              <w:t>dokumentacije</w:t>
            </w:r>
          </w:p>
        </w:tc>
        <w:tc>
          <w:tcPr>
            <w:tcW w:w="8647" w:type="dxa"/>
            <w:shd w:val="clear" w:color="auto" w:fill="auto"/>
          </w:tcPr>
          <w:p w14:paraId="5807106E" w14:textId="77777777" w:rsidR="004003D6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E6A95">
              <w:rPr>
                <w:rFonts w:ascii="Times New Roman" w:hAnsi="Times New Roman" w:cs="Times New Roman"/>
                <w:b/>
                <w:bCs/>
              </w:rPr>
              <w:t>1. Izrada ID PPUO Ružić (IV) sa slijedećim razlozima za izradu</w:t>
            </w:r>
            <w:r w:rsidRPr="00140F1F">
              <w:rPr>
                <w:rFonts w:ascii="Times New Roman" w:hAnsi="Times New Roman" w:cs="Times New Roman"/>
              </w:rPr>
              <w:t>:</w:t>
            </w:r>
          </w:p>
          <w:p w14:paraId="220E22BB" w14:textId="7777777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F48AF63" w14:textId="77777777" w:rsidR="002E6A95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0F1F">
              <w:rPr>
                <w:rFonts w:ascii="Times New Roman" w:hAnsi="Times New Roman" w:cs="Times New Roman"/>
              </w:rPr>
              <w:t xml:space="preserve">Korekcija građevinskih područja po zahtjevima građana i javnim potrebama te formiranje </w:t>
            </w:r>
            <w:r w:rsidR="002E6A95">
              <w:rPr>
                <w:rFonts w:ascii="Times New Roman" w:hAnsi="Times New Roman" w:cs="Times New Roman"/>
              </w:rPr>
              <w:t xml:space="preserve"> </w:t>
            </w:r>
          </w:p>
          <w:p w14:paraId="13572073" w14:textId="1876A88F" w:rsidR="004003D6" w:rsidRPr="00140F1F" w:rsidRDefault="002E6A95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03D6" w:rsidRPr="00140F1F">
              <w:rPr>
                <w:rFonts w:ascii="Times New Roman" w:hAnsi="Times New Roman" w:cs="Times New Roman"/>
              </w:rPr>
              <w:t>građevinskih zona za stambeno zbrinjavanje,</w:t>
            </w:r>
          </w:p>
          <w:p w14:paraId="10849E51" w14:textId="7777777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b</w:t>
            </w:r>
            <w:r w:rsidRPr="00140F1F">
              <w:rPr>
                <w:rFonts w:ascii="Times New Roman" w:hAnsi="Times New Roman" w:cs="Times New Roman"/>
              </w:rPr>
              <w:t>risanje Gospodarske zone Čavoglave iz PPUO Ružić,</w:t>
            </w:r>
          </w:p>
          <w:p w14:paraId="4ABA484A" w14:textId="3EFF23ED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0F1F">
              <w:rPr>
                <w:rFonts w:ascii="Times New Roman" w:hAnsi="Times New Roman" w:cs="Times New Roman"/>
              </w:rPr>
              <w:t>uplanjenje novog groblja u naselju Čavoglave</w:t>
            </w:r>
            <w:r w:rsidR="00B5237A">
              <w:rPr>
                <w:rFonts w:ascii="Times New Roman" w:hAnsi="Times New Roman" w:cs="Times New Roman"/>
              </w:rPr>
              <w:t>,</w:t>
            </w:r>
          </w:p>
          <w:p w14:paraId="677427EE" w14:textId="7777777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>- uplanjenje nove dionice županijske ceste LC65055 s mostom na rijeci Čikoli,</w:t>
            </w:r>
          </w:p>
          <w:p w14:paraId="6E2CC8A0" w14:textId="7777777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>- korekcija tekstualnog i grafičkog dijela Plana vezano za vjetro-park na Moseću,</w:t>
            </w:r>
          </w:p>
          <w:p w14:paraId="2DBAD65C" w14:textId="77777777" w:rsidR="002E6A95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 xml:space="preserve">- </w:t>
            </w:r>
            <w:r w:rsidR="002E6A95">
              <w:rPr>
                <w:rFonts w:ascii="Times New Roman" w:hAnsi="Times New Roman" w:cs="Times New Roman"/>
              </w:rPr>
              <w:t>p</w:t>
            </w:r>
            <w:r w:rsidRPr="00140F1F">
              <w:rPr>
                <w:rFonts w:ascii="Times New Roman" w:hAnsi="Times New Roman" w:cs="Times New Roman"/>
              </w:rPr>
              <w:t xml:space="preserve">laniranje zona za smještaj postrojenja za proizvodnju električne energije iz obnovljivih </w:t>
            </w:r>
          </w:p>
          <w:p w14:paraId="471982EF" w14:textId="329CA8A9" w:rsidR="004003D6" w:rsidRPr="00140F1F" w:rsidRDefault="002E6A95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03D6" w:rsidRPr="00140F1F">
              <w:rPr>
                <w:rFonts w:ascii="Times New Roman" w:hAnsi="Times New Roman" w:cs="Times New Roman"/>
              </w:rPr>
              <w:t>izvora - solarnih elektrana površine do 15 ha,</w:t>
            </w:r>
          </w:p>
          <w:p w14:paraId="38C0D860" w14:textId="5D120E5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 xml:space="preserve">- </w:t>
            </w:r>
            <w:r w:rsidR="00B5237A">
              <w:rPr>
                <w:rFonts w:ascii="Times New Roman" w:hAnsi="Times New Roman" w:cs="Times New Roman"/>
              </w:rPr>
              <w:t>k</w:t>
            </w:r>
            <w:r w:rsidRPr="00140F1F">
              <w:rPr>
                <w:rFonts w:ascii="Times New Roman" w:hAnsi="Times New Roman" w:cs="Times New Roman"/>
              </w:rPr>
              <w:t>orekcija u postojećem Planu krivo ucrtane lokacije ŠRZ Gornji Moseć</w:t>
            </w:r>
            <w:r w:rsidR="00B5237A">
              <w:rPr>
                <w:rFonts w:ascii="Times New Roman" w:hAnsi="Times New Roman" w:cs="Times New Roman"/>
              </w:rPr>
              <w:t>,</w:t>
            </w:r>
          </w:p>
          <w:p w14:paraId="5939B4A3" w14:textId="62413BBD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 xml:space="preserve">- </w:t>
            </w:r>
            <w:r w:rsidR="00B5237A">
              <w:rPr>
                <w:rFonts w:ascii="Times New Roman" w:hAnsi="Times New Roman" w:cs="Times New Roman"/>
              </w:rPr>
              <w:t>k</w:t>
            </w:r>
            <w:r w:rsidRPr="00140F1F">
              <w:rPr>
                <w:rFonts w:ascii="Times New Roman" w:hAnsi="Times New Roman" w:cs="Times New Roman"/>
              </w:rPr>
              <w:t>orekcija Odredbi za provođenje,</w:t>
            </w:r>
          </w:p>
          <w:p w14:paraId="15D3C249" w14:textId="239D3D2E" w:rsidR="004003D6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 xml:space="preserve">- </w:t>
            </w:r>
            <w:r w:rsidR="00B5237A">
              <w:rPr>
                <w:rFonts w:ascii="Times New Roman" w:hAnsi="Times New Roman" w:cs="Times New Roman"/>
              </w:rPr>
              <w:t>u</w:t>
            </w:r>
            <w:r w:rsidRPr="00140F1F">
              <w:rPr>
                <w:rFonts w:ascii="Times New Roman" w:hAnsi="Times New Roman" w:cs="Times New Roman"/>
              </w:rPr>
              <w:t>sklađenje sa PPŽ i Zakonom,</w:t>
            </w:r>
          </w:p>
          <w:p w14:paraId="28FDAF0B" w14:textId="3B018F69" w:rsidR="00B5237A" w:rsidRPr="00140F1F" w:rsidRDefault="00B5237A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eventualni drugi zahvati koji će se definirati nakon stručne analize odabranog ponuditelja.</w:t>
            </w:r>
          </w:p>
          <w:p w14:paraId="77D121AA" w14:textId="77777777" w:rsidR="004003D6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D056AF9" w14:textId="7DC2E382" w:rsidR="004003D6" w:rsidRPr="002E6A95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A95">
              <w:rPr>
                <w:rFonts w:ascii="Times New Roman" w:hAnsi="Times New Roman" w:cs="Times New Roman"/>
                <w:b/>
                <w:bCs/>
              </w:rPr>
              <w:t xml:space="preserve">2. Provedba postupka ocjene o potrebi strateške procjene </w:t>
            </w:r>
            <w:r w:rsidRPr="002E6A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945FFB" w:rsidRPr="002E6A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prema potrebi</w:t>
            </w:r>
            <w:r w:rsidRPr="002E6A95"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43E5A1CE" w14:textId="77777777" w:rsidR="004003D6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7D4363" w14:textId="4E50FAD0" w:rsidR="004003D6" w:rsidRPr="002E6A95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A95">
              <w:rPr>
                <w:rFonts w:ascii="Times New Roman" w:hAnsi="Times New Roman" w:cs="Times New Roman"/>
                <w:b/>
                <w:bCs/>
              </w:rPr>
              <w:t>3. Priprema nacrta</w:t>
            </w:r>
            <w:r w:rsidR="002E6A95" w:rsidRPr="002E6A95">
              <w:rPr>
                <w:rFonts w:ascii="Times New Roman" w:hAnsi="Times New Roman" w:cs="Times New Roman"/>
                <w:b/>
                <w:bCs/>
              </w:rPr>
              <w:t>:</w:t>
            </w:r>
            <w:r w:rsidRPr="002E6A9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F8F07DA" w14:textId="7777777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 xml:space="preserve">- Odluke o izradi ID PPUO Ružić (IV) </w:t>
            </w:r>
          </w:p>
          <w:p w14:paraId="5D2D1CB2" w14:textId="6732F6F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>- Odluke o potrebi strateške procjene (</w:t>
            </w:r>
            <w:r w:rsidR="00945FFB">
              <w:rPr>
                <w:rFonts w:ascii="Times New Roman" w:hAnsi="Times New Roman" w:cs="Times New Roman"/>
              </w:rPr>
              <w:t>prema potrebi</w:t>
            </w:r>
            <w:r w:rsidRPr="00140F1F">
              <w:rPr>
                <w:rFonts w:ascii="Times New Roman" w:hAnsi="Times New Roman" w:cs="Times New Roman"/>
              </w:rPr>
              <w:t>),</w:t>
            </w:r>
          </w:p>
          <w:p w14:paraId="26B2C516" w14:textId="77777777" w:rsidR="004003D6" w:rsidRPr="00140F1F" w:rsidRDefault="004003D6" w:rsidP="0094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F1F">
              <w:rPr>
                <w:rFonts w:ascii="Times New Roman" w:hAnsi="Times New Roman" w:cs="Times New Roman"/>
              </w:rPr>
              <w:t>- Odluke o donošenju (nacrt konačnog prijedloga) ID PPUO Ružić (IV)</w:t>
            </w:r>
          </w:p>
          <w:p w14:paraId="333FB077" w14:textId="77777777" w:rsidR="004003D6" w:rsidRPr="00140F1F" w:rsidRDefault="004003D6" w:rsidP="009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D61860B" w14:textId="77777777" w:rsidR="004003D6" w:rsidRPr="00140F1F" w:rsidRDefault="004003D6" w:rsidP="009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>Izrada Izmjena i dopuna Prostornog plana uređenja Općine Ružić (IV) obuhvaća čitavo područje Općine Ružić te uključuje:</w:t>
            </w:r>
          </w:p>
          <w:p w14:paraId="11603269" w14:textId="77777777" w:rsidR="004003D6" w:rsidRPr="00140F1F" w:rsidRDefault="004003D6" w:rsidP="009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27A9487" w14:textId="77777777" w:rsidR="004003D6" w:rsidRPr="00140F1F" w:rsidRDefault="004003D6" w:rsidP="009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0F1F">
              <w:rPr>
                <w:rFonts w:ascii="Times New Roman" w:eastAsia="Times New Roman" w:hAnsi="Times New Roman" w:cs="Times New Roman"/>
                <w:b/>
                <w:lang w:eastAsia="hr-HR"/>
              </w:rPr>
              <w:t>A)</w:t>
            </w: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 xml:space="preserve"> Stručnu suradnju u proceduri izrade i donošenja Plana sukladno Zakonu o prostornom uređenju, tj. stručnu pomoć Općini kod izrade prijedloga Odluke o donošenju Plana, te </w:t>
            </w:r>
            <w:r w:rsidRPr="00140F1F">
              <w:rPr>
                <w:rFonts w:ascii="Times New Roman" w:eastAsia="Times New Roman" w:hAnsi="Times New Roman" w:cs="Times New Roman"/>
                <w:snapToGrid w:val="0"/>
              </w:rPr>
              <w:t>izrade prijedloga svih dopisa potrebnih za provođenje procedure izrade i donošenja  Plana.</w:t>
            </w:r>
          </w:p>
          <w:p w14:paraId="23A0C33B" w14:textId="77777777" w:rsidR="004003D6" w:rsidRPr="00140F1F" w:rsidRDefault="004003D6" w:rsidP="009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0F1F">
              <w:rPr>
                <w:rFonts w:ascii="Times New Roman" w:eastAsia="Times New Roman" w:hAnsi="Times New Roman" w:cs="Times New Roman"/>
                <w:b/>
                <w:lang w:eastAsia="hr-HR"/>
              </w:rPr>
              <w:t>B)</w:t>
            </w: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 xml:space="preserve"> Izradu Nacrta prijedloga Plana, Prijedloga plana za javnu raspravu, Nacrta konačnog prijedloga  i Konačnog prijedloga za potrebe donošenja na sjednici Općinskog vijeća, </w:t>
            </w:r>
            <w:r w:rsidRPr="00140F1F">
              <w:rPr>
                <w:rFonts w:ascii="Times New Roman" w:eastAsia="Times New Roman" w:hAnsi="Times New Roman" w:cs="Times New Roman"/>
                <w:snapToGrid w:val="0"/>
              </w:rPr>
              <w:t xml:space="preserve">suradnju kod provođenja javne rasprave i izrade izvješća o provedenoj raspravi, </w:t>
            </w: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 xml:space="preserve">isporuku plana u 6 uvezenih primjeraka tekstualnog i grafičkog dijela i 6 primjerka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 </w:t>
            </w: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 xml:space="preserve">digitalnom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mediju</w:t>
            </w: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</w:p>
          <w:p w14:paraId="696E6D25" w14:textId="77777777" w:rsidR="004003D6" w:rsidRPr="00140F1F" w:rsidRDefault="004003D6" w:rsidP="009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140F1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C) </w:t>
            </w:r>
            <w:r w:rsidRPr="00140F1F">
              <w:rPr>
                <w:rFonts w:ascii="Times New Roman" w:eastAsia="Times New Roman" w:hAnsi="Times New Roman" w:cs="Times New Roman"/>
                <w:lang w:eastAsia="hr-HR"/>
              </w:rPr>
              <w:t>Druge radnje koje su sukladno važećoj zakonskoj regulativi definirane kao obveza izrađivača Plana.</w:t>
            </w:r>
          </w:p>
        </w:tc>
      </w:tr>
    </w:tbl>
    <w:p w14:paraId="4E9F0A37" w14:textId="457866FB" w:rsidR="00785999" w:rsidRDefault="00785999" w:rsidP="00945F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137C4B" w14:textId="77777777" w:rsidR="00945FFB" w:rsidRPr="00F7112C" w:rsidRDefault="00945FFB" w:rsidP="00945F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page" w:tblpX="5503" w:tblpY="33"/>
        <w:tblW w:w="5391" w:type="dxa"/>
        <w:tblLook w:val="04A0" w:firstRow="1" w:lastRow="0" w:firstColumn="1" w:lastColumn="0" w:noHBand="0" w:noVBand="1"/>
      </w:tblPr>
      <w:tblGrid>
        <w:gridCol w:w="2977"/>
        <w:gridCol w:w="2414"/>
      </w:tblGrid>
      <w:tr w:rsidR="000F4D87" w14:paraId="638DBB4F" w14:textId="77777777" w:rsidTr="000F4D87">
        <w:tc>
          <w:tcPr>
            <w:tcW w:w="2977" w:type="dxa"/>
          </w:tcPr>
          <w:p w14:paraId="4FD2BA01" w14:textId="77777777" w:rsidR="000F4D87" w:rsidRPr="00865399" w:rsidRDefault="000F4D87" w:rsidP="000F4D87">
            <w:pPr>
              <w:rPr>
                <w:rFonts w:ascii="Times New Roman" w:hAnsi="Times New Roman" w:cs="Times New Roman"/>
                <w:b/>
                <w:bCs/>
              </w:rPr>
            </w:pPr>
            <w:r w:rsidRPr="00865399">
              <w:rPr>
                <w:rFonts w:ascii="Times New Roman" w:hAnsi="Times New Roman" w:cs="Times New Roman"/>
                <w:b/>
                <w:bCs/>
              </w:rPr>
              <w:t>CIJENA BEZ PDV-a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4" w:type="dxa"/>
          </w:tcPr>
          <w:p w14:paraId="623698B8" w14:textId="77777777" w:rsidR="000F4D87" w:rsidRPr="00865399" w:rsidRDefault="000F4D87" w:rsidP="000F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87" w14:paraId="44DDC841" w14:textId="77777777" w:rsidTr="000F4D87">
        <w:tc>
          <w:tcPr>
            <w:tcW w:w="2977" w:type="dxa"/>
          </w:tcPr>
          <w:p w14:paraId="4F57B830" w14:textId="77777777" w:rsidR="000F4D87" w:rsidRPr="00865399" w:rsidRDefault="000F4D87" w:rsidP="000F4D87">
            <w:pPr>
              <w:rPr>
                <w:rFonts w:ascii="Times New Roman" w:hAnsi="Times New Roman" w:cs="Times New Roman"/>
                <w:b/>
                <w:bCs/>
              </w:rPr>
            </w:pPr>
            <w:r w:rsidRPr="00865399">
              <w:rPr>
                <w:rFonts w:ascii="Times New Roman" w:hAnsi="Times New Roman" w:cs="Times New Roman"/>
                <w:b/>
                <w:bCs/>
              </w:rPr>
              <w:t>PDV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4" w:type="dxa"/>
          </w:tcPr>
          <w:p w14:paraId="7341F841" w14:textId="77777777" w:rsidR="000F4D87" w:rsidRPr="00865399" w:rsidRDefault="000F4D87" w:rsidP="000F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87" w14:paraId="0C68CFC4" w14:textId="77777777" w:rsidTr="000F4D87">
        <w:tc>
          <w:tcPr>
            <w:tcW w:w="2977" w:type="dxa"/>
          </w:tcPr>
          <w:p w14:paraId="0B583C29" w14:textId="77777777" w:rsidR="000F4D87" w:rsidRPr="00865399" w:rsidRDefault="000F4D87" w:rsidP="000F4D87">
            <w:pPr>
              <w:rPr>
                <w:rFonts w:ascii="Times New Roman" w:hAnsi="Times New Roman" w:cs="Times New Roman"/>
                <w:b/>
                <w:bCs/>
              </w:rPr>
            </w:pPr>
            <w:r w:rsidRPr="00865399">
              <w:rPr>
                <w:rFonts w:ascii="Times New Roman" w:hAnsi="Times New Roman" w:cs="Times New Roman"/>
                <w:b/>
                <w:bCs/>
              </w:rPr>
              <w:t>CIJENA S PDV-om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4" w:type="dxa"/>
          </w:tcPr>
          <w:p w14:paraId="53089C81" w14:textId="77777777" w:rsidR="000F4D87" w:rsidRPr="00865399" w:rsidRDefault="000F4D87" w:rsidP="000F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43A1" w14:textId="5C9848A2" w:rsidR="005D7526" w:rsidRDefault="005D7526" w:rsidP="00945FFB">
      <w:pPr>
        <w:spacing w:after="0" w:line="240" w:lineRule="auto"/>
        <w:rPr>
          <w:rFonts w:ascii="Times New Roman" w:hAnsi="Times New Roman" w:cs="Times New Roman"/>
        </w:rPr>
      </w:pPr>
    </w:p>
    <w:p w14:paraId="15E00ED2" w14:textId="7C800CFF" w:rsidR="00865399" w:rsidRDefault="00785999" w:rsidP="00945FFB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F7112C">
        <w:rPr>
          <w:rFonts w:ascii="Times New Roman" w:hAnsi="Times New Roman" w:cs="Times New Roman"/>
        </w:rPr>
        <w:t xml:space="preserve"> </w:t>
      </w:r>
    </w:p>
    <w:p w14:paraId="14FAC9CC" w14:textId="77777777" w:rsidR="00865399" w:rsidRDefault="00865399" w:rsidP="00945FFB">
      <w:pPr>
        <w:spacing w:after="0" w:line="240" w:lineRule="auto"/>
        <w:ind w:left="-426"/>
        <w:rPr>
          <w:rFonts w:ascii="Times New Roman" w:hAnsi="Times New Roman" w:cs="Times New Roman"/>
        </w:rPr>
      </w:pPr>
    </w:p>
    <w:p w14:paraId="63EAC9CE" w14:textId="77777777" w:rsidR="00945FFB" w:rsidRDefault="00945FFB" w:rsidP="00945F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38ECFDD2" w14:textId="77777777" w:rsidR="00945FFB" w:rsidRDefault="00945FFB" w:rsidP="00945F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79CE972F" w14:textId="77777777" w:rsidR="00945FFB" w:rsidRDefault="00945FFB" w:rsidP="00945F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3B411418" w14:textId="77777777" w:rsidR="00945FFB" w:rsidRDefault="00945FFB" w:rsidP="00945F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6EBF0534" w14:textId="058ADCB1" w:rsidR="00865399" w:rsidRDefault="00865399" w:rsidP="00945FFB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85999" w:rsidRPr="00F7112C">
        <w:rPr>
          <w:rFonts w:ascii="Times New Roman" w:hAnsi="Times New Roman" w:cs="Times New Roman"/>
        </w:rPr>
        <w:t>___________</w:t>
      </w:r>
      <w:r w:rsidR="00867FF6" w:rsidRPr="00F7112C">
        <w:rPr>
          <w:rFonts w:ascii="Times New Roman" w:hAnsi="Times New Roman" w:cs="Times New Roman"/>
        </w:rPr>
        <w:t>_</w:t>
      </w:r>
      <w:r w:rsidR="00D5140B" w:rsidRPr="00F7112C">
        <w:rPr>
          <w:rFonts w:ascii="Times New Roman" w:hAnsi="Times New Roman" w:cs="Times New Roman"/>
        </w:rPr>
        <w:t>__________, _____________202</w:t>
      </w:r>
      <w:r w:rsidR="00D750B7">
        <w:rPr>
          <w:rFonts w:ascii="Times New Roman" w:hAnsi="Times New Roman" w:cs="Times New Roman"/>
        </w:rPr>
        <w:t>2</w:t>
      </w:r>
      <w:r w:rsidR="00785999" w:rsidRPr="00F7112C">
        <w:rPr>
          <w:rFonts w:ascii="Times New Roman" w:hAnsi="Times New Roman" w:cs="Times New Roman"/>
        </w:rPr>
        <w:t>.</w:t>
      </w:r>
      <w:r w:rsidR="00BF04AC" w:rsidRPr="00F7112C">
        <w:rPr>
          <w:rFonts w:ascii="Times New Roman" w:hAnsi="Times New Roman" w:cs="Times New Roman"/>
        </w:rPr>
        <w:t xml:space="preserve"> </w:t>
      </w:r>
    </w:p>
    <w:p w14:paraId="551E0559" w14:textId="77777777" w:rsidR="00BF3344" w:rsidRDefault="00BF3344" w:rsidP="00945F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5E6E82EC" w14:textId="77777777" w:rsidR="00945FFB" w:rsidRDefault="00945FFB" w:rsidP="00945FFB">
      <w:pPr>
        <w:spacing w:after="0" w:line="240" w:lineRule="auto"/>
        <w:ind w:right="-766"/>
        <w:jc w:val="right"/>
        <w:rPr>
          <w:rFonts w:ascii="Times New Roman" w:hAnsi="Times New Roman" w:cs="Times New Roman"/>
        </w:rPr>
      </w:pPr>
    </w:p>
    <w:p w14:paraId="5ED0AC14" w14:textId="77777777" w:rsidR="00945FFB" w:rsidRDefault="00945FFB" w:rsidP="00945FFB">
      <w:pPr>
        <w:spacing w:after="0" w:line="240" w:lineRule="auto"/>
        <w:ind w:right="-766"/>
        <w:jc w:val="right"/>
        <w:rPr>
          <w:rFonts w:ascii="Times New Roman" w:hAnsi="Times New Roman" w:cs="Times New Roman"/>
        </w:rPr>
      </w:pPr>
    </w:p>
    <w:p w14:paraId="2BCDAC42" w14:textId="6CBFC69F" w:rsidR="00945FFB" w:rsidRDefault="00945FFB" w:rsidP="00945FFB">
      <w:pPr>
        <w:spacing w:after="0" w:line="240" w:lineRule="auto"/>
        <w:ind w:right="-7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29F95E" w14:textId="019427F6" w:rsidR="00865399" w:rsidRDefault="00945FFB" w:rsidP="00945FFB">
      <w:pPr>
        <w:spacing w:after="0" w:line="240" w:lineRule="auto"/>
        <w:ind w:right="-7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768E27" w14:textId="60773A85" w:rsidR="00BF04AC" w:rsidRDefault="00785999" w:rsidP="00945FFB">
      <w:pPr>
        <w:tabs>
          <w:tab w:val="left" w:pos="2728"/>
        </w:tabs>
        <w:spacing w:after="0" w:line="240" w:lineRule="auto"/>
        <w:ind w:right="-766"/>
        <w:jc w:val="right"/>
        <w:rPr>
          <w:rFonts w:ascii="Times New Roman" w:hAnsi="Times New Roman" w:cs="Times New Roman"/>
        </w:rPr>
      </w:pPr>
      <w:r w:rsidRPr="00F7112C">
        <w:rPr>
          <w:rFonts w:ascii="Times New Roman" w:hAnsi="Times New Roman" w:cs="Times New Roman"/>
        </w:rPr>
        <w:t>_____________________________</w:t>
      </w:r>
      <w:r w:rsidR="00BF04AC" w:rsidRPr="00F7112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7189A" w:rsidRPr="00F7112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F04AC" w:rsidRPr="00F7112C">
        <w:rPr>
          <w:rFonts w:ascii="Times New Roman" w:hAnsi="Times New Roman" w:cs="Times New Roman"/>
        </w:rPr>
        <w:t xml:space="preserve">  </w:t>
      </w:r>
      <w:r w:rsidR="00606C21" w:rsidRPr="00F7112C">
        <w:rPr>
          <w:rFonts w:ascii="Times New Roman" w:hAnsi="Times New Roman" w:cs="Times New Roman"/>
        </w:rPr>
        <w:t xml:space="preserve">             </w:t>
      </w:r>
      <w:r w:rsidR="00BF04AC" w:rsidRPr="00F7112C">
        <w:rPr>
          <w:rFonts w:ascii="Times New Roman" w:hAnsi="Times New Roman" w:cs="Times New Roman"/>
        </w:rPr>
        <w:t xml:space="preserve"> </w:t>
      </w:r>
      <w:r w:rsidR="00606C21" w:rsidRPr="00F7112C">
        <w:rPr>
          <w:rFonts w:ascii="Times New Roman" w:hAnsi="Times New Roman" w:cs="Times New Roman"/>
        </w:rPr>
        <w:t xml:space="preserve">     </w:t>
      </w:r>
      <w:r w:rsidR="00BF3344">
        <w:rPr>
          <w:rFonts w:ascii="Times New Roman" w:hAnsi="Times New Roman" w:cs="Times New Roman"/>
        </w:rPr>
        <w:t xml:space="preserve">                            </w:t>
      </w:r>
      <w:r w:rsidR="00BF04AC" w:rsidRPr="00F7112C">
        <w:rPr>
          <w:rFonts w:ascii="Times New Roman" w:hAnsi="Times New Roman" w:cs="Times New Roman"/>
        </w:rPr>
        <w:t>(potpis ovlaštene osobe ponuditelja)</w:t>
      </w:r>
    </w:p>
    <w:sectPr w:rsidR="00BF04AC" w:rsidSect="005D7526">
      <w:pgSz w:w="11906" w:h="16838"/>
      <w:pgMar w:top="851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4413"/>
    <w:multiLevelType w:val="hybridMultilevel"/>
    <w:tmpl w:val="578C1680"/>
    <w:lvl w:ilvl="0" w:tplc="38AA3818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560B292E"/>
    <w:multiLevelType w:val="hybridMultilevel"/>
    <w:tmpl w:val="087A6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9957">
    <w:abstractNumId w:val="0"/>
  </w:num>
  <w:num w:numId="2" w16cid:durableId="4537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99"/>
    <w:rsid w:val="000F4D87"/>
    <w:rsid w:val="00140F1F"/>
    <w:rsid w:val="00191A59"/>
    <w:rsid w:val="00205AC1"/>
    <w:rsid w:val="002E6A95"/>
    <w:rsid w:val="004003D6"/>
    <w:rsid w:val="0043407E"/>
    <w:rsid w:val="004A7EAB"/>
    <w:rsid w:val="005D7526"/>
    <w:rsid w:val="00606C21"/>
    <w:rsid w:val="00684977"/>
    <w:rsid w:val="0077189A"/>
    <w:rsid w:val="00785999"/>
    <w:rsid w:val="007E792D"/>
    <w:rsid w:val="00865399"/>
    <w:rsid w:val="00867FF6"/>
    <w:rsid w:val="008B3A90"/>
    <w:rsid w:val="00945FFB"/>
    <w:rsid w:val="00A708F2"/>
    <w:rsid w:val="00B116DB"/>
    <w:rsid w:val="00B5237A"/>
    <w:rsid w:val="00BF04AC"/>
    <w:rsid w:val="00BF3344"/>
    <w:rsid w:val="00C20CD9"/>
    <w:rsid w:val="00C5301C"/>
    <w:rsid w:val="00C80DE4"/>
    <w:rsid w:val="00CB7C3E"/>
    <w:rsid w:val="00CC637D"/>
    <w:rsid w:val="00D5140B"/>
    <w:rsid w:val="00D750B7"/>
    <w:rsid w:val="00F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CB3F"/>
  <w15:docId w15:val="{A170A6F3-5463-4CD8-8D0F-5C8E0403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1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5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Novi2</cp:lastModifiedBy>
  <cp:revision>7</cp:revision>
  <cp:lastPrinted>2022-09-05T09:03:00Z</cp:lastPrinted>
  <dcterms:created xsi:type="dcterms:W3CDTF">2022-09-05T07:57:00Z</dcterms:created>
  <dcterms:modified xsi:type="dcterms:W3CDTF">2022-09-06T06:16:00Z</dcterms:modified>
</cp:coreProperties>
</file>