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EAE33" w14:textId="5A782CB1" w:rsidR="0011185E" w:rsidRPr="008C1938" w:rsidRDefault="001C117C" w:rsidP="001118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185E"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1185E"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D6410F3" wp14:editId="32EB293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D980C" w14:textId="77777777" w:rsidR="0011185E" w:rsidRPr="009D1E6B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178EBCB5" w14:textId="77777777" w:rsidR="0011185E" w:rsidRPr="009D1E6B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59EA3602" w14:textId="77777777" w:rsidR="0011185E" w:rsidRPr="009D1E6B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926C4CB" w14:textId="77777777" w:rsidR="0011185E" w:rsidRPr="009D1E6B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D1E6B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2F585FF6" w14:textId="573E169C" w:rsidR="0011185E" w:rsidRPr="009D1E6B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 w:rsidRPr="009D1E6B">
        <w:rPr>
          <w:rFonts w:ascii="Times New Roman" w:hAnsi="Times New Roman" w:cs="Times New Roman"/>
          <w:sz w:val="24"/>
          <w:szCs w:val="24"/>
        </w:rPr>
        <w:t xml:space="preserve"> 620</w:t>
      </w:r>
      <w:r w:rsidRPr="009D1E6B">
        <w:rPr>
          <w:rFonts w:ascii="Times New Roman" w:hAnsi="Times New Roman" w:cs="Times New Roman"/>
          <w:sz w:val="24"/>
          <w:szCs w:val="24"/>
        </w:rPr>
        <w:t>-01/</w:t>
      </w:r>
      <w:r w:rsidR="00A04B51" w:rsidRPr="009D1E6B">
        <w:rPr>
          <w:rFonts w:ascii="Times New Roman" w:hAnsi="Times New Roman" w:cs="Times New Roman"/>
          <w:sz w:val="24"/>
          <w:szCs w:val="24"/>
        </w:rPr>
        <w:t>2</w:t>
      </w:r>
      <w:r w:rsidR="00E70AA9" w:rsidRPr="009D1E6B">
        <w:rPr>
          <w:rFonts w:ascii="Times New Roman" w:hAnsi="Times New Roman" w:cs="Times New Roman"/>
          <w:sz w:val="24"/>
          <w:szCs w:val="24"/>
        </w:rPr>
        <w:t>1</w:t>
      </w:r>
      <w:r w:rsidRPr="009D1E6B">
        <w:rPr>
          <w:rFonts w:ascii="Times New Roman" w:hAnsi="Times New Roman" w:cs="Times New Roman"/>
          <w:sz w:val="24"/>
          <w:szCs w:val="24"/>
        </w:rPr>
        <w:t>-01/</w:t>
      </w:r>
      <w:r w:rsidR="00076716" w:rsidRPr="009D1E6B">
        <w:rPr>
          <w:rFonts w:ascii="Times New Roman" w:hAnsi="Times New Roman" w:cs="Times New Roman"/>
          <w:sz w:val="24"/>
          <w:szCs w:val="24"/>
        </w:rPr>
        <w:t>2</w:t>
      </w:r>
    </w:p>
    <w:p w14:paraId="6C662D64" w14:textId="5BA2C461" w:rsidR="0011185E" w:rsidRPr="009D1E6B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URBROJ: 2182-</w:t>
      </w:r>
      <w:r w:rsidR="00E41ACB" w:rsidRPr="009D1E6B">
        <w:rPr>
          <w:rFonts w:ascii="Times New Roman" w:hAnsi="Times New Roman" w:cs="Times New Roman"/>
          <w:sz w:val="24"/>
          <w:szCs w:val="24"/>
        </w:rPr>
        <w:t>8-</w:t>
      </w:r>
      <w:r w:rsidR="00E70A4E" w:rsidRPr="009D1E6B">
        <w:rPr>
          <w:rFonts w:ascii="Times New Roman" w:hAnsi="Times New Roman" w:cs="Times New Roman"/>
          <w:sz w:val="24"/>
          <w:szCs w:val="24"/>
        </w:rPr>
        <w:t>01-</w:t>
      </w:r>
      <w:r w:rsidR="00736B13" w:rsidRPr="009D1E6B">
        <w:rPr>
          <w:rFonts w:ascii="Times New Roman" w:hAnsi="Times New Roman" w:cs="Times New Roman"/>
          <w:sz w:val="24"/>
          <w:szCs w:val="24"/>
        </w:rPr>
        <w:t>2</w:t>
      </w:r>
      <w:r w:rsidR="00515B6C">
        <w:rPr>
          <w:rFonts w:ascii="Times New Roman" w:hAnsi="Times New Roman" w:cs="Times New Roman"/>
          <w:sz w:val="24"/>
          <w:szCs w:val="24"/>
        </w:rPr>
        <w:t>3</w:t>
      </w:r>
      <w:r w:rsidR="00736B13" w:rsidRPr="009D1E6B">
        <w:rPr>
          <w:rFonts w:ascii="Times New Roman" w:hAnsi="Times New Roman" w:cs="Times New Roman"/>
          <w:sz w:val="24"/>
          <w:szCs w:val="24"/>
        </w:rPr>
        <w:t>-</w:t>
      </w:r>
      <w:r w:rsidR="00515B6C">
        <w:rPr>
          <w:rFonts w:ascii="Times New Roman" w:hAnsi="Times New Roman" w:cs="Times New Roman"/>
          <w:sz w:val="24"/>
          <w:szCs w:val="24"/>
        </w:rPr>
        <w:t>2</w:t>
      </w:r>
    </w:p>
    <w:p w14:paraId="26E84B0B" w14:textId="3B7494AB" w:rsidR="0011185E" w:rsidRPr="009D1E6B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Gradac, </w:t>
      </w:r>
      <w:r w:rsidR="002E7A23" w:rsidRPr="009D1E6B">
        <w:rPr>
          <w:rFonts w:ascii="Times New Roman" w:hAnsi="Times New Roman" w:cs="Times New Roman"/>
          <w:sz w:val="24"/>
          <w:szCs w:val="24"/>
        </w:rPr>
        <w:t>22. veljače</w:t>
      </w:r>
      <w:r w:rsidRPr="009D1E6B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9D1E6B">
        <w:rPr>
          <w:rFonts w:ascii="Times New Roman" w:hAnsi="Times New Roman" w:cs="Times New Roman"/>
          <w:sz w:val="24"/>
          <w:szCs w:val="24"/>
        </w:rPr>
        <w:t>2</w:t>
      </w:r>
      <w:r w:rsidR="00515B6C">
        <w:rPr>
          <w:rFonts w:ascii="Times New Roman" w:hAnsi="Times New Roman" w:cs="Times New Roman"/>
          <w:sz w:val="24"/>
          <w:szCs w:val="24"/>
        </w:rPr>
        <w:t>3</w:t>
      </w:r>
      <w:r w:rsidRPr="009D1E6B">
        <w:rPr>
          <w:rFonts w:ascii="Times New Roman" w:hAnsi="Times New Roman" w:cs="Times New Roman"/>
          <w:sz w:val="24"/>
          <w:szCs w:val="24"/>
        </w:rPr>
        <w:t>.</w:t>
      </w:r>
    </w:p>
    <w:p w14:paraId="0028ECFD" w14:textId="77777777" w:rsidR="00223CE2" w:rsidRDefault="00223CE2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35E13D6" w14:textId="6687BB4A" w:rsidR="0011185E" w:rsidRPr="009D1E6B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97487B">
        <w:rPr>
          <w:rFonts w:ascii="Times New Roman" w:hAnsi="Times New Roman" w:cs="Times New Roman"/>
          <w:sz w:val="24"/>
          <w:szCs w:val="24"/>
        </w:rPr>
        <w:t>75</w:t>
      </w:r>
      <w:r w:rsidRPr="009D1E6B">
        <w:rPr>
          <w:rFonts w:ascii="Times New Roman" w:hAnsi="Times New Roman" w:cs="Times New Roman"/>
          <w:sz w:val="24"/>
          <w:szCs w:val="24"/>
        </w:rPr>
        <w:t>.  Zakona o  sportu  (“Narodne novine”</w:t>
      </w:r>
      <w:r w:rsidR="00515B6C">
        <w:rPr>
          <w:rFonts w:ascii="Times New Roman" w:hAnsi="Times New Roman" w:cs="Times New Roman"/>
          <w:sz w:val="24"/>
          <w:szCs w:val="24"/>
        </w:rPr>
        <w:t xml:space="preserve"> br. 141/22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>), i članka 4</w:t>
      </w:r>
      <w:r w:rsidR="00755456">
        <w:rPr>
          <w:rFonts w:ascii="Times New Roman" w:hAnsi="Times New Roman" w:cs="Times New Roman"/>
          <w:sz w:val="24"/>
          <w:szCs w:val="24"/>
        </w:rPr>
        <w:t>2</w:t>
      </w:r>
      <w:r w:rsidRPr="009D1E6B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županije“,  br.</w:t>
      </w:r>
      <w:r w:rsidR="00A04B51" w:rsidRPr="009D1E6B">
        <w:rPr>
          <w:rFonts w:ascii="Times New Roman" w:hAnsi="Times New Roman" w:cs="Times New Roman"/>
          <w:sz w:val="24"/>
          <w:szCs w:val="24"/>
        </w:rPr>
        <w:t xml:space="preserve"> 7/21</w:t>
      </w:r>
      <w:r w:rsidRPr="009D1E6B">
        <w:rPr>
          <w:rFonts w:ascii="Times New Roman" w:hAnsi="Times New Roman" w:cs="Times New Roman"/>
          <w:sz w:val="24"/>
          <w:szCs w:val="24"/>
        </w:rPr>
        <w:t>), dana</w:t>
      </w:r>
      <w:r w:rsidR="002E7A23" w:rsidRPr="009D1E6B">
        <w:rPr>
          <w:rFonts w:ascii="Times New Roman" w:hAnsi="Times New Roman" w:cs="Times New Roman"/>
          <w:sz w:val="24"/>
          <w:szCs w:val="24"/>
        </w:rPr>
        <w:t xml:space="preserve"> 22. veljače</w:t>
      </w:r>
      <w:r w:rsidRPr="009D1E6B">
        <w:rPr>
          <w:rFonts w:ascii="Times New Roman" w:hAnsi="Times New Roman" w:cs="Times New Roman"/>
          <w:sz w:val="24"/>
          <w:szCs w:val="24"/>
        </w:rPr>
        <w:t xml:space="preserve"> 20</w:t>
      </w:r>
      <w:r w:rsidR="00B54FF8" w:rsidRPr="009D1E6B">
        <w:rPr>
          <w:rFonts w:ascii="Times New Roman" w:hAnsi="Times New Roman" w:cs="Times New Roman"/>
          <w:sz w:val="24"/>
          <w:szCs w:val="24"/>
        </w:rPr>
        <w:t>2</w:t>
      </w:r>
      <w:r w:rsidR="0097487B">
        <w:rPr>
          <w:rFonts w:ascii="Times New Roman" w:hAnsi="Times New Roman" w:cs="Times New Roman"/>
          <w:sz w:val="24"/>
          <w:szCs w:val="24"/>
        </w:rPr>
        <w:t>3</w:t>
      </w:r>
      <w:r w:rsidRPr="009D1E6B">
        <w:rPr>
          <w:rFonts w:ascii="Times New Roman" w:hAnsi="Times New Roman" w:cs="Times New Roman"/>
          <w:sz w:val="24"/>
          <w:szCs w:val="24"/>
        </w:rPr>
        <w:t>. godine, Načelnik Općine Ružić,  donosi</w:t>
      </w:r>
    </w:p>
    <w:p w14:paraId="1B2BB4C3" w14:textId="77777777" w:rsidR="00D301E3" w:rsidRPr="009D1E6B" w:rsidRDefault="00E2261E" w:rsidP="00E2261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D301E3" w:rsidRPr="009D1E6B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>I</w:t>
      </w:r>
      <w:r w:rsidR="00D301E3" w:rsidRPr="009D1E6B">
        <w:rPr>
          <w:rFonts w:ascii="Times New Roman" w:hAnsi="Times New Roman" w:cs="Times New Roman"/>
          <w:b/>
          <w:sz w:val="24"/>
          <w:szCs w:val="24"/>
        </w:rPr>
        <w:t>ZVJEŠĆE</w:t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26345" w14:textId="77777777" w:rsidR="0011185E" w:rsidRPr="009D1E6B" w:rsidRDefault="00D301E3" w:rsidP="00E2261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1B143ACF" w:rsidR="00D301E3" w:rsidRPr="009D1E6B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E2261E"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>Općine Ružić za 20</w:t>
      </w:r>
      <w:r w:rsidR="0086187D" w:rsidRPr="009D1E6B">
        <w:rPr>
          <w:rFonts w:ascii="Times New Roman" w:hAnsi="Times New Roman" w:cs="Times New Roman"/>
          <w:b/>
          <w:sz w:val="24"/>
          <w:szCs w:val="24"/>
        </w:rPr>
        <w:t>2</w:t>
      </w:r>
      <w:r w:rsidR="0097487B">
        <w:rPr>
          <w:rFonts w:ascii="Times New Roman" w:hAnsi="Times New Roman" w:cs="Times New Roman"/>
          <w:b/>
          <w:sz w:val="24"/>
          <w:szCs w:val="24"/>
        </w:rPr>
        <w:t>2</w:t>
      </w:r>
      <w:r w:rsidR="0011185E" w:rsidRPr="009D1E6B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06B70FE3" w14:textId="77777777" w:rsidR="00D301E3" w:rsidRPr="009D1E6B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689FD4B2" w:rsidR="00E5707E" w:rsidRPr="009D1E6B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</w:rPr>
        <w:tab/>
      </w:r>
      <w:r w:rsidR="00E5707E" w:rsidRPr="009D1E6B">
        <w:rPr>
          <w:rFonts w:ascii="Times New Roman" w:hAnsi="Times New Roman" w:cs="Times New Roman"/>
          <w:b/>
          <w:sz w:val="24"/>
          <w:szCs w:val="24"/>
        </w:rPr>
        <w:tab/>
        <w:t>I.</w:t>
      </w:r>
    </w:p>
    <w:p w14:paraId="56AFB0B7" w14:textId="77777777" w:rsidR="00F40443" w:rsidRPr="009D1E6B" w:rsidRDefault="00F4044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923BA14" w14:textId="6F2E9EF7" w:rsidR="0011185E" w:rsidRPr="009D1E6B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Program javnih potreba u sportu Općine Ružić za 20</w:t>
      </w:r>
      <w:r w:rsidR="0086187D" w:rsidRPr="009D1E6B">
        <w:rPr>
          <w:rFonts w:ascii="Times New Roman" w:hAnsi="Times New Roman" w:cs="Times New Roman"/>
          <w:sz w:val="24"/>
          <w:szCs w:val="24"/>
        </w:rPr>
        <w:t>2</w:t>
      </w:r>
      <w:r w:rsidR="0097487B">
        <w:rPr>
          <w:rFonts w:ascii="Times New Roman" w:hAnsi="Times New Roman" w:cs="Times New Roman"/>
          <w:sz w:val="24"/>
          <w:szCs w:val="24"/>
        </w:rPr>
        <w:t>2</w:t>
      </w:r>
      <w:r w:rsidRPr="009D1E6B">
        <w:rPr>
          <w:rFonts w:ascii="Times New Roman" w:hAnsi="Times New Roman" w:cs="Times New Roman"/>
          <w:sz w:val="24"/>
          <w:szCs w:val="24"/>
        </w:rPr>
        <w:t xml:space="preserve">. godinu </w:t>
      </w:r>
      <w:r w:rsidR="009D1E6B" w:rsidRPr="009D1E6B">
        <w:rPr>
          <w:rFonts w:ascii="Times New Roman" w:hAnsi="Times New Roman" w:cs="Times New Roman"/>
          <w:sz w:val="24"/>
          <w:szCs w:val="24"/>
        </w:rPr>
        <w:t>(</w:t>
      </w:r>
      <w:r w:rsidRPr="009D1E6B">
        <w:rPr>
          <w:rFonts w:ascii="Times New Roman" w:hAnsi="Times New Roman" w:cs="Times New Roman"/>
          <w:sz w:val="24"/>
          <w:szCs w:val="24"/>
        </w:rPr>
        <w:t>“Služben</w:t>
      </w:r>
      <w:r w:rsidR="00B54FF8" w:rsidRPr="009D1E6B">
        <w:rPr>
          <w:rFonts w:ascii="Times New Roman" w:hAnsi="Times New Roman" w:cs="Times New Roman"/>
          <w:sz w:val="24"/>
          <w:szCs w:val="24"/>
        </w:rPr>
        <w:t>i</w:t>
      </w:r>
      <w:r w:rsidRPr="009D1E6B">
        <w:rPr>
          <w:rFonts w:ascii="Times New Roman" w:hAnsi="Times New Roman" w:cs="Times New Roman"/>
          <w:sz w:val="24"/>
          <w:szCs w:val="24"/>
        </w:rPr>
        <w:t xml:space="preserve"> vjesnik</w:t>
      </w:r>
      <w:r w:rsidR="00B54FF8"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Pr="009D1E6B">
        <w:rPr>
          <w:rFonts w:ascii="Times New Roman" w:hAnsi="Times New Roman" w:cs="Times New Roman"/>
          <w:sz w:val="24"/>
          <w:szCs w:val="24"/>
        </w:rPr>
        <w:t>Šib</w:t>
      </w:r>
      <w:r w:rsidR="00BA3D0B" w:rsidRPr="009D1E6B">
        <w:rPr>
          <w:rFonts w:ascii="Times New Roman" w:hAnsi="Times New Roman" w:cs="Times New Roman"/>
          <w:sz w:val="24"/>
          <w:szCs w:val="24"/>
        </w:rPr>
        <w:t xml:space="preserve">ensko-kninske županije“, broj </w:t>
      </w:r>
      <w:r w:rsidRPr="009D1E6B">
        <w:rPr>
          <w:rFonts w:ascii="Times New Roman" w:hAnsi="Times New Roman" w:cs="Times New Roman"/>
          <w:sz w:val="24"/>
          <w:szCs w:val="24"/>
        </w:rPr>
        <w:t xml:space="preserve"> </w:t>
      </w:r>
      <w:r w:rsidR="009D1E6B" w:rsidRPr="009D1E6B">
        <w:rPr>
          <w:rFonts w:ascii="Times New Roman" w:hAnsi="Times New Roman" w:cs="Times New Roman"/>
          <w:sz w:val="24"/>
          <w:szCs w:val="24"/>
        </w:rPr>
        <w:t>21/21)</w:t>
      </w:r>
      <w:r w:rsidR="0086187D" w:rsidRPr="009D1E6B">
        <w:rPr>
          <w:rFonts w:ascii="Times New Roman" w:hAnsi="Times New Roman" w:cs="Times New Roman"/>
          <w:sz w:val="24"/>
          <w:szCs w:val="24"/>
        </w:rPr>
        <w:t xml:space="preserve">, </w:t>
      </w:r>
      <w:r w:rsidR="00B54FF8" w:rsidRPr="009D1E6B">
        <w:rPr>
          <w:rFonts w:ascii="Times New Roman" w:hAnsi="Times New Roman" w:cs="Times New Roman"/>
          <w:sz w:val="24"/>
          <w:szCs w:val="24"/>
        </w:rPr>
        <w:t xml:space="preserve"> izvršen je kako slijedi:</w:t>
      </w:r>
    </w:p>
    <w:p w14:paraId="3DFD6493" w14:textId="43DA3594" w:rsidR="009D1E6B" w:rsidRPr="00E540D1" w:rsidRDefault="009D1E6B" w:rsidP="00E540D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Donacija sportskim udrugama, planirano je 10.000,00 kuna, a izvršeno je 3.000,00 kuna.</w:t>
      </w:r>
    </w:p>
    <w:p w14:paraId="1D1B9248" w14:textId="77777777" w:rsidR="00E540D1" w:rsidRDefault="009D1E6B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 xml:space="preserve">Sredstva su doznačena MNK Otavice u iznosu 3.000,00 kuna na temelju </w:t>
      </w:r>
      <w:r w:rsidR="00E540D1">
        <w:rPr>
          <w:rFonts w:ascii="Times New Roman" w:hAnsi="Times New Roman" w:cs="Times New Roman"/>
          <w:sz w:val="24"/>
          <w:szCs w:val="24"/>
        </w:rPr>
        <w:t xml:space="preserve"> </w:t>
      </w:r>
      <w:r w:rsidR="00E540D1" w:rsidRPr="00E540D1">
        <w:rPr>
          <w:rFonts w:ascii="Times New Roman" w:hAnsi="Times New Roman" w:cs="Times New Roman"/>
          <w:sz w:val="24"/>
          <w:szCs w:val="24"/>
        </w:rPr>
        <w:t xml:space="preserve">Odluke o financiranju programa i projekata od interesa za opće dobro koje provode udruge na području Općine Ružić u 2022. godini </w:t>
      </w:r>
    </w:p>
    <w:p w14:paraId="14184A1B" w14:textId="1311316C" w:rsidR="00E540D1" w:rsidRPr="00E540D1" w:rsidRDefault="00E540D1" w:rsidP="00E540D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Organizacija turnira i sportskih manifestacija, planirano je 20.000,00 kuna, izvršeno je 20.000,00 kuna.</w:t>
      </w:r>
    </w:p>
    <w:p w14:paraId="73026D0A" w14:textId="1C9F88B0" w:rsidR="00E540D1" w:rsidRDefault="00E540D1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0D1">
        <w:rPr>
          <w:rFonts w:ascii="Times New Roman" w:hAnsi="Times New Roman" w:cs="Times New Roman"/>
          <w:sz w:val="24"/>
          <w:szCs w:val="24"/>
        </w:rPr>
        <w:t>Sredstva su doznačena MNK Mirlović Polje u iznosu 20.000,00 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E540D1">
        <w:rPr>
          <w:rFonts w:ascii="Times New Roman" w:hAnsi="Times New Roman" w:cs="Times New Roman"/>
          <w:sz w:val="24"/>
          <w:szCs w:val="24"/>
        </w:rPr>
        <w:t>na na temelju Odluke o financiranju projekta/programa putem Javnog poziva za organizaciju malonogometnog turnira povodom Dana Općine Ružić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F4B99E9" w14:textId="058A25FB" w:rsidR="00E540D1" w:rsidRPr="00E540D1" w:rsidRDefault="00E540D1" w:rsidP="00E540D1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Održavanje i uređenje sportskih objekata, planirano je 2.005.000,00, izvršeno je 8.670,83 kuna.</w:t>
      </w:r>
    </w:p>
    <w:p w14:paraId="2762918E" w14:textId="31DD46F3" w:rsidR="00377C6E" w:rsidRPr="00E540D1" w:rsidRDefault="00E540D1" w:rsidP="004825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Sredstva su izvršena za </w:t>
      </w:r>
      <w:r w:rsidR="00E252F4">
        <w:rPr>
          <w:rFonts w:ascii="Times New Roman" w:hAnsi="Times New Roman" w:cs="Times New Roman"/>
          <w:sz w:val="24"/>
          <w:szCs w:val="24"/>
        </w:rPr>
        <w:t>pomoćni objekat na igralištu Kljaci i za igralište „Gaj“ Ružić.</w:t>
      </w:r>
    </w:p>
    <w:p w14:paraId="75D58DD4" w14:textId="5EC81456" w:rsidR="007629CF" w:rsidRPr="009D1E6B" w:rsidRDefault="007629CF" w:rsidP="0011185E">
      <w:pPr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14:paraId="1CAEE39F" w14:textId="45A951A0" w:rsidR="007629CF" w:rsidRPr="009D1E6B" w:rsidRDefault="007629CF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4825F9"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9D1E6B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77777777" w:rsidR="00E5707E" w:rsidRPr="009D1E6B" w:rsidRDefault="00B1608A" w:rsidP="0011185E">
      <w:pPr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lastRenderedPageBreak/>
        <w:t>Ovo Izv</w:t>
      </w:r>
      <w:r w:rsidR="00E5707E" w:rsidRPr="009D1E6B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</w:p>
    <w:p w14:paraId="3188BADD" w14:textId="0367B836" w:rsidR="0011185E" w:rsidRPr="009D1E6B" w:rsidRDefault="00E5707E" w:rsidP="0011185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</w:r>
      <w:r w:rsidR="00F40443" w:rsidRPr="009D1E6B">
        <w:rPr>
          <w:rFonts w:ascii="Times New Roman" w:hAnsi="Times New Roman" w:cs="Times New Roman"/>
          <w:sz w:val="24"/>
          <w:szCs w:val="24"/>
        </w:rPr>
        <w:tab/>
        <w:t>O</w:t>
      </w:r>
      <w:r w:rsidR="0011185E" w:rsidRPr="009D1E6B">
        <w:rPr>
          <w:rFonts w:ascii="Times New Roman" w:hAnsi="Times New Roman" w:cs="Times New Roman"/>
          <w:b/>
          <w:sz w:val="24"/>
          <w:szCs w:val="24"/>
          <w:lang w:val="en-GB"/>
        </w:rPr>
        <w:t>PĆINSKI NAČELNIK</w:t>
      </w:r>
    </w:p>
    <w:p w14:paraId="326CD1A5" w14:textId="77777777" w:rsidR="00F40443" w:rsidRPr="009D1E6B" w:rsidRDefault="00F40443" w:rsidP="0011185E">
      <w:pPr>
        <w:rPr>
          <w:rFonts w:ascii="Times New Roman" w:hAnsi="Times New Roman" w:cs="Times New Roman"/>
          <w:sz w:val="24"/>
          <w:szCs w:val="24"/>
        </w:rPr>
      </w:pPr>
    </w:p>
    <w:p w14:paraId="65757A2A" w14:textId="77777777" w:rsidR="00377C6E" w:rsidRPr="009D1E6B" w:rsidRDefault="00377C6E" w:rsidP="0011185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  <w:t>____________________</w:t>
      </w:r>
    </w:p>
    <w:p w14:paraId="66DC7AD7" w14:textId="59E323DF" w:rsidR="0011185E" w:rsidRPr="009D1E6B" w:rsidRDefault="0011185E" w:rsidP="0011185E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9D1E6B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="00A04B51" w:rsidRPr="009D1E6B">
        <w:rPr>
          <w:rFonts w:ascii="Times New Roman" w:hAnsi="Times New Roman" w:cs="Times New Roman"/>
          <w:b/>
          <w:sz w:val="24"/>
          <w:szCs w:val="24"/>
          <w:lang w:val="en-GB"/>
        </w:rPr>
        <w:t xml:space="preserve">    </w:t>
      </w:r>
      <w:r w:rsidR="00A04B51" w:rsidRPr="009D1E6B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 xml:space="preserve">Dalibor </w:t>
      </w:r>
      <w:proofErr w:type="spellStart"/>
      <w:r w:rsidR="00A04B51" w:rsidRPr="009D1E6B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Durdov</w:t>
      </w:r>
      <w:proofErr w:type="spellEnd"/>
      <w:r w:rsidRPr="009D1E6B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3361854A" w14:textId="77777777" w:rsidR="0011185E" w:rsidRPr="009D1E6B" w:rsidRDefault="00377C6E" w:rsidP="0011185E">
      <w:pPr>
        <w:rPr>
          <w:rFonts w:ascii="Times New Roman" w:hAnsi="Times New Roman" w:cs="Times New Roman"/>
          <w:sz w:val="24"/>
          <w:szCs w:val="24"/>
        </w:rPr>
      </w:pPr>
      <w:r w:rsidRPr="009D1E6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433309" w14:textId="77777777" w:rsidR="0011185E" w:rsidRPr="009D1E6B" w:rsidRDefault="0011185E" w:rsidP="0011185E">
      <w:pPr>
        <w:rPr>
          <w:rFonts w:ascii="Times New Roman" w:hAnsi="Times New Roman" w:cs="Times New Roman"/>
          <w:sz w:val="24"/>
          <w:szCs w:val="24"/>
        </w:rPr>
      </w:pPr>
    </w:p>
    <w:p w14:paraId="1009C13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146A98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EE3A47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298169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9566FB1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40784E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F82AD8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348919A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2068E32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089F86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80BFC0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ED1A776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C1235C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1A6F4C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D0A5BE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1756BD0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0B5E6C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B3D85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3434F21"/>
    <w:multiLevelType w:val="hybridMultilevel"/>
    <w:tmpl w:val="08E0F3B0"/>
    <w:lvl w:ilvl="0" w:tplc="9364FE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16190223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3894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384592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056833">
    <w:abstractNumId w:val="0"/>
  </w:num>
  <w:num w:numId="5" w16cid:durableId="57778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76716"/>
    <w:rsid w:val="000B3D85"/>
    <w:rsid w:val="000B6399"/>
    <w:rsid w:val="000C64F4"/>
    <w:rsid w:val="00107E7F"/>
    <w:rsid w:val="0011185E"/>
    <w:rsid w:val="00113397"/>
    <w:rsid w:val="001138C7"/>
    <w:rsid w:val="00154C05"/>
    <w:rsid w:val="00164C83"/>
    <w:rsid w:val="001C117C"/>
    <w:rsid w:val="001E2426"/>
    <w:rsid w:val="00223CE2"/>
    <w:rsid w:val="00256749"/>
    <w:rsid w:val="0027342E"/>
    <w:rsid w:val="002E7A23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15B6C"/>
    <w:rsid w:val="005956F8"/>
    <w:rsid w:val="005A5376"/>
    <w:rsid w:val="005E4388"/>
    <w:rsid w:val="0064376B"/>
    <w:rsid w:val="007264F2"/>
    <w:rsid w:val="00736B13"/>
    <w:rsid w:val="00755456"/>
    <w:rsid w:val="00755D5E"/>
    <w:rsid w:val="007629CF"/>
    <w:rsid w:val="007D34D6"/>
    <w:rsid w:val="007D39B0"/>
    <w:rsid w:val="00800413"/>
    <w:rsid w:val="0086187D"/>
    <w:rsid w:val="008C7FBC"/>
    <w:rsid w:val="008E147D"/>
    <w:rsid w:val="0095661C"/>
    <w:rsid w:val="00966F05"/>
    <w:rsid w:val="009735EC"/>
    <w:rsid w:val="0097487B"/>
    <w:rsid w:val="00992986"/>
    <w:rsid w:val="00993141"/>
    <w:rsid w:val="009D16C7"/>
    <w:rsid w:val="009D1E6B"/>
    <w:rsid w:val="009F4A8D"/>
    <w:rsid w:val="00A04B51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252F4"/>
    <w:rsid w:val="00E41ACB"/>
    <w:rsid w:val="00E540D1"/>
    <w:rsid w:val="00E5707E"/>
    <w:rsid w:val="00E70A4E"/>
    <w:rsid w:val="00E70AA9"/>
    <w:rsid w:val="00EB157F"/>
    <w:rsid w:val="00ED592B"/>
    <w:rsid w:val="00F40443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0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AD9"/>
    <w:pPr>
      <w:spacing w:after="0" w:line="240" w:lineRule="auto"/>
    </w:pPr>
  </w:style>
  <w:style w:type="table" w:styleId="TableGrid">
    <w:name w:val="Table Grid"/>
    <w:basedOn w:val="TableNormal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1552C-FB12-42EF-8707-D731CE25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54</cp:revision>
  <cp:lastPrinted>2023-02-28T11:04:00Z</cp:lastPrinted>
  <dcterms:created xsi:type="dcterms:W3CDTF">2014-04-29T08:27:00Z</dcterms:created>
  <dcterms:modified xsi:type="dcterms:W3CDTF">2023-02-28T11:06:00Z</dcterms:modified>
</cp:coreProperties>
</file>