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B" w:rsidRPr="00AF0B1A" w:rsidRDefault="009A4983" w:rsidP="00182E6B">
      <w:r w:rsidRPr="00AF0B1A">
        <w:t xml:space="preserve">                </w:t>
      </w:r>
      <w:r w:rsidR="00182E6B" w:rsidRPr="00AF0B1A">
        <w:rPr>
          <w:noProof/>
        </w:rPr>
        <w:drawing>
          <wp:inline distT="0" distB="0" distL="0" distR="0" wp14:anchorId="5B4B52C9" wp14:editId="73B3C301">
            <wp:extent cx="685800" cy="933450"/>
            <wp:effectExtent l="0" t="0" r="0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E6B" w:rsidRPr="00AF0B1A">
        <w:tab/>
      </w:r>
    </w:p>
    <w:p w:rsidR="00182E6B" w:rsidRPr="00AF0B1A" w:rsidRDefault="00182E6B" w:rsidP="00182E6B"/>
    <w:p w:rsidR="00182E6B" w:rsidRPr="00AF0B1A" w:rsidRDefault="00182E6B" w:rsidP="00182E6B">
      <w:r w:rsidRPr="00AF0B1A">
        <w:t>REPUBLIKA HRVATSKA</w:t>
      </w:r>
    </w:p>
    <w:p w:rsidR="00182E6B" w:rsidRPr="00AF0B1A" w:rsidRDefault="00182E6B" w:rsidP="00182E6B">
      <w:r w:rsidRPr="00AF0B1A">
        <w:t>ŠIBENSKO-KNINSKA ŽUPNIJA</w:t>
      </w:r>
    </w:p>
    <w:p w:rsidR="00182E6B" w:rsidRPr="00AF0B1A" w:rsidRDefault="00182E6B" w:rsidP="00182E6B">
      <w:r w:rsidRPr="00AF0B1A">
        <w:t>OPĆINA RUŽIĆ</w:t>
      </w:r>
    </w:p>
    <w:p w:rsidR="00182E6B" w:rsidRPr="00AF0B1A" w:rsidRDefault="00182E6B" w:rsidP="00182E6B">
      <w:r w:rsidRPr="00AF0B1A">
        <w:t>OPĆINSKO VIJEĆE</w:t>
      </w:r>
    </w:p>
    <w:p w:rsidR="00182E6B" w:rsidRPr="00AF0B1A" w:rsidRDefault="00182E6B" w:rsidP="00182E6B"/>
    <w:p w:rsidR="00182E6B" w:rsidRPr="00AF0B1A" w:rsidRDefault="00182E6B" w:rsidP="00182E6B">
      <w:r w:rsidRPr="00AF0B1A">
        <w:t>Klasa: 021-</w:t>
      </w:r>
      <w:r w:rsidR="00C968D3" w:rsidRPr="00AF0B1A">
        <w:t>05</w:t>
      </w:r>
      <w:r w:rsidRPr="00AF0B1A">
        <w:t>/1</w:t>
      </w:r>
      <w:r w:rsidR="00DD029C" w:rsidRPr="00AF0B1A">
        <w:t>4</w:t>
      </w:r>
      <w:r w:rsidRPr="00AF0B1A">
        <w:t>-01/</w:t>
      </w:r>
      <w:r w:rsidR="00DD029C" w:rsidRPr="00AF0B1A">
        <w:t>2</w:t>
      </w:r>
      <w:r w:rsidR="00344A64" w:rsidRPr="00AF0B1A">
        <w:t xml:space="preserve">  </w:t>
      </w:r>
    </w:p>
    <w:p w:rsidR="00182E6B" w:rsidRPr="00AF0B1A" w:rsidRDefault="00182E6B" w:rsidP="00182E6B">
      <w:r w:rsidRPr="00AF0B1A">
        <w:t>Ur.br.: 2182/08-1</w:t>
      </w:r>
      <w:r w:rsidR="00DD029C" w:rsidRPr="00AF0B1A">
        <w:t>4</w:t>
      </w:r>
      <w:r w:rsidRPr="00AF0B1A">
        <w:t>-01</w:t>
      </w:r>
    </w:p>
    <w:p w:rsidR="00182E6B" w:rsidRPr="00AF0B1A" w:rsidRDefault="00182E6B" w:rsidP="00182E6B">
      <w:r w:rsidRPr="00AF0B1A">
        <w:t xml:space="preserve">Gradac, </w:t>
      </w:r>
      <w:r w:rsidR="008146C1" w:rsidRPr="00AF0B1A">
        <w:t>2</w:t>
      </w:r>
      <w:r w:rsidR="00DD029C" w:rsidRPr="00AF0B1A">
        <w:t>0</w:t>
      </w:r>
      <w:r w:rsidR="00015D7A" w:rsidRPr="00AF0B1A">
        <w:t>.</w:t>
      </w:r>
      <w:r w:rsidR="00DD029C" w:rsidRPr="00AF0B1A">
        <w:t>05</w:t>
      </w:r>
      <w:r w:rsidRPr="00AF0B1A">
        <w:t>.201</w:t>
      </w:r>
      <w:r w:rsidR="00DD029C" w:rsidRPr="00AF0B1A">
        <w:t>4</w:t>
      </w:r>
      <w:r w:rsidRPr="00AF0B1A">
        <w:t>.</w:t>
      </w:r>
      <w:r w:rsidRPr="00AF0B1A">
        <w:tab/>
      </w:r>
      <w:r w:rsidRPr="00AF0B1A">
        <w:tab/>
      </w:r>
      <w:r w:rsidRPr="00AF0B1A">
        <w:tab/>
      </w:r>
    </w:p>
    <w:p w:rsidR="00182E6B" w:rsidRPr="00AF0B1A" w:rsidRDefault="00182E6B" w:rsidP="00182E6B"/>
    <w:p w:rsidR="00182E6B" w:rsidRPr="00AF0B1A" w:rsidRDefault="00182E6B" w:rsidP="00182E6B"/>
    <w:p w:rsidR="00182E6B" w:rsidRPr="00AF0B1A" w:rsidRDefault="00182E6B" w:rsidP="00182E6B">
      <w:r w:rsidRPr="00AF0B1A">
        <w:tab/>
        <w:t xml:space="preserve">Temeljem </w:t>
      </w:r>
      <w:r w:rsidR="00D31097" w:rsidRPr="00AF0B1A">
        <w:t>članka 36.</w:t>
      </w:r>
      <w:r w:rsidRPr="00AF0B1A">
        <w:t xml:space="preserve"> Statuta Općine Ružić („Službeni vjesnik Šibensko-kninske županije“ br. 8/09</w:t>
      </w:r>
      <w:r w:rsidR="00015D7A" w:rsidRPr="00AF0B1A">
        <w:t xml:space="preserve"> i 4/13</w:t>
      </w:r>
      <w:r w:rsidRPr="00AF0B1A">
        <w:t xml:space="preserve">), sazivam za dan </w:t>
      </w:r>
      <w:r w:rsidR="00DD029C" w:rsidRPr="00AF0B1A">
        <w:rPr>
          <w:b/>
          <w:i/>
        </w:rPr>
        <w:t xml:space="preserve">26. </w:t>
      </w:r>
      <w:r w:rsidR="00460770" w:rsidRPr="00AF0B1A">
        <w:rPr>
          <w:b/>
          <w:i/>
        </w:rPr>
        <w:t>s</w:t>
      </w:r>
      <w:r w:rsidR="00DD029C" w:rsidRPr="00AF0B1A">
        <w:rPr>
          <w:b/>
          <w:i/>
        </w:rPr>
        <w:t>vibnja 2014</w:t>
      </w:r>
      <w:r w:rsidR="002A37DF">
        <w:rPr>
          <w:b/>
          <w:i/>
        </w:rPr>
        <w:t>.</w:t>
      </w:r>
      <w:r w:rsidRPr="00AF0B1A">
        <w:rPr>
          <w:b/>
          <w:i/>
        </w:rPr>
        <w:t xml:space="preserve"> godine (</w:t>
      </w:r>
      <w:r w:rsidR="008146C1" w:rsidRPr="00AF0B1A">
        <w:rPr>
          <w:b/>
          <w:i/>
        </w:rPr>
        <w:t>ponedjeljak</w:t>
      </w:r>
      <w:r w:rsidRPr="00AF0B1A">
        <w:rPr>
          <w:b/>
          <w:i/>
        </w:rPr>
        <w:t xml:space="preserve">), </w:t>
      </w:r>
      <w:r w:rsidR="00DD029C" w:rsidRPr="00AF0B1A">
        <w:t>7</w:t>
      </w:r>
      <w:r w:rsidR="009A4983" w:rsidRPr="00AF0B1A">
        <w:t>.</w:t>
      </w:r>
      <w:r w:rsidRPr="00AF0B1A">
        <w:t xml:space="preserve"> sjednicu Općinskog vijeća. Sjednica će se održati u prostorijama Općine u Gradcu s početkom u </w:t>
      </w:r>
      <w:r w:rsidR="001528F5" w:rsidRPr="00AF0B1A">
        <w:t>1</w:t>
      </w:r>
      <w:r w:rsidR="00DD029C" w:rsidRPr="00AF0B1A">
        <w:t>9</w:t>
      </w:r>
      <w:r w:rsidR="00664DE8" w:rsidRPr="00AF0B1A">
        <w:t xml:space="preserve"> </w:t>
      </w:r>
      <w:r w:rsidRPr="00AF0B1A">
        <w:t>,00 sati.</w:t>
      </w:r>
      <w:r w:rsidR="00897020" w:rsidRPr="00AF0B1A">
        <w:t xml:space="preserve"> Z</w:t>
      </w:r>
      <w:r w:rsidRPr="00AF0B1A">
        <w:t xml:space="preserve">a sjednicu predlažem slijedeći </w:t>
      </w:r>
    </w:p>
    <w:p w:rsidR="008146C1" w:rsidRPr="00AF0B1A" w:rsidRDefault="008146C1" w:rsidP="00182E6B"/>
    <w:p w:rsidR="00182E6B" w:rsidRPr="00AF0B1A" w:rsidRDefault="00182E6B" w:rsidP="00182E6B"/>
    <w:p w:rsidR="00182E6B" w:rsidRPr="00AF0B1A" w:rsidRDefault="00182E6B" w:rsidP="00182E6B">
      <w:r w:rsidRPr="00AF0B1A">
        <w:rPr>
          <w:b/>
        </w:rPr>
        <w:t xml:space="preserve">                                                        D N E V N I  R E D</w:t>
      </w:r>
    </w:p>
    <w:p w:rsidR="00182E6B" w:rsidRPr="00AF0B1A" w:rsidRDefault="00182E6B" w:rsidP="00182E6B">
      <w:r w:rsidRPr="00AF0B1A">
        <w:t xml:space="preserve"> </w:t>
      </w:r>
      <w:r w:rsidRPr="00AF0B1A">
        <w:tab/>
      </w:r>
      <w:r w:rsidRPr="00AF0B1A">
        <w:tab/>
      </w:r>
      <w:r w:rsidRPr="00AF0B1A">
        <w:tab/>
        <w:t xml:space="preserve"> </w:t>
      </w:r>
    </w:p>
    <w:p w:rsidR="00182E6B" w:rsidRPr="00AF0B1A" w:rsidRDefault="00182E6B" w:rsidP="00182E6B"/>
    <w:p w:rsidR="00182E6B" w:rsidRPr="00AF0B1A" w:rsidRDefault="00015D7A" w:rsidP="00D31097">
      <w:pPr>
        <w:pStyle w:val="Odlomakpopisa"/>
        <w:numPr>
          <w:ilvl w:val="0"/>
          <w:numId w:val="2"/>
        </w:numPr>
      </w:pPr>
      <w:r w:rsidRPr="00AF0B1A">
        <w:t xml:space="preserve">Verifikacija zapisnika sa </w:t>
      </w:r>
      <w:r w:rsidR="00DD029C" w:rsidRPr="00AF0B1A">
        <w:t>6</w:t>
      </w:r>
      <w:r w:rsidR="00182E6B" w:rsidRPr="00AF0B1A">
        <w:t>. sjednice Općinskog vijeća</w:t>
      </w:r>
    </w:p>
    <w:p w:rsidR="00DD029C" w:rsidRPr="00AF0B1A" w:rsidRDefault="008146C1" w:rsidP="00182E6B">
      <w:pPr>
        <w:numPr>
          <w:ilvl w:val="0"/>
          <w:numId w:val="1"/>
        </w:numPr>
      </w:pPr>
      <w:r w:rsidRPr="00AF0B1A">
        <w:t>Prijedlog</w:t>
      </w:r>
      <w:r w:rsidR="00DD029C" w:rsidRPr="00AF0B1A">
        <w:t xml:space="preserve"> Godišnjeg izvještaja o izvršenju proračuna Općine Ružić za 2013. </w:t>
      </w:r>
      <w:r w:rsidR="002A37DF">
        <w:t>g</w:t>
      </w:r>
      <w:r w:rsidR="00DD029C" w:rsidRPr="00AF0B1A">
        <w:t>odinu</w:t>
      </w:r>
    </w:p>
    <w:p w:rsidR="00DD029C" w:rsidRPr="00AF0B1A" w:rsidRDefault="00DD029C" w:rsidP="00182E6B">
      <w:pPr>
        <w:numPr>
          <w:ilvl w:val="0"/>
          <w:numId w:val="1"/>
        </w:numPr>
      </w:pPr>
      <w:r w:rsidRPr="00AF0B1A">
        <w:t xml:space="preserve">Prijedlog Zaključka o prihvaćanju Izvješća o  izvršenju Programa gradnje objekata i uređaja komunalne infrastrukture u 2013. godini </w:t>
      </w:r>
    </w:p>
    <w:p w:rsidR="00DD029C" w:rsidRPr="00AF0B1A" w:rsidRDefault="00DD029C" w:rsidP="00DD029C">
      <w:pPr>
        <w:numPr>
          <w:ilvl w:val="0"/>
          <w:numId w:val="1"/>
        </w:numPr>
      </w:pPr>
      <w:r w:rsidRPr="00AF0B1A">
        <w:t xml:space="preserve">Prijedlog Zaključka o prihvaćanju Izvješća o izvršenju Programa održavanja komunalne infrastrukture u 2013. godini </w:t>
      </w:r>
    </w:p>
    <w:p w:rsidR="00DD029C" w:rsidRPr="00AF0B1A" w:rsidRDefault="00DD029C" w:rsidP="00182E6B">
      <w:pPr>
        <w:numPr>
          <w:ilvl w:val="0"/>
          <w:numId w:val="1"/>
        </w:numPr>
      </w:pPr>
      <w:r w:rsidRPr="00AF0B1A">
        <w:t>Prijedlog Zaključka o prihvaćanju Izvješća o izvršenju Programa socijalnih davanja Općine Ružić u 2013. godini</w:t>
      </w:r>
    </w:p>
    <w:p w:rsidR="00DD029C" w:rsidRPr="00AF0B1A" w:rsidRDefault="00DD029C" w:rsidP="00182E6B">
      <w:pPr>
        <w:numPr>
          <w:ilvl w:val="0"/>
          <w:numId w:val="1"/>
        </w:numPr>
      </w:pPr>
      <w:r w:rsidRPr="00AF0B1A">
        <w:t>Prijedlog Zaključka o prihvaćanju Izvješća o izvršenju Programa javnih potreba u sportu Općine Ružić u 2013. godini</w:t>
      </w:r>
    </w:p>
    <w:p w:rsidR="00DD029C" w:rsidRPr="00AF0B1A" w:rsidRDefault="00DD029C" w:rsidP="00182E6B">
      <w:pPr>
        <w:numPr>
          <w:ilvl w:val="0"/>
          <w:numId w:val="1"/>
        </w:numPr>
      </w:pPr>
      <w:r w:rsidRPr="00AF0B1A">
        <w:t>Prijedlog Zaključka o prihvaćanju Izvješća o izvršenju Programa javnih potreba u kulturi u 2013. godini</w:t>
      </w:r>
    </w:p>
    <w:p w:rsidR="00DD029C" w:rsidRPr="00AF0B1A" w:rsidRDefault="00DD029C" w:rsidP="00DD029C">
      <w:pPr>
        <w:numPr>
          <w:ilvl w:val="0"/>
          <w:numId w:val="1"/>
        </w:numPr>
      </w:pPr>
      <w:r w:rsidRPr="00AF0B1A">
        <w:t xml:space="preserve">Prijedlog Zaključka o prihvaćanju Izvješća o izvršenju Programa financiranja političkih stranaka   u 2013. </w:t>
      </w:r>
      <w:r w:rsidR="00460770" w:rsidRPr="00AF0B1A">
        <w:t>g</w:t>
      </w:r>
      <w:r w:rsidRPr="00AF0B1A">
        <w:t>odini</w:t>
      </w:r>
    </w:p>
    <w:p w:rsidR="00460770" w:rsidRPr="00AF0B1A" w:rsidRDefault="00460770" w:rsidP="00DD029C">
      <w:pPr>
        <w:numPr>
          <w:ilvl w:val="0"/>
          <w:numId w:val="1"/>
        </w:numPr>
      </w:pPr>
      <w:r w:rsidRPr="00AF0B1A">
        <w:t xml:space="preserve">Prijedlog </w:t>
      </w:r>
      <w:r w:rsidR="002A37DF">
        <w:t>O</w:t>
      </w:r>
      <w:r w:rsidRPr="00AF0B1A">
        <w:t xml:space="preserve">dluke o rasporedu rezultata iz 2013. </w:t>
      </w:r>
      <w:r w:rsidR="002A37DF">
        <w:t>g</w:t>
      </w:r>
      <w:r w:rsidRPr="00AF0B1A">
        <w:t>odine</w:t>
      </w:r>
    </w:p>
    <w:p w:rsidR="00182E6B" w:rsidRPr="00AF0B1A" w:rsidRDefault="00460770" w:rsidP="00460770">
      <w:pPr>
        <w:ind w:left="360"/>
      </w:pPr>
      <w:r w:rsidRPr="00AF0B1A">
        <w:t xml:space="preserve">9. </w:t>
      </w:r>
      <w:r w:rsidRPr="00AF0B1A">
        <w:tab/>
        <w:t>Prijedlog  I</w:t>
      </w:r>
      <w:r w:rsidR="008146C1" w:rsidRPr="00AF0B1A">
        <w:t xml:space="preserve"> Izmjen</w:t>
      </w:r>
      <w:r w:rsidRPr="00AF0B1A">
        <w:t>a</w:t>
      </w:r>
      <w:r w:rsidR="008146C1" w:rsidRPr="00AF0B1A">
        <w:t xml:space="preserve"> i dopun</w:t>
      </w:r>
      <w:r w:rsidRPr="00AF0B1A">
        <w:t>a</w:t>
      </w:r>
      <w:r w:rsidR="008146C1" w:rsidRPr="00AF0B1A">
        <w:t xml:space="preserve"> Proračuna Općine Ružić za 201</w:t>
      </w:r>
      <w:r w:rsidRPr="00AF0B1A">
        <w:t>4</w:t>
      </w:r>
      <w:r w:rsidR="008146C1" w:rsidRPr="00AF0B1A">
        <w:t>. godinu</w:t>
      </w:r>
    </w:p>
    <w:p w:rsidR="004A1216" w:rsidRPr="00AF0B1A" w:rsidRDefault="00460770" w:rsidP="00460770">
      <w:pPr>
        <w:ind w:firstLine="360"/>
      </w:pPr>
      <w:r w:rsidRPr="00AF0B1A">
        <w:t xml:space="preserve">10 . Prijedlog  </w:t>
      </w:r>
      <w:r w:rsidR="008146C1" w:rsidRPr="00AF0B1A">
        <w:t>Izmjen</w:t>
      </w:r>
      <w:r w:rsidRPr="00AF0B1A">
        <w:t>a</w:t>
      </w:r>
      <w:r w:rsidR="008146C1" w:rsidRPr="00AF0B1A">
        <w:t xml:space="preserve"> i dopun</w:t>
      </w:r>
      <w:r w:rsidRPr="00AF0B1A">
        <w:t>a</w:t>
      </w:r>
      <w:r w:rsidR="008146C1" w:rsidRPr="00AF0B1A">
        <w:t xml:space="preserve"> Programa održavanja komunalne infrastrukture za </w:t>
      </w:r>
      <w:r w:rsidRPr="00AF0B1A">
        <w:t xml:space="preserve"> </w:t>
      </w:r>
    </w:p>
    <w:p w:rsidR="00460770" w:rsidRPr="00AF0B1A" w:rsidRDefault="00460770" w:rsidP="00460770">
      <w:pPr>
        <w:ind w:firstLine="360"/>
      </w:pPr>
      <w:r w:rsidRPr="00AF0B1A">
        <w:tab/>
        <w:t>2014. godinu</w:t>
      </w:r>
    </w:p>
    <w:p w:rsidR="008146C1" w:rsidRPr="00AF0B1A" w:rsidRDefault="00460770" w:rsidP="00460770">
      <w:pPr>
        <w:ind w:firstLine="360"/>
      </w:pPr>
      <w:r w:rsidRPr="00AF0B1A">
        <w:t>11. Prijedlog</w:t>
      </w:r>
      <w:r w:rsidR="008146C1" w:rsidRPr="00AF0B1A">
        <w:t xml:space="preserve"> Izmjen</w:t>
      </w:r>
      <w:r w:rsidRPr="00AF0B1A">
        <w:t>a</w:t>
      </w:r>
      <w:r w:rsidR="008146C1" w:rsidRPr="00AF0B1A">
        <w:t xml:space="preserve"> i dopun</w:t>
      </w:r>
      <w:r w:rsidRPr="00AF0B1A">
        <w:t>a</w:t>
      </w:r>
      <w:r w:rsidR="008146C1" w:rsidRPr="00AF0B1A">
        <w:t xml:space="preserve"> Programa gradnje</w:t>
      </w:r>
      <w:r w:rsidRPr="00AF0B1A">
        <w:t xml:space="preserve"> objekata i uređaja</w:t>
      </w:r>
      <w:r w:rsidR="008146C1" w:rsidRPr="00AF0B1A">
        <w:t xml:space="preserve"> komunalne </w:t>
      </w:r>
      <w:r w:rsidRPr="00AF0B1A">
        <w:t xml:space="preserve"> </w:t>
      </w:r>
    </w:p>
    <w:p w:rsidR="00460770" w:rsidRPr="00AF0B1A" w:rsidRDefault="00460770" w:rsidP="00460770">
      <w:pPr>
        <w:ind w:firstLine="360"/>
      </w:pPr>
      <w:r w:rsidRPr="00AF0B1A">
        <w:tab/>
        <w:t xml:space="preserve">infrastrukture u 2014. </w:t>
      </w:r>
      <w:r w:rsidR="002A37DF">
        <w:t>g</w:t>
      </w:r>
      <w:r w:rsidRPr="00AF0B1A">
        <w:t>odini</w:t>
      </w:r>
    </w:p>
    <w:p w:rsidR="00460770" w:rsidRPr="00AF0B1A" w:rsidRDefault="00460770" w:rsidP="00460770">
      <w:pPr>
        <w:ind w:firstLine="360"/>
      </w:pPr>
      <w:r w:rsidRPr="00AF0B1A">
        <w:t xml:space="preserve">12. Prijedlog Odluke o raspoređivanju sredstava za redovito godišnje financiranje     </w:t>
      </w:r>
    </w:p>
    <w:p w:rsidR="008146C1" w:rsidRPr="00AF0B1A" w:rsidRDefault="00460770" w:rsidP="00460770">
      <w:r w:rsidRPr="00AF0B1A">
        <w:tab/>
      </w:r>
      <w:r w:rsidR="002A37DF">
        <w:t>p</w:t>
      </w:r>
      <w:r w:rsidRPr="00AF0B1A">
        <w:t>olitičkih stranaka u 2014. godini</w:t>
      </w:r>
      <w:r w:rsidR="008146C1" w:rsidRPr="00AF0B1A">
        <w:t xml:space="preserve">    </w:t>
      </w:r>
      <w:r w:rsidRPr="00AF0B1A">
        <w:t xml:space="preserve">   </w:t>
      </w:r>
    </w:p>
    <w:p w:rsidR="00C55988" w:rsidRDefault="00460770" w:rsidP="002A37DF">
      <w:pPr>
        <w:pStyle w:val="Odlomakpopisa"/>
        <w:numPr>
          <w:ilvl w:val="0"/>
          <w:numId w:val="3"/>
        </w:numPr>
      </w:pPr>
      <w:r w:rsidRPr="00AF0B1A">
        <w:t>Prijedlog Zaključka o usvajanju Analize stanja sustava zaštite i spašavanja u 2013.  godini i smjernica za</w:t>
      </w:r>
      <w:r w:rsidR="002A37DF">
        <w:t xml:space="preserve"> </w:t>
      </w:r>
      <w:r w:rsidRPr="00AF0B1A">
        <w:t xml:space="preserve">organizaciju i razvoj sustava zaštite i spašavanja na području Općine Ružić za 2014. </w:t>
      </w:r>
      <w:r w:rsidR="002A37DF">
        <w:t>g</w:t>
      </w:r>
      <w:bookmarkStart w:id="0" w:name="_GoBack"/>
      <w:bookmarkEnd w:id="0"/>
      <w:r w:rsidRPr="00AF0B1A">
        <w:t>odinu</w:t>
      </w:r>
      <w:r w:rsidR="002A37DF">
        <w:t xml:space="preserve">  </w:t>
      </w:r>
    </w:p>
    <w:p w:rsidR="00182E6B" w:rsidRPr="00AF0B1A" w:rsidRDefault="00460770" w:rsidP="00460770">
      <w:pPr>
        <w:pStyle w:val="Odlomakpopisa"/>
        <w:numPr>
          <w:ilvl w:val="0"/>
          <w:numId w:val="3"/>
        </w:numPr>
      </w:pPr>
      <w:r w:rsidRPr="00AF0B1A">
        <w:t>Plan podjele RAD d.o.o. Drniš – davanje suglasnosti</w:t>
      </w:r>
    </w:p>
    <w:p w:rsidR="00182E6B" w:rsidRPr="00AF0B1A" w:rsidRDefault="00460770" w:rsidP="00460770">
      <w:pPr>
        <w:numPr>
          <w:ilvl w:val="0"/>
          <w:numId w:val="3"/>
        </w:numPr>
      </w:pPr>
      <w:r w:rsidRPr="00AF0B1A">
        <w:t>Zahtjevi</w:t>
      </w:r>
    </w:p>
    <w:p w:rsidR="00460770" w:rsidRPr="00AF0B1A" w:rsidRDefault="00460770" w:rsidP="00460770">
      <w:pPr>
        <w:numPr>
          <w:ilvl w:val="0"/>
          <w:numId w:val="3"/>
        </w:numPr>
      </w:pPr>
      <w:r w:rsidRPr="00AF0B1A">
        <w:t>Razno</w:t>
      </w:r>
    </w:p>
    <w:p w:rsidR="00B775A8" w:rsidRPr="00AF0B1A" w:rsidRDefault="00B775A8"/>
    <w:p w:rsidR="00897020" w:rsidRPr="00AF0B1A" w:rsidRDefault="00897020"/>
    <w:p w:rsidR="00897020" w:rsidRPr="00AF0B1A" w:rsidRDefault="00897020"/>
    <w:p w:rsidR="00897020" w:rsidRPr="00AF0B1A" w:rsidRDefault="00015D7A" w:rsidP="00897020">
      <w:pPr>
        <w:ind w:left="5664"/>
      </w:pPr>
      <w:r w:rsidRPr="00AF0B1A">
        <w:t xml:space="preserve">   </w:t>
      </w:r>
      <w:r w:rsidR="00897020" w:rsidRPr="00AF0B1A">
        <w:t>Predsjednik</w:t>
      </w:r>
    </w:p>
    <w:p w:rsidR="00897020" w:rsidRPr="00AF0B1A" w:rsidRDefault="00897020" w:rsidP="00897020">
      <w:pPr>
        <w:ind w:left="5664"/>
      </w:pPr>
    </w:p>
    <w:p w:rsidR="00897020" w:rsidRPr="00AF0B1A" w:rsidRDefault="00C55988" w:rsidP="00897020">
      <w:pPr>
        <w:ind w:left="5664"/>
      </w:pPr>
      <w:r w:rsidRPr="00AF0B1A">
        <w:t xml:space="preserve">  Damir Prnjak</w:t>
      </w:r>
      <w:r w:rsidR="00015D7A" w:rsidRPr="00AF0B1A">
        <w:t xml:space="preserve"> </w:t>
      </w:r>
      <w:r w:rsidRPr="00AF0B1A">
        <w:t xml:space="preserve"> </w:t>
      </w:r>
    </w:p>
    <w:sectPr w:rsidR="00897020" w:rsidRPr="00AF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3A9A"/>
    <w:multiLevelType w:val="hybridMultilevel"/>
    <w:tmpl w:val="D7FEEBCA"/>
    <w:lvl w:ilvl="0" w:tplc="645EE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27C76"/>
    <w:multiLevelType w:val="hybridMultilevel"/>
    <w:tmpl w:val="C808855A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E7A38"/>
    <w:multiLevelType w:val="hybridMultilevel"/>
    <w:tmpl w:val="74068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6B"/>
    <w:rsid w:val="00015D7A"/>
    <w:rsid w:val="00070C6F"/>
    <w:rsid w:val="00147A23"/>
    <w:rsid w:val="001528F5"/>
    <w:rsid w:val="00182E6B"/>
    <w:rsid w:val="001A6D1F"/>
    <w:rsid w:val="00270FCD"/>
    <w:rsid w:val="002A37DF"/>
    <w:rsid w:val="0033594F"/>
    <w:rsid w:val="00344A64"/>
    <w:rsid w:val="00460770"/>
    <w:rsid w:val="004A1216"/>
    <w:rsid w:val="00664DE8"/>
    <w:rsid w:val="007C6074"/>
    <w:rsid w:val="008146C1"/>
    <w:rsid w:val="00820C05"/>
    <w:rsid w:val="00826717"/>
    <w:rsid w:val="00835FB4"/>
    <w:rsid w:val="00897020"/>
    <w:rsid w:val="009A4983"/>
    <w:rsid w:val="00AF0B1A"/>
    <w:rsid w:val="00B775A8"/>
    <w:rsid w:val="00C55988"/>
    <w:rsid w:val="00C968D3"/>
    <w:rsid w:val="00CC6537"/>
    <w:rsid w:val="00D31097"/>
    <w:rsid w:val="00D7574E"/>
    <w:rsid w:val="00D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E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E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52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E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E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5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2014-05-20T10:53:00Z</cp:lastPrinted>
  <dcterms:created xsi:type="dcterms:W3CDTF">2012-07-16T12:11:00Z</dcterms:created>
  <dcterms:modified xsi:type="dcterms:W3CDTF">2014-05-21T10:44:00Z</dcterms:modified>
</cp:coreProperties>
</file>