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506" w:type="dxa"/>
        <w:tblLook w:val="01E0" w:firstRow="1" w:lastRow="1" w:firstColumn="1" w:lastColumn="1" w:noHBand="0" w:noVBand="0"/>
      </w:tblPr>
      <w:tblGrid>
        <w:gridCol w:w="250"/>
        <w:gridCol w:w="233"/>
        <w:gridCol w:w="9264"/>
        <w:gridCol w:w="334"/>
        <w:gridCol w:w="1091"/>
        <w:gridCol w:w="334"/>
      </w:tblGrid>
      <w:tr w:rsidR="00205FF3" w:rsidRPr="00D41EFF" w:rsidTr="00AD09A4">
        <w:trPr>
          <w:trHeight w:val="206"/>
        </w:trPr>
        <w:tc>
          <w:tcPr>
            <w:tcW w:w="250" w:type="dxa"/>
          </w:tcPr>
          <w:p w:rsidR="00205FF3" w:rsidRPr="00D41EFF" w:rsidRDefault="00205FF3" w:rsidP="00D01ADB">
            <w:pPr>
              <w:ind w:right="-153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155581" w:rsidRPr="00D41EFF" w:rsidRDefault="00155581" w:rsidP="00D01ADB">
            <w:pPr>
              <w:ind w:right="-153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9831" w:type="dxa"/>
            <w:gridSpan w:val="3"/>
          </w:tcPr>
          <w:p w:rsidR="00205FF3" w:rsidRPr="00D41EFF" w:rsidRDefault="00205FF3" w:rsidP="006B7CD1">
            <w:pPr>
              <w:ind w:right="-153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1425" w:type="dxa"/>
            <w:gridSpan w:val="2"/>
          </w:tcPr>
          <w:p w:rsidR="00205FF3" w:rsidRPr="00D41EFF" w:rsidRDefault="00205FF3" w:rsidP="006B7CD1">
            <w:pPr>
              <w:ind w:right="-153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205FF3" w:rsidRPr="00D41EFF" w:rsidTr="006B7CD1">
        <w:trPr>
          <w:gridAfter w:val="1"/>
          <w:wAfter w:w="334" w:type="dxa"/>
        </w:trPr>
        <w:tc>
          <w:tcPr>
            <w:tcW w:w="483" w:type="dxa"/>
            <w:gridSpan w:val="2"/>
          </w:tcPr>
          <w:p w:rsidR="00205FF3" w:rsidRPr="00D41EFF" w:rsidRDefault="00205FF3" w:rsidP="00AD09A4">
            <w:pPr>
              <w:ind w:right="-15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64" w:type="dxa"/>
          </w:tcPr>
          <w:p w:rsidR="00205FF3" w:rsidRPr="00D41EFF" w:rsidRDefault="00205FF3" w:rsidP="00663B3F">
            <w:pPr>
              <w:ind w:right="-15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1EFF">
              <w:rPr>
                <w:rFonts w:ascii="Arial" w:hAnsi="Arial" w:cs="Arial"/>
                <w:b/>
                <w:sz w:val="22"/>
                <w:szCs w:val="22"/>
              </w:rPr>
              <w:t>REPUBLIKA HRVATSKA</w:t>
            </w:r>
          </w:p>
        </w:tc>
        <w:tc>
          <w:tcPr>
            <w:tcW w:w="1425" w:type="dxa"/>
            <w:gridSpan w:val="2"/>
          </w:tcPr>
          <w:p w:rsidR="00205FF3" w:rsidRPr="00D41EFF" w:rsidRDefault="00205FF3" w:rsidP="00663B3F">
            <w:pPr>
              <w:ind w:right="-15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60EA7" w:rsidRPr="00D41EFF" w:rsidRDefault="00205FF3" w:rsidP="00663B3F">
      <w:pPr>
        <w:pStyle w:val="Tijeloteksta"/>
        <w:ind w:right="-153"/>
        <w:jc w:val="center"/>
        <w:rPr>
          <w:rFonts w:cs="Arial"/>
          <w:sz w:val="22"/>
          <w:szCs w:val="22"/>
        </w:rPr>
      </w:pPr>
      <w:r w:rsidRPr="00D41EFF">
        <w:rPr>
          <w:rFonts w:cs="Arial"/>
          <w:b/>
          <w:sz w:val="22"/>
          <w:szCs w:val="22"/>
        </w:rPr>
        <w:t>FOND ZA ZAŠTITU OKOLIŠA I ENERGETSKU UČINKOVITOST</w:t>
      </w:r>
    </w:p>
    <w:p w:rsidR="001C5A81" w:rsidRPr="00D41EFF" w:rsidRDefault="001C5A81" w:rsidP="00663B3F">
      <w:pPr>
        <w:ind w:right="-153"/>
        <w:jc w:val="center"/>
        <w:rPr>
          <w:rFonts w:ascii="Arial" w:hAnsi="Arial" w:cs="Arial"/>
          <w:sz w:val="22"/>
          <w:szCs w:val="22"/>
        </w:rPr>
      </w:pPr>
    </w:p>
    <w:p w:rsidR="00456E4C" w:rsidRPr="00D41EFF" w:rsidRDefault="007B1D18" w:rsidP="00663B3F">
      <w:pPr>
        <w:ind w:right="-153"/>
        <w:jc w:val="center"/>
        <w:rPr>
          <w:rFonts w:ascii="Arial" w:hAnsi="Arial" w:cs="Arial"/>
          <w:b/>
          <w:sz w:val="22"/>
          <w:szCs w:val="22"/>
        </w:rPr>
      </w:pPr>
      <w:r w:rsidRPr="00D41EFF">
        <w:rPr>
          <w:rFonts w:ascii="Arial" w:hAnsi="Arial" w:cs="Arial"/>
          <w:b/>
          <w:sz w:val="22"/>
          <w:szCs w:val="22"/>
        </w:rPr>
        <w:t xml:space="preserve">UPUTE JLP(R)S </w:t>
      </w:r>
      <w:r w:rsidR="00456E4C" w:rsidRPr="00D41EFF">
        <w:rPr>
          <w:rFonts w:ascii="Arial" w:hAnsi="Arial" w:cs="Arial"/>
          <w:b/>
          <w:sz w:val="22"/>
          <w:szCs w:val="22"/>
        </w:rPr>
        <w:t>ZA PROVOĐENJE PROGRAMA</w:t>
      </w:r>
    </w:p>
    <w:p w:rsidR="001C5A81" w:rsidRPr="00D41EFF" w:rsidRDefault="00F3675A" w:rsidP="00F3675A">
      <w:pPr>
        <w:tabs>
          <w:tab w:val="center" w:pos="5103"/>
          <w:tab w:val="left" w:pos="9375"/>
        </w:tabs>
        <w:ind w:right="-153"/>
        <w:rPr>
          <w:rFonts w:ascii="Arial" w:hAnsi="Arial" w:cs="Arial"/>
          <w:b/>
          <w:sz w:val="22"/>
          <w:szCs w:val="22"/>
        </w:rPr>
      </w:pPr>
      <w:r w:rsidRPr="00D41EFF">
        <w:rPr>
          <w:rFonts w:ascii="Arial" w:hAnsi="Arial" w:cs="Arial"/>
          <w:b/>
          <w:sz w:val="22"/>
          <w:szCs w:val="22"/>
        </w:rPr>
        <w:tab/>
      </w:r>
      <w:r w:rsidR="00D16D0C" w:rsidRPr="00D41EFF">
        <w:rPr>
          <w:rFonts w:ascii="Arial" w:hAnsi="Arial" w:cs="Arial"/>
          <w:b/>
          <w:sz w:val="22"/>
          <w:szCs w:val="22"/>
        </w:rPr>
        <w:t>POVEĆANJA ENERGETSKE UČINKOVITOSTI</w:t>
      </w:r>
      <w:r w:rsidR="00554BF7" w:rsidRPr="00D41EFF">
        <w:rPr>
          <w:rFonts w:ascii="Arial" w:hAnsi="Arial" w:cs="Arial"/>
          <w:b/>
          <w:sz w:val="22"/>
          <w:szCs w:val="22"/>
        </w:rPr>
        <w:t xml:space="preserve"> OBITELJSKI</w:t>
      </w:r>
      <w:r w:rsidR="00D16D0C" w:rsidRPr="00D41EFF">
        <w:rPr>
          <w:rFonts w:ascii="Arial" w:hAnsi="Arial" w:cs="Arial"/>
          <w:b/>
          <w:sz w:val="22"/>
          <w:szCs w:val="22"/>
        </w:rPr>
        <w:t>H KUĆA</w:t>
      </w:r>
      <w:r w:rsidRPr="00D41EFF">
        <w:rPr>
          <w:rFonts w:ascii="Arial" w:hAnsi="Arial" w:cs="Arial"/>
          <w:b/>
          <w:sz w:val="22"/>
          <w:szCs w:val="22"/>
        </w:rPr>
        <w:tab/>
      </w:r>
    </w:p>
    <w:p w:rsidR="00456E4C" w:rsidRPr="00D41EFF" w:rsidRDefault="00456E4C" w:rsidP="00663B3F">
      <w:pPr>
        <w:ind w:right="-153"/>
        <w:jc w:val="center"/>
        <w:rPr>
          <w:rFonts w:ascii="Arial" w:hAnsi="Arial" w:cs="Arial"/>
          <w:b/>
          <w:sz w:val="22"/>
          <w:szCs w:val="22"/>
        </w:rPr>
      </w:pPr>
    </w:p>
    <w:p w:rsidR="008F12DB" w:rsidRPr="00D41EFF" w:rsidRDefault="008F12DB" w:rsidP="00D01ADB">
      <w:pPr>
        <w:ind w:right="-153"/>
        <w:jc w:val="both"/>
        <w:rPr>
          <w:rFonts w:ascii="Arial" w:hAnsi="Arial" w:cs="Arial"/>
          <w:b/>
          <w:sz w:val="22"/>
          <w:szCs w:val="22"/>
        </w:rPr>
      </w:pPr>
    </w:p>
    <w:p w:rsidR="00FE0874" w:rsidRPr="00D41EFF" w:rsidRDefault="00FE0874" w:rsidP="00D01ADB">
      <w:pPr>
        <w:pStyle w:val="Odlomakpopisa"/>
        <w:numPr>
          <w:ilvl w:val="0"/>
          <w:numId w:val="1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>POSTUPAK</w:t>
      </w:r>
      <w:r w:rsidR="003338D1" w:rsidRPr="00D41EFF">
        <w:rPr>
          <w:rFonts w:ascii="Arial" w:hAnsi="Arial" w:cs="Arial"/>
          <w:b/>
        </w:rPr>
        <w:t xml:space="preserve"> PROVOĐENJA PROGRAMA</w:t>
      </w:r>
    </w:p>
    <w:p w:rsidR="00FC741D" w:rsidRPr="00D41EFF" w:rsidRDefault="00FC741D" w:rsidP="00D01ADB">
      <w:pPr>
        <w:pStyle w:val="Odlomakpopisa"/>
        <w:ind w:left="360" w:right="-153"/>
        <w:jc w:val="both"/>
        <w:rPr>
          <w:rFonts w:ascii="Arial" w:hAnsi="Arial" w:cs="Arial"/>
          <w:b/>
        </w:rPr>
      </w:pPr>
    </w:p>
    <w:p w:rsidR="00FE0874" w:rsidRPr="00D41EFF" w:rsidRDefault="00312F68" w:rsidP="00D01ADB">
      <w:pPr>
        <w:pStyle w:val="Odlomakpopisa"/>
        <w:ind w:left="36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  <w:b/>
        </w:rPr>
        <w:t>Dijagram</w:t>
      </w:r>
      <w:r w:rsidR="00DC05B8" w:rsidRPr="00D41EFF">
        <w:rPr>
          <w:rFonts w:ascii="Arial" w:hAnsi="Arial" w:cs="Arial"/>
          <w:b/>
        </w:rPr>
        <w:t xml:space="preserve"> provođenja Programa</w:t>
      </w:r>
      <w:r w:rsidRPr="00D41EFF">
        <w:rPr>
          <w:rFonts w:ascii="Arial" w:hAnsi="Arial" w:cs="Arial"/>
          <w:b/>
        </w:rPr>
        <w:t xml:space="preserve"> </w:t>
      </w:r>
      <w:r w:rsidR="00D16D0C" w:rsidRPr="00D41EFF">
        <w:rPr>
          <w:rFonts w:ascii="Arial" w:hAnsi="Arial" w:cs="Arial"/>
          <w:b/>
        </w:rPr>
        <w:t>povećanja energetske učinkovitosti obiteljskih kuća</w:t>
      </w:r>
      <w:r w:rsidR="00DC05B8" w:rsidRPr="00D41EFF">
        <w:rPr>
          <w:rFonts w:ascii="Arial" w:hAnsi="Arial" w:cs="Arial"/>
        </w:rPr>
        <w:t xml:space="preserve"> - Prilog 1.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</w:rPr>
      </w:pPr>
    </w:p>
    <w:p w:rsidR="00FE0874" w:rsidRPr="00D41EFF" w:rsidRDefault="00FE0874" w:rsidP="00D01ADB">
      <w:pPr>
        <w:pStyle w:val="Odlomakpopisa"/>
        <w:numPr>
          <w:ilvl w:val="0"/>
          <w:numId w:val="1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>JAVLJANJE NA JAVNI POZIV FONDA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  <w:b/>
        </w:rPr>
      </w:pPr>
    </w:p>
    <w:p w:rsidR="00FE0874" w:rsidRPr="00D41EFF" w:rsidRDefault="00FE0874" w:rsidP="00D01ADB">
      <w:pPr>
        <w:pStyle w:val="Odlomakpopisa"/>
        <w:ind w:left="36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Javni poziv Fonda objavljen 26.03.14. otvoren je do iskorištenja raspoloživih sredstava ili do konca 2014.</w:t>
      </w:r>
      <w:r w:rsidR="00C72636" w:rsidRPr="00D41EFF">
        <w:rPr>
          <w:rFonts w:ascii="Arial" w:hAnsi="Arial" w:cs="Arial"/>
        </w:rPr>
        <w:t xml:space="preserve"> godine.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</w:rPr>
      </w:pPr>
    </w:p>
    <w:p w:rsidR="00FE0874" w:rsidRPr="00D41EFF" w:rsidRDefault="00FE0874" w:rsidP="00D01ADB">
      <w:pPr>
        <w:pStyle w:val="Odlomakpopisa"/>
        <w:ind w:left="36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JLP(R)S</w:t>
      </w:r>
      <w:r w:rsidR="00027045" w:rsidRPr="00D41EFF">
        <w:rPr>
          <w:rFonts w:ascii="Arial" w:hAnsi="Arial" w:cs="Arial"/>
        </w:rPr>
        <w:t>:</w:t>
      </w:r>
      <w:r w:rsidRPr="00D41EFF">
        <w:rPr>
          <w:rFonts w:ascii="Arial" w:hAnsi="Arial" w:cs="Arial"/>
        </w:rPr>
        <w:t xml:space="preserve"> </w:t>
      </w:r>
    </w:p>
    <w:p w:rsidR="00FE0874" w:rsidRPr="00D41EFF" w:rsidRDefault="00FE0874" w:rsidP="00D01ADB">
      <w:pPr>
        <w:pStyle w:val="Odlomakpopisa"/>
        <w:numPr>
          <w:ilvl w:val="0"/>
          <w:numId w:val="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može se prijaviti na Javni poziv </w:t>
      </w:r>
    </w:p>
    <w:p w:rsidR="00FE0874" w:rsidRPr="00D41EFF" w:rsidRDefault="00FE0874" w:rsidP="00D01ADB">
      <w:pPr>
        <w:pStyle w:val="Odlomakpopisa"/>
        <w:numPr>
          <w:ilvl w:val="0"/>
          <w:numId w:val="4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ako nema duga prema Poreznoj upravi,</w:t>
      </w:r>
    </w:p>
    <w:p w:rsidR="00FE0874" w:rsidRPr="00D41EFF" w:rsidRDefault="00CF2A35" w:rsidP="00D01ADB">
      <w:pPr>
        <w:pStyle w:val="Odlomakpopisa"/>
        <w:numPr>
          <w:ilvl w:val="0"/>
          <w:numId w:val="4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ako uredno izvršava</w:t>
      </w:r>
      <w:r w:rsidR="00FE0874" w:rsidRPr="00D41EFF">
        <w:rPr>
          <w:rFonts w:ascii="Arial" w:hAnsi="Arial" w:cs="Arial"/>
        </w:rPr>
        <w:t xml:space="preserve"> </w:t>
      </w:r>
      <w:r w:rsidRPr="00D41EFF">
        <w:rPr>
          <w:rFonts w:ascii="Arial" w:hAnsi="Arial" w:cs="Arial"/>
        </w:rPr>
        <w:t>obveze prema svojim ugovorima s Fondom i</w:t>
      </w:r>
    </w:p>
    <w:p w:rsidR="00CF2A35" w:rsidRPr="00D41EFF" w:rsidRDefault="008F12DB" w:rsidP="00D01ADB">
      <w:pPr>
        <w:pStyle w:val="Odlomakpopisa"/>
        <w:numPr>
          <w:ilvl w:val="0"/>
          <w:numId w:val="4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ako ne provodi</w:t>
      </w:r>
      <w:r w:rsidR="00CF2A35" w:rsidRPr="00D41EFF">
        <w:rPr>
          <w:rFonts w:ascii="Arial" w:hAnsi="Arial" w:cs="Arial"/>
        </w:rPr>
        <w:t xml:space="preserve"> program istovjetan programu Javnog poziva prema ranije sklopljenom ugovoru s Fondom, tj. može se prijaviti </w:t>
      </w:r>
      <w:r w:rsidRPr="00D41EFF">
        <w:rPr>
          <w:rFonts w:ascii="Arial" w:hAnsi="Arial" w:cs="Arial"/>
        </w:rPr>
        <w:t>tek nakon</w:t>
      </w:r>
      <w:r w:rsidR="00CF2A35" w:rsidRPr="00D41EFF">
        <w:rPr>
          <w:rFonts w:ascii="Arial" w:hAnsi="Arial" w:cs="Arial"/>
        </w:rPr>
        <w:t xml:space="preserve"> ostvarenja </w:t>
      </w:r>
      <w:r w:rsidRPr="00D41EFF">
        <w:rPr>
          <w:rFonts w:ascii="Arial" w:hAnsi="Arial" w:cs="Arial"/>
        </w:rPr>
        <w:t xml:space="preserve">istog </w:t>
      </w:r>
      <w:r w:rsidR="00CF2A35" w:rsidRPr="00D41EFF">
        <w:rPr>
          <w:rFonts w:ascii="Arial" w:hAnsi="Arial" w:cs="Arial"/>
        </w:rPr>
        <w:t>ili odustajanja od njegovog daljnjeg provođenja</w:t>
      </w:r>
      <w:r w:rsidRPr="00D41EFF">
        <w:rPr>
          <w:rFonts w:ascii="Arial" w:hAnsi="Arial" w:cs="Arial"/>
        </w:rPr>
        <w:t>, a</w:t>
      </w:r>
      <w:r w:rsidR="00CF2A35" w:rsidRPr="00D41EFF">
        <w:rPr>
          <w:rFonts w:ascii="Arial" w:hAnsi="Arial" w:cs="Arial"/>
        </w:rPr>
        <w:t xml:space="preserve"> </w:t>
      </w:r>
    </w:p>
    <w:p w:rsidR="00027045" w:rsidRPr="00D41EFF" w:rsidRDefault="00CF2A35" w:rsidP="00D01ADB">
      <w:pPr>
        <w:pStyle w:val="Odlomakpopisa"/>
        <w:numPr>
          <w:ilvl w:val="0"/>
          <w:numId w:val="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treba</w:t>
      </w:r>
      <w:r w:rsidR="000F35FD" w:rsidRPr="00D41EFF">
        <w:rPr>
          <w:rFonts w:ascii="Arial" w:hAnsi="Arial" w:cs="Arial"/>
        </w:rPr>
        <w:t xml:space="preserve"> dostaviti prijavu/ponudu</w:t>
      </w:r>
      <w:r w:rsidRPr="00D41EFF">
        <w:rPr>
          <w:rFonts w:ascii="Arial" w:hAnsi="Arial" w:cs="Arial"/>
        </w:rPr>
        <w:t xml:space="preserve"> </w:t>
      </w:r>
    </w:p>
    <w:p w:rsidR="00027045" w:rsidRPr="00D41EFF" w:rsidRDefault="00027045" w:rsidP="00D01ADB">
      <w:pPr>
        <w:pStyle w:val="Odlomakpopisa"/>
        <w:numPr>
          <w:ilvl w:val="0"/>
          <w:numId w:val="3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koja sadrži samo</w:t>
      </w:r>
    </w:p>
    <w:p w:rsidR="00027045" w:rsidRPr="00D41EFF" w:rsidRDefault="00027045" w:rsidP="00D01ADB">
      <w:pPr>
        <w:pStyle w:val="Odlomakpopisa"/>
        <w:numPr>
          <w:ilvl w:val="0"/>
          <w:numId w:val="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popunjen i ovjeren prijavni obrazac</w:t>
      </w:r>
      <w:r w:rsidR="00D16D0C" w:rsidRPr="00D41EFF">
        <w:rPr>
          <w:rFonts w:ascii="Arial" w:hAnsi="Arial" w:cs="Arial"/>
        </w:rPr>
        <w:t xml:space="preserve"> u elektroničkom (Excel dokument na CD-u) i tiskanom obliku</w:t>
      </w:r>
      <w:r w:rsidRPr="00D41EFF">
        <w:rPr>
          <w:rFonts w:ascii="Arial" w:hAnsi="Arial" w:cs="Arial"/>
        </w:rPr>
        <w:t>,</w:t>
      </w:r>
    </w:p>
    <w:p w:rsidR="00027045" w:rsidRPr="00D41EFF" w:rsidRDefault="00027045" w:rsidP="00D01ADB">
      <w:pPr>
        <w:pStyle w:val="Odlomakpopisa"/>
        <w:numPr>
          <w:ilvl w:val="0"/>
          <w:numId w:val="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izvadak iz proračuna s naznakom stavke na kojoj su osigurana vlastita sredstva ili Izjavu da će vlastita sredstva osigurati rebalansom istog i </w:t>
      </w:r>
    </w:p>
    <w:p w:rsidR="00027045" w:rsidRPr="00D41EFF" w:rsidRDefault="00027045" w:rsidP="00D01ADB">
      <w:pPr>
        <w:pStyle w:val="Odlomakpopisa"/>
        <w:numPr>
          <w:ilvl w:val="0"/>
          <w:numId w:val="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Potvrdu Porezne uprave, </w:t>
      </w:r>
    </w:p>
    <w:p w:rsidR="00CF2A35" w:rsidRPr="00D41EFF" w:rsidRDefault="00027045" w:rsidP="00D01ADB">
      <w:pPr>
        <w:pStyle w:val="Odlomakpopisa"/>
        <w:numPr>
          <w:ilvl w:val="0"/>
          <w:numId w:val="3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u što</w:t>
      </w:r>
      <w:r w:rsidR="00CF2A35" w:rsidRPr="00D41EFF">
        <w:rPr>
          <w:rFonts w:ascii="Arial" w:hAnsi="Arial" w:cs="Arial"/>
        </w:rPr>
        <w:t xml:space="preserve"> kraćem vremenu nakon objave Javnog poziva </w:t>
      </w:r>
      <w:r w:rsidR="00C8607D" w:rsidRPr="00D41EFF">
        <w:rPr>
          <w:rFonts w:ascii="Arial" w:hAnsi="Arial" w:cs="Arial"/>
        </w:rPr>
        <w:t>jer se iste</w:t>
      </w:r>
      <w:r w:rsidR="003338D1" w:rsidRPr="00D41EFF">
        <w:rPr>
          <w:rFonts w:ascii="Arial" w:hAnsi="Arial" w:cs="Arial"/>
        </w:rPr>
        <w:t xml:space="preserve"> razmatraju</w:t>
      </w:r>
      <w:r w:rsidR="00CF2A35" w:rsidRPr="00D41EFF">
        <w:rPr>
          <w:rFonts w:ascii="Arial" w:hAnsi="Arial" w:cs="Arial"/>
        </w:rPr>
        <w:t xml:space="preserve"> </w:t>
      </w:r>
    </w:p>
    <w:p w:rsidR="00CF2A35" w:rsidRPr="00D41EFF" w:rsidRDefault="008377A1" w:rsidP="00D01ADB">
      <w:pPr>
        <w:pStyle w:val="Odlomakpopisa"/>
        <w:numPr>
          <w:ilvl w:val="0"/>
          <w:numId w:val="6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prema datumu i vremenu njihovog</w:t>
      </w:r>
      <w:r w:rsidR="00CF2A35" w:rsidRPr="00D41EFF">
        <w:rPr>
          <w:rFonts w:ascii="Arial" w:hAnsi="Arial" w:cs="Arial"/>
        </w:rPr>
        <w:t xml:space="preserve"> zaprimanja</w:t>
      </w:r>
      <w:r w:rsidRPr="00D41EFF">
        <w:rPr>
          <w:rFonts w:ascii="Arial" w:hAnsi="Arial" w:cs="Arial"/>
        </w:rPr>
        <w:t xml:space="preserve"> u poštanskom uredu ili urudžbenom zapisniku Fonda</w:t>
      </w:r>
      <w:r w:rsidR="00CF2A35" w:rsidRPr="00D41EFF">
        <w:rPr>
          <w:rFonts w:ascii="Arial" w:hAnsi="Arial" w:cs="Arial"/>
        </w:rPr>
        <w:t>,</w:t>
      </w:r>
    </w:p>
    <w:p w:rsidR="00FE0874" w:rsidRPr="00D41EFF" w:rsidRDefault="00CF2A35" w:rsidP="00D01ADB">
      <w:pPr>
        <w:pStyle w:val="Odlomakpopisa"/>
        <w:numPr>
          <w:ilvl w:val="0"/>
          <w:numId w:val="6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do </w:t>
      </w:r>
      <w:r w:rsidR="00027045" w:rsidRPr="00D41EFF">
        <w:rPr>
          <w:rFonts w:ascii="Arial" w:hAnsi="Arial" w:cs="Arial"/>
        </w:rPr>
        <w:t>utroška raspoloživih sredstava ili do isteka 2014. godine</w:t>
      </w:r>
      <w:r w:rsidR="000D5B5D" w:rsidRPr="00D41EFF">
        <w:rPr>
          <w:rFonts w:ascii="Arial" w:hAnsi="Arial" w:cs="Arial"/>
        </w:rPr>
        <w:t>.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</w:rPr>
      </w:pPr>
    </w:p>
    <w:p w:rsidR="00FE0874" w:rsidRPr="00D41EFF" w:rsidRDefault="000D5B5D" w:rsidP="00D01ADB">
      <w:pPr>
        <w:pStyle w:val="Odlomakpopisa"/>
        <w:numPr>
          <w:ilvl w:val="0"/>
          <w:numId w:val="1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>DONOŠENJE ODLUKE FONDA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  <w:b/>
        </w:rPr>
      </w:pPr>
    </w:p>
    <w:p w:rsidR="008377A1" w:rsidRPr="00D41EFF" w:rsidRDefault="004B33B7" w:rsidP="00D01ADB">
      <w:pPr>
        <w:ind w:left="360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Fond </w:t>
      </w:r>
    </w:p>
    <w:p w:rsidR="008377A1" w:rsidRPr="00D41EFF" w:rsidRDefault="004B33B7" w:rsidP="00D01ADB">
      <w:pPr>
        <w:pStyle w:val="Odlomakpopisa"/>
        <w:numPr>
          <w:ilvl w:val="0"/>
          <w:numId w:val="10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donosi odluku o odabiru korisnika u roku od 45 dana od</w:t>
      </w:r>
      <w:r w:rsidR="00C8607D" w:rsidRPr="00D41EFF">
        <w:rPr>
          <w:rFonts w:ascii="Arial" w:hAnsi="Arial" w:cs="Arial"/>
        </w:rPr>
        <w:t xml:space="preserve"> zaprimanja ponude</w:t>
      </w:r>
      <w:r w:rsidR="007C3BCB" w:rsidRPr="00D41EFF">
        <w:rPr>
          <w:rFonts w:ascii="Arial" w:hAnsi="Arial" w:cs="Arial"/>
        </w:rPr>
        <w:t>,</w:t>
      </w:r>
      <w:r w:rsidR="008377A1" w:rsidRPr="00D41EFF">
        <w:rPr>
          <w:rFonts w:ascii="Arial" w:hAnsi="Arial" w:cs="Arial"/>
        </w:rPr>
        <w:t xml:space="preserve"> kojom</w:t>
      </w:r>
      <w:r w:rsidR="00B559E2" w:rsidRPr="00D41EFF">
        <w:rPr>
          <w:rFonts w:ascii="Arial" w:hAnsi="Arial" w:cs="Arial"/>
        </w:rPr>
        <w:t xml:space="preserve"> odobrava</w:t>
      </w:r>
      <w:r w:rsidR="00C8607D" w:rsidRPr="00D41EFF">
        <w:rPr>
          <w:rFonts w:ascii="Arial" w:hAnsi="Arial" w:cs="Arial"/>
        </w:rPr>
        <w:t xml:space="preserve"> do 1.000.000 kn po Programu, što se mora povući u godini da</w:t>
      </w:r>
      <w:r w:rsidR="008377A1" w:rsidRPr="00D41EFF">
        <w:rPr>
          <w:rFonts w:ascii="Arial" w:hAnsi="Arial" w:cs="Arial"/>
        </w:rPr>
        <w:t>na, bez mogućnosti produljenja i</w:t>
      </w:r>
    </w:p>
    <w:p w:rsidR="00A5678E" w:rsidRPr="00D41EFF" w:rsidRDefault="008377A1" w:rsidP="00D01ADB">
      <w:pPr>
        <w:pStyle w:val="Odlomakpopisa"/>
        <w:numPr>
          <w:ilvl w:val="0"/>
          <w:numId w:val="10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dost</w:t>
      </w:r>
      <w:r w:rsidR="00A5678E" w:rsidRPr="00D41EFF">
        <w:rPr>
          <w:rFonts w:ascii="Arial" w:hAnsi="Arial" w:cs="Arial"/>
        </w:rPr>
        <w:t>avlja istu odabranim JLP(R)S preporučenom poštom, koje su dužne u daljnjem roku od 30 dana:</w:t>
      </w:r>
    </w:p>
    <w:p w:rsidR="00A5678E" w:rsidRPr="00D41EFF" w:rsidRDefault="00A5678E" w:rsidP="00D01ADB">
      <w:pPr>
        <w:numPr>
          <w:ilvl w:val="0"/>
          <w:numId w:val="19"/>
        </w:numPr>
        <w:ind w:right="-153"/>
        <w:jc w:val="both"/>
        <w:rPr>
          <w:rFonts w:ascii="Arial" w:hAnsi="Arial" w:cs="Arial"/>
          <w:bCs/>
          <w:sz w:val="22"/>
          <w:szCs w:val="22"/>
        </w:rPr>
      </w:pPr>
      <w:r w:rsidRPr="00D41EFF">
        <w:rPr>
          <w:rFonts w:ascii="Arial" w:hAnsi="Arial" w:cs="Arial"/>
          <w:bCs/>
          <w:sz w:val="22"/>
          <w:szCs w:val="22"/>
        </w:rPr>
        <w:t>zatražiti suglasnost Fonda za tekst svog Natječaja</w:t>
      </w:r>
      <w:r w:rsidR="00EA3F16" w:rsidRPr="00D41EFF">
        <w:rPr>
          <w:rFonts w:ascii="Arial" w:hAnsi="Arial" w:cs="Arial"/>
          <w:bCs/>
          <w:sz w:val="22"/>
          <w:szCs w:val="22"/>
        </w:rPr>
        <w:t xml:space="preserve"> za fizičke osobe</w:t>
      </w:r>
      <w:r w:rsidRPr="00D41EFF">
        <w:rPr>
          <w:rFonts w:ascii="Arial" w:hAnsi="Arial" w:cs="Arial"/>
          <w:bCs/>
          <w:sz w:val="22"/>
          <w:szCs w:val="22"/>
        </w:rPr>
        <w:t xml:space="preserve">, </w:t>
      </w:r>
    </w:p>
    <w:p w:rsidR="00A5678E" w:rsidRPr="00D41EFF" w:rsidRDefault="00A5678E" w:rsidP="00D01ADB">
      <w:pPr>
        <w:numPr>
          <w:ilvl w:val="0"/>
          <w:numId w:val="19"/>
        </w:numPr>
        <w:ind w:right="-153"/>
        <w:jc w:val="both"/>
        <w:rPr>
          <w:rFonts w:ascii="Arial" w:hAnsi="Arial" w:cs="Arial"/>
          <w:bCs/>
          <w:sz w:val="22"/>
          <w:szCs w:val="22"/>
        </w:rPr>
      </w:pPr>
      <w:r w:rsidRPr="00D41EFF">
        <w:rPr>
          <w:rFonts w:ascii="Arial" w:hAnsi="Arial" w:cs="Arial"/>
          <w:bCs/>
          <w:sz w:val="22"/>
          <w:szCs w:val="22"/>
        </w:rPr>
        <w:t xml:space="preserve">objaviti isti te </w:t>
      </w:r>
    </w:p>
    <w:p w:rsidR="00A5678E" w:rsidRPr="00D41EFF" w:rsidRDefault="00A5678E" w:rsidP="00D01ADB">
      <w:pPr>
        <w:numPr>
          <w:ilvl w:val="0"/>
          <w:numId w:val="19"/>
        </w:numPr>
        <w:ind w:right="-153"/>
        <w:jc w:val="both"/>
        <w:rPr>
          <w:rFonts w:ascii="Arial" w:hAnsi="Arial" w:cs="Arial"/>
          <w:bCs/>
          <w:sz w:val="22"/>
          <w:szCs w:val="22"/>
        </w:rPr>
      </w:pPr>
      <w:r w:rsidRPr="00D41EFF">
        <w:rPr>
          <w:rFonts w:ascii="Arial" w:hAnsi="Arial" w:cs="Arial"/>
          <w:bCs/>
          <w:sz w:val="22"/>
          <w:szCs w:val="22"/>
        </w:rPr>
        <w:t xml:space="preserve">o tome Fondu dostaviti dokaze, što je preduvjet je za sklapanje ugovora s </w:t>
      </w:r>
      <w:r w:rsidR="00496345" w:rsidRPr="00D41EFF">
        <w:rPr>
          <w:rFonts w:ascii="Arial" w:hAnsi="Arial" w:cs="Arial"/>
          <w:bCs/>
          <w:sz w:val="22"/>
          <w:szCs w:val="22"/>
        </w:rPr>
        <w:t>Fondom, u protivnom gubi p</w:t>
      </w:r>
      <w:r w:rsidR="00397982" w:rsidRPr="00D41EFF">
        <w:rPr>
          <w:rFonts w:ascii="Arial" w:hAnsi="Arial" w:cs="Arial"/>
          <w:bCs/>
          <w:sz w:val="22"/>
          <w:szCs w:val="22"/>
        </w:rPr>
        <w:t>ravo na odobrena sredstva Fonda, koja će se dodijeliti sl</w:t>
      </w:r>
      <w:r w:rsidR="00D16D0C" w:rsidRPr="00D41EFF">
        <w:rPr>
          <w:rFonts w:ascii="Arial" w:hAnsi="Arial" w:cs="Arial"/>
          <w:bCs/>
          <w:sz w:val="22"/>
          <w:szCs w:val="22"/>
        </w:rPr>
        <w:t>i</w:t>
      </w:r>
      <w:r w:rsidR="00397982" w:rsidRPr="00D41EFF">
        <w:rPr>
          <w:rFonts w:ascii="Arial" w:hAnsi="Arial" w:cs="Arial"/>
          <w:bCs/>
          <w:sz w:val="22"/>
          <w:szCs w:val="22"/>
        </w:rPr>
        <w:t xml:space="preserve">jedećoj prihvatljivoj nerazmatranoj ponudi iz Upisnika o zaprimanju ponuda. </w:t>
      </w:r>
      <w:r w:rsidR="00496345" w:rsidRPr="00D41EFF">
        <w:rPr>
          <w:rFonts w:ascii="Arial" w:hAnsi="Arial" w:cs="Arial"/>
          <w:bCs/>
          <w:sz w:val="22"/>
          <w:szCs w:val="22"/>
        </w:rPr>
        <w:t xml:space="preserve"> </w:t>
      </w:r>
    </w:p>
    <w:p w:rsidR="00C72636" w:rsidRPr="00D41EFF" w:rsidRDefault="00C72636" w:rsidP="00D01ADB">
      <w:pPr>
        <w:ind w:right="-153"/>
        <w:jc w:val="both"/>
        <w:rPr>
          <w:rFonts w:ascii="Arial" w:hAnsi="Arial" w:cs="Arial"/>
          <w:sz w:val="22"/>
          <w:szCs w:val="22"/>
        </w:rPr>
      </w:pPr>
    </w:p>
    <w:p w:rsidR="00623090" w:rsidRPr="00D41EFF" w:rsidRDefault="00623090" w:rsidP="00D01ADB">
      <w:pPr>
        <w:ind w:left="360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Ukoliko se</w:t>
      </w:r>
      <w:r w:rsidR="007231D6" w:rsidRPr="00D41EFF">
        <w:rPr>
          <w:rFonts w:ascii="Arial" w:hAnsi="Arial" w:cs="Arial"/>
          <w:sz w:val="22"/>
          <w:szCs w:val="22"/>
        </w:rPr>
        <w:t xml:space="preserve"> u roku od 6 mjeseci </w:t>
      </w:r>
      <w:r w:rsidRPr="00D41EFF">
        <w:rPr>
          <w:rFonts w:ascii="Arial" w:hAnsi="Arial" w:cs="Arial"/>
          <w:sz w:val="22"/>
          <w:szCs w:val="22"/>
        </w:rPr>
        <w:t>od sklapanja Ugovora s Fondom</w:t>
      </w:r>
      <w:r w:rsidR="007231D6" w:rsidRPr="00D41EFF">
        <w:rPr>
          <w:rFonts w:ascii="Arial" w:hAnsi="Arial" w:cs="Arial"/>
          <w:sz w:val="22"/>
          <w:szCs w:val="22"/>
        </w:rPr>
        <w:t xml:space="preserve"> </w:t>
      </w:r>
      <w:r w:rsidRPr="00D41EFF">
        <w:rPr>
          <w:rFonts w:ascii="Arial" w:hAnsi="Arial" w:cs="Arial"/>
          <w:sz w:val="22"/>
          <w:szCs w:val="22"/>
        </w:rPr>
        <w:t xml:space="preserve">utvrdi </w:t>
      </w:r>
      <w:r w:rsidR="007231D6" w:rsidRPr="00D41EFF">
        <w:rPr>
          <w:rFonts w:ascii="Arial" w:hAnsi="Arial" w:cs="Arial"/>
          <w:sz w:val="22"/>
          <w:szCs w:val="22"/>
        </w:rPr>
        <w:t xml:space="preserve">da je interes fizičkih </w:t>
      </w:r>
      <w:r w:rsidR="00497F4F" w:rsidRPr="00D41EFF">
        <w:rPr>
          <w:rFonts w:ascii="Arial" w:hAnsi="Arial" w:cs="Arial"/>
          <w:sz w:val="22"/>
          <w:szCs w:val="22"/>
        </w:rPr>
        <w:t xml:space="preserve">osoba manji </w:t>
      </w:r>
      <w:r w:rsidR="007231D6" w:rsidRPr="00D41EFF">
        <w:rPr>
          <w:rFonts w:ascii="Arial" w:hAnsi="Arial" w:cs="Arial"/>
          <w:sz w:val="22"/>
          <w:szCs w:val="22"/>
        </w:rPr>
        <w:t xml:space="preserve">od </w:t>
      </w:r>
      <w:r w:rsidR="00497F4F" w:rsidRPr="00D41EFF">
        <w:rPr>
          <w:rFonts w:ascii="Arial" w:hAnsi="Arial" w:cs="Arial"/>
          <w:sz w:val="22"/>
          <w:szCs w:val="22"/>
        </w:rPr>
        <w:t xml:space="preserve">30% </w:t>
      </w:r>
      <w:r w:rsidR="007231D6" w:rsidRPr="00D41EFF">
        <w:rPr>
          <w:rFonts w:ascii="Arial" w:hAnsi="Arial" w:cs="Arial"/>
          <w:sz w:val="22"/>
          <w:szCs w:val="22"/>
        </w:rPr>
        <w:t xml:space="preserve">predviđenog, Fond zadržava </w:t>
      </w:r>
      <w:r w:rsidRPr="00D41EFF">
        <w:rPr>
          <w:rFonts w:ascii="Arial" w:hAnsi="Arial" w:cs="Arial"/>
          <w:sz w:val="22"/>
          <w:szCs w:val="22"/>
        </w:rPr>
        <w:t>pravo</w:t>
      </w:r>
    </w:p>
    <w:p w:rsidR="00623090" w:rsidRPr="00D41EFF" w:rsidRDefault="00623090" w:rsidP="00D01ADB">
      <w:pPr>
        <w:pStyle w:val="Odlomakpopisa"/>
        <w:numPr>
          <w:ilvl w:val="0"/>
          <w:numId w:val="20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izmjene odluke radi usklađenja iznosa odobrenih sredstava s</w:t>
      </w:r>
      <w:r w:rsidR="00497F4F" w:rsidRPr="00D41EFF">
        <w:rPr>
          <w:rFonts w:ascii="Arial" w:hAnsi="Arial" w:cs="Arial"/>
        </w:rPr>
        <w:t xml:space="preserve"> istim</w:t>
      </w:r>
      <w:r w:rsidRPr="00D41EFF">
        <w:rPr>
          <w:rFonts w:ascii="Arial" w:hAnsi="Arial" w:cs="Arial"/>
        </w:rPr>
        <w:t xml:space="preserve"> i </w:t>
      </w:r>
    </w:p>
    <w:p w:rsidR="00C72636" w:rsidRPr="00D41EFF" w:rsidRDefault="00623090" w:rsidP="00D01ADB">
      <w:pPr>
        <w:pStyle w:val="Odlomakpopisa"/>
        <w:numPr>
          <w:ilvl w:val="0"/>
          <w:numId w:val="20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lastRenderedPageBreak/>
        <w:t xml:space="preserve">dodjele razlike sredstava slijedećoj prihvatljivoj </w:t>
      </w:r>
      <w:r w:rsidR="00397982" w:rsidRPr="00D41EFF">
        <w:rPr>
          <w:rFonts w:ascii="Arial" w:hAnsi="Arial" w:cs="Arial"/>
        </w:rPr>
        <w:t xml:space="preserve">nerazmatranoj </w:t>
      </w:r>
      <w:r w:rsidRPr="00D41EFF">
        <w:rPr>
          <w:rFonts w:ascii="Arial" w:hAnsi="Arial" w:cs="Arial"/>
        </w:rPr>
        <w:t>ponudi iz Upisnika o zaprimanju ponuda.</w:t>
      </w:r>
    </w:p>
    <w:p w:rsidR="00C72636" w:rsidRPr="00D41EFF" w:rsidRDefault="00C72636" w:rsidP="00D01ADB">
      <w:pPr>
        <w:ind w:right="-153"/>
        <w:jc w:val="both"/>
        <w:rPr>
          <w:rFonts w:ascii="Arial" w:hAnsi="Arial" w:cs="Arial"/>
          <w:b/>
          <w:sz w:val="22"/>
          <w:szCs w:val="22"/>
        </w:rPr>
      </w:pPr>
    </w:p>
    <w:p w:rsidR="00FE0874" w:rsidRPr="00D41EFF" w:rsidRDefault="00C8607D" w:rsidP="00D01ADB">
      <w:pPr>
        <w:pStyle w:val="Odlomakpopisa"/>
        <w:numPr>
          <w:ilvl w:val="0"/>
          <w:numId w:val="1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>PROVOĐENJE JAV</w:t>
      </w:r>
      <w:r w:rsidR="00EA3F16" w:rsidRPr="00D41EFF">
        <w:rPr>
          <w:rFonts w:ascii="Arial" w:hAnsi="Arial" w:cs="Arial"/>
          <w:b/>
        </w:rPr>
        <w:t>NOG NATJEČAJA JLP(R)S ZA FIZIČKE OSOBE</w:t>
      </w:r>
    </w:p>
    <w:p w:rsidR="00C72636" w:rsidRPr="00D41EFF" w:rsidRDefault="00C72636" w:rsidP="00D01ADB">
      <w:pPr>
        <w:pStyle w:val="Odlomakpopisa"/>
        <w:ind w:left="360" w:right="-153"/>
        <w:jc w:val="both"/>
        <w:rPr>
          <w:rFonts w:ascii="Arial" w:hAnsi="Arial" w:cs="Arial"/>
          <w:b/>
        </w:rPr>
      </w:pPr>
    </w:p>
    <w:p w:rsidR="00B559E2" w:rsidRPr="00D41EFF" w:rsidRDefault="00B559E2" w:rsidP="00D01ADB">
      <w:pPr>
        <w:pStyle w:val="Odlomakpopisa"/>
        <w:ind w:left="36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JLP(R)S mora </w:t>
      </w:r>
    </w:p>
    <w:p w:rsidR="00FE0874" w:rsidRPr="00D41EFF" w:rsidRDefault="00B559E2" w:rsidP="00D01ADB">
      <w:pPr>
        <w:pStyle w:val="Odlomakpopisa"/>
        <w:numPr>
          <w:ilvl w:val="0"/>
          <w:numId w:val="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promicati Program u lokalnim medijima, pri čemu svi promotivni materijali moraju uz znak Fonda imati i izjavu ''Program sufinancira Fond za zaštitu okoliša i energetsku učinkovitost''</w:t>
      </w:r>
      <w:r w:rsidR="008377A1" w:rsidRPr="00D41EFF">
        <w:rPr>
          <w:rFonts w:ascii="Arial" w:hAnsi="Arial" w:cs="Arial"/>
        </w:rPr>
        <w:t xml:space="preserve"> i</w:t>
      </w:r>
    </w:p>
    <w:p w:rsidR="008F12DB" w:rsidRPr="00D41EFF" w:rsidRDefault="001903CD" w:rsidP="00D01ADB">
      <w:pPr>
        <w:pStyle w:val="Odlomakpopisa"/>
        <w:numPr>
          <w:ilvl w:val="0"/>
          <w:numId w:val="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objaviti Javni natječaj za </w:t>
      </w:r>
      <w:r w:rsidR="00497F4F" w:rsidRPr="00D41EFF">
        <w:rPr>
          <w:rFonts w:ascii="Arial" w:hAnsi="Arial" w:cs="Arial"/>
        </w:rPr>
        <w:t>fizičke osobe</w:t>
      </w:r>
      <w:r w:rsidRPr="00D41EFF">
        <w:rPr>
          <w:rFonts w:ascii="Arial" w:hAnsi="Arial" w:cs="Arial"/>
        </w:rPr>
        <w:t xml:space="preserve"> u roku od 30 dana od zaprimanja navedene obavijesti Fonda, kako ne bi izgubila pravo na odobrena sredstva Fonda. </w:t>
      </w:r>
    </w:p>
    <w:p w:rsidR="00C72636" w:rsidRPr="00D41EFF" w:rsidRDefault="00C72636" w:rsidP="00D01ADB">
      <w:pPr>
        <w:pStyle w:val="Odlomakpopisa"/>
        <w:ind w:left="1080" w:right="-153"/>
        <w:jc w:val="both"/>
        <w:rPr>
          <w:rFonts w:ascii="Arial" w:hAnsi="Arial" w:cs="Arial"/>
        </w:rPr>
      </w:pPr>
    </w:p>
    <w:p w:rsidR="00B559E2" w:rsidRPr="00D41EFF" w:rsidRDefault="008F12DB" w:rsidP="00D01ADB">
      <w:pPr>
        <w:ind w:left="720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JLP(R)S može objavljivati više Javnih natječaja za </w:t>
      </w:r>
      <w:r w:rsidR="00497F4F" w:rsidRPr="00D41EFF">
        <w:rPr>
          <w:rFonts w:ascii="Arial" w:hAnsi="Arial" w:cs="Arial"/>
          <w:sz w:val="22"/>
          <w:szCs w:val="22"/>
        </w:rPr>
        <w:t>fizičke osobe</w:t>
      </w:r>
      <w:r w:rsidRPr="00D41EFF">
        <w:rPr>
          <w:rFonts w:ascii="Arial" w:hAnsi="Arial" w:cs="Arial"/>
          <w:sz w:val="22"/>
          <w:szCs w:val="22"/>
        </w:rPr>
        <w:t xml:space="preserve"> za provođenje Programa po ovom Javnom pozivu. </w:t>
      </w:r>
    </w:p>
    <w:p w:rsidR="00C72636" w:rsidRPr="00D41EFF" w:rsidRDefault="00C72636" w:rsidP="00D01ADB">
      <w:pPr>
        <w:ind w:left="720" w:right="-153"/>
        <w:jc w:val="both"/>
        <w:rPr>
          <w:rFonts w:ascii="Arial" w:hAnsi="Arial" w:cs="Arial"/>
          <w:sz w:val="22"/>
          <w:szCs w:val="22"/>
        </w:rPr>
      </w:pPr>
    </w:p>
    <w:p w:rsidR="004D7939" w:rsidRPr="00D41EFF" w:rsidRDefault="006B5ED5" w:rsidP="00D01ADB">
      <w:pPr>
        <w:ind w:left="720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JLP(R)S </w:t>
      </w:r>
      <w:r w:rsidR="00AF6064" w:rsidRPr="00D41EFF">
        <w:rPr>
          <w:rFonts w:ascii="Arial" w:hAnsi="Arial" w:cs="Arial"/>
          <w:sz w:val="22"/>
          <w:szCs w:val="22"/>
        </w:rPr>
        <w:t xml:space="preserve">odlučuje i </w:t>
      </w:r>
      <w:r w:rsidR="004D7939" w:rsidRPr="00D41EFF">
        <w:rPr>
          <w:rFonts w:ascii="Arial" w:hAnsi="Arial" w:cs="Arial"/>
          <w:sz w:val="22"/>
          <w:szCs w:val="22"/>
        </w:rPr>
        <w:t>u Javnom natječaju određuje</w:t>
      </w:r>
      <w:r w:rsidRPr="00D41EFF">
        <w:rPr>
          <w:rFonts w:ascii="Arial" w:hAnsi="Arial" w:cs="Arial"/>
          <w:sz w:val="22"/>
          <w:szCs w:val="22"/>
        </w:rPr>
        <w:t xml:space="preserve"> hoće li opravdane troškove </w:t>
      </w:r>
      <w:r w:rsidR="00461F81">
        <w:rPr>
          <w:rFonts w:ascii="Arial" w:hAnsi="Arial" w:cs="Arial"/>
          <w:sz w:val="22"/>
          <w:szCs w:val="22"/>
        </w:rPr>
        <w:t>sufinancirati</w:t>
      </w:r>
      <w:r w:rsidR="004D7939" w:rsidRPr="00D41EFF">
        <w:rPr>
          <w:rFonts w:ascii="Arial" w:hAnsi="Arial" w:cs="Arial"/>
          <w:sz w:val="22"/>
          <w:szCs w:val="22"/>
        </w:rPr>
        <w:t>:</w:t>
      </w:r>
      <w:r w:rsidRPr="00D41EFF">
        <w:rPr>
          <w:rFonts w:ascii="Arial" w:hAnsi="Arial" w:cs="Arial"/>
          <w:sz w:val="22"/>
          <w:szCs w:val="22"/>
        </w:rPr>
        <w:t xml:space="preserve"> </w:t>
      </w:r>
    </w:p>
    <w:p w:rsidR="004D7939" w:rsidRPr="00D41EFF" w:rsidRDefault="00312F68" w:rsidP="00FB6B4C">
      <w:pPr>
        <w:pStyle w:val="Odlomakpopisa"/>
        <w:numPr>
          <w:ilvl w:val="0"/>
          <w:numId w:val="7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izvođaču</w:t>
      </w:r>
      <w:r w:rsidRPr="00D41EFF">
        <w:rPr>
          <w:rFonts w:ascii="Arial" w:hAnsi="Arial" w:cs="Arial"/>
          <w:b/>
        </w:rPr>
        <w:t xml:space="preserve"> </w:t>
      </w:r>
      <w:r w:rsidR="006B5ED5" w:rsidRPr="00D41EFF">
        <w:rPr>
          <w:rFonts w:ascii="Arial" w:hAnsi="Arial" w:cs="Arial"/>
          <w:b/>
        </w:rPr>
        <w:t>Vrijednosnim kuponom</w:t>
      </w:r>
      <w:r w:rsidR="00DC05B8" w:rsidRPr="00D41EFF">
        <w:rPr>
          <w:rFonts w:ascii="Arial" w:hAnsi="Arial" w:cs="Arial"/>
        </w:rPr>
        <w:t xml:space="preserve"> (Prilog 2),</w:t>
      </w:r>
      <w:r w:rsidR="004D7939" w:rsidRPr="00D41EFF">
        <w:rPr>
          <w:rFonts w:ascii="Arial" w:hAnsi="Arial" w:cs="Arial"/>
        </w:rPr>
        <w:t xml:space="preserve"> sukladno neobveznom predlošku</w:t>
      </w:r>
      <w:r w:rsidR="00DC05B8" w:rsidRPr="00D41EFF">
        <w:rPr>
          <w:rFonts w:ascii="Arial" w:hAnsi="Arial" w:cs="Arial"/>
        </w:rPr>
        <w:t xml:space="preserve"> </w:t>
      </w:r>
      <w:r w:rsidR="004D7939" w:rsidRPr="00D41EFF">
        <w:rPr>
          <w:rFonts w:ascii="Arial" w:hAnsi="Arial" w:cs="Arial"/>
          <w:b/>
        </w:rPr>
        <w:t>Pravilnika za p</w:t>
      </w:r>
      <w:r w:rsidR="00DC05B8" w:rsidRPr="00D41EFF">
        <w:rPr>
          <w:rFonts w:ascii="Arial" w:hAnsi="Arial" w:cs="Arial"/>
          <w:b/>
        </w:rPr>
        <w:t xml:space="preserve">rovedbu </w:t>
      </w:r>
      <w:r w:rsidR="00B23DF7" w:rsidRPr="00D41EFF">
        <w:rPr>
          <w:rFonts w:ascii="Arial" w:hAnsi="Arial" w:cs="Arial"/>
          <w:b/>
        </w:rPr>
        <w:t>P</w:t>
      </w:r>
      <w:r w:rsidR="00FB6B4C" w:rsidRPr="00D41EFF">
        <w:rPr>
          <w:rFonts w:ascii="Arial" w:hAnsi="Arial" w:cs="Arial"/>
          <w:b/>
        </w:rPr>
        <w:t>rograma</w:t>
      </w:r>
      <w:r w:rsidR="00DC474B" w:rsidRPr="00D41EFF">
        <w:rPr>
          <w:rFonts w:ascii="Arial" w:hAnsi="Arial" w:cs="Arial"/>
          <w:b/>
        </w:rPr>
        <w:t xml:space="preserve"> </w:t>
      </w:r>
      <w:r w:rsidR="00B23DF7" w:rsidRPr="00D41EFF">
        <w:rPr>
          <w:rFonts w:ascii="Arial" w:eastAsia="Arial" w:hAnsi="Arial" w:cs="Arial"/>
          <w:b/>
        </w:rPr>
        <w:t>p</w:t>
      </w:r>
      <w:r w:rsidR="00FB6B4C" w:rsidRPr="00D41EFF">
        <w:rPr>
          <w:rFonts w:ascii="Arial" w:eastAsia="Arial" w:hAnsi="Arial" w:cs="Arial"/>
          <w:b/>
        </w:rPr>
        <w:t xml:space="preserve">ovećanja energetske učinkovitosti obiteljskih kuća </w:t>
      </w:r>
      <w:r w:rsidR="00DC05B8" w:rsidRPr="00D41EFF">
        <w:rPr>
          <w:rFonts w:ascii="Arial" w:hAnsi="Arial" w:cs="Arial"/>
        </w:rPr>
        <w:t>(Prilog 3)</w:t>
      </w:r>
      <w:r w:rsidR="004D7939" w:rsidRPr="00D41EFF">
        <w:rPr>
          <w:rFonts w:ascii="Arial" w:hAnsi="Arial" w:cs="Arial"/>
        </w:rPr>
        <w:t xml:space="preserve"> </w:t>
      </w:r>
      <w:r w:rsidR="006B5ED5" w:rsidRPr="00D41EFF">
        <w:rPr>
          <w:rFonts w:ascii="Arial" w:hAnsi="Arial" w:cs="Arial"/>
        </w:rPr>
        <w:t xml:space="preserve">ili </w:t>
      </w:r>
    </w:p>
    <w:p w:rsidR="00B130DC" w:rsidRPr="00D41EFF" w:rsidRDefault="00312F68" w:rsidP="00D01ADB">
      <w:pPr>
        <w:pStyle w:val="Odlomakpopisa"/>
        <w:numPr>
          <w:ilvl w:val="0"/>
          <w:numId w:val="7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fizičkoj osobi</w:t>
      </w:r>
      <w:r w:rsidR="004D7939" w:rsidRPr="00D41EFF">
        <w:rPr>
          <w:rFonts w:ascii="Arial" w:hAnsi="Arial" w:cs="Arial"/>
        </w:rPr>
        <w:t>.</w:t>
      </w:r>
    </w:p>
    <w:p w:rsidR="00C72636" w:rsidRPr="00D41EFF" w:rsidRDefault="00C72636" w:rsidP="00D01ADB">
      <w:pPr>
        <w:pStyle w:val="Odlomakpopisa"/>
        <w:ind w:left="1440" w:right="-153"/>
        <w:jc w:val="both"/>
        <w:rPr>
          <w:rFonts w:ascii="Arial" w:hAnsi="Arial" w:cs="Arial"/>
        </w:rPr>
      </w:pPr>
    </w:p>
    <w:p w:rsidR="00753D4F" w:rsidRPr="00D41EFF" w:rsidRDefault="00497F4F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Fizička osoba</w:t>
      </w:r>
      <w:r w:rsidR="0084180C" w:rsidRPr="00D41EFF">
        <w:rPr>
          <w:rFonts w:ascii="Arial" w:hAnsi="Arial" w:cs="Arial"/>
          <w:sz w:val="22"/>
          <w:szCs w:val="22"/>
        </w:rPr>
        <w:t xml:space="preserve"> duž</w:t>
      </w:r>
      <w:r w:rsidRPr="00D41EFF">
        <w:rPr>
          <w:rFonts w:ascii="Arial" w:hAnsi="Arial" w:cs="Arial"/>
          <w:sz w:val="22"/>
          <w:szCs w:val="22"/>
        </w:rPr>
        <w:t>na</w:t>
      </w:r>
      <w:r w:rsidR="0084180C" w:rsidRPr="00D41EFF">
        <w:rPr>
          <w:rFonts w:ascii="Arial" w:hAnsi="Arial" w:cs="Arial"/>
          <w:sz w:val="22"/>
          <w:szCs w:val="22"/>
        </w:rPr>
        <w:t xml:space="preserve"> je</w:t>
      </w:r>
      <w:r w:rsidR="004D7939" w:rsidRPr="00D41EFF">
        <w:rPr>
          <w:rFonts w:ascii="Arial" w:hAnsi="Arial" w:cs="Arial"/>
          <w:sz w:val="22"/>
          <w:szCs w:val="22"/>
        </w:rPr>
        <w:t xml:space="preserve"> </w:t>
      </w:r>
      <w:r w:rsidR="00753D4F" w:rsidRPr="00D41EFF">
        <w:rPr>
          <w:rFonts w:ascii="Arial" w:hAnsi="Arial" w:cs="Arial"/>
          <w:sz w:val="22"/>
          <w:szCs w:val="22"/>
        </w:rPr>
        <w:t>na Javni natječaj</w:t>
      </w:r>
      <w:r w:rsidR="004D7939" w:rsidRPr="00D41EFF">
        <w:rPr>
          <w:rFonts w:ascii="Arial" w:hAnsi="Arial" w:cs="Arial"/>
          <w:sz w:val="22"/>
          <w:szCs w:val="22"/>
        </w:rPr>
        <w:t xml:space="preserve"> </w:t>
      </w:r>
      <w:r w:rsidR="00B130DC" w:rsidRPr="00D41EFF">
        <w:rPr>
          <w:rFonts w:ascii="Arial" w:hAnsi="Arial" w:cs="Arial"/>
          <w:sz w:val="22"/>
          <w:szCs w:val="22"/>
        </w:rPr>
        <w:t>JLP(R)S</w:t>
      </w:r>
      <w:r w:rsidR="00753D4F" w:rsidRPr="00D41EFF">
        <w:rPr>
          <w:rFonts w:ascii="Arial" w:hAnsi="Arial" w:cs="Arial"/>
          <w:sz w:val="22"/>
          <w:szCs w:val="22"/>
        </w:rPr>
        <w:t xml:space="preserve"> dostaviti:</w:t>
      </w:r>
    </w:p>
    <w:p w:rsidR="00B130DC" w:rsidRPr="00D41EFF" w:rsidRDefault="00753D4F" w:rsidP="00D01ADB">
      <w:pPr>
        <w:pStyle w:val="Odlomakpopisa"/>
        <w:numPr>
          <w:ilvl w:val="0"/>
          <w:numId w:val="9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cjelovito ispunjen i potpisan </w:t>
      </w:r>
      <w:r w:rsidR="00DC05B8" w:rsidRPr="00D41EFF">
        <w:rPr>
          <w:rFonts w:ascii="Arial" w:hAnsi="Arial" w:cs="Arial"/>
          <w:b/>
        </w:rPr>
        <w:t>P</w:t>
      </w:r>
      <w:r w:rsidR="00FC741D" w:rsidRPr="00D41EFF">
        <w:rPr>
          <w:rFonts w:ascii="Arial" w:hAnsi="Arial" w:cs="Arial"/>
          <w:b/>
        </w:rPr>
        <w:t>rijavni obrazac</w:t>
      </w:r>
      <w:r w:rsidR="00FC741D" w:rsidRPr="00D41EFF">
        <w:rPr>
          <w:rFonts w:ascii="Arial" w:hAnsi="Arial" w:cs="Arial"/>
        </w:rPr>
        <w:t xml:space="preserve"> </w:t>
      </w:r>
      <w:r w:rsidR="00753F8E" w:rsidRPr="00D41EFF">
        <w:rPr>
          <w:rFonts w:ascii="Arial" w:hAnsi="Arial" w:cs="Arial"/>
        </w:rPr>
        <w:t>(Prilog 5</w:t>
      </w:r>
      <w:r w:rsidR="00DC05B8" w:rsidRPr="00D41EFF">
        <w:rPr>
          <w:rFonts w:ascii="Arial" w:hAnsi="Arial" w:cs="Arial"/>
        </w:rPr>
        <w:t>)</w:t>
      </w:r>
      <w:r w:rsidRPr="00D41EFF">
        <w:rPr>
          <w:rFonts w:ascii="Arial" w:hAnsi="Arial" w:cs="Arial"/>
        </w:rPr>
        <w:t>,</w:t>
      </w:r>
    </w:p>
    <w:p w:rsidR="00604EB2" w:rsidRPr="00D41EFF" w:rsidRDefault="00E42FF7" w:rsidP="00D01ADB">
      <w:pPr>
        <w:pStyle w:val="Odlomakpopisa"/>
        <w:numPr>
          <w:ilvl w:val="0"/>
          <w:numId w:val="9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potvrdu o prebivalištu na adresi obiteljske kuće u kojoj se Projekt provodi, a koja se nalazi na području JLP(R)S koja raspisuje Natječaj i</w:t>
      </w:r>
    </w:p>
    <w:p w:rsidR="00E42FF7" w:rsidRPr="00D41EFF" w:rsidRDefault="00E42FF7" w:rsidP="00D01ADB">
      <w:pPr>
        <w:pStyle w:val="Odlomakpopisa"/>
        <w:numPr>
          <w:ilvl w:val="0"/>
          <w:numId w:val="9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dokaze da je obiteljska kuća u kojoj je kućanstvo u kojem se Projekt provodi:</w:t>
      </w:r>
    </w:p>
    <w:p w:rsidR="00E42FF7" w:rsidRPr="00D41EFF" w:rsidRDefault="00E42FF7" w:rsidP="00D01A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postojeća u smislu Zakona o gradnji (NN 153/13) i</w:t>
      </w:r>
    </w:p>
    <w:p w:rsidR="00E42FF7" w:rsidRPr="00D41EFF" w:rsidRDefault="00E42FF7" w:rsidP="00D01ADB">
      <w:pPr>
        <w:pStyle w:val="Odlomakpopisa"/>
        <w:numPr>
          <w:ilvl w:val="0"/>
          <w:numId w:val="14"/>
        </w:numPr>
        <w:autoSpaceDE w:val="0"/>
        <w:autoSpaceDN w:val="0"/>
        <w:adjustRightInd w:val="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u njenom vlasništvu ili u vlasništvu člana/članova njene uže obitelji (</w:t>
      </w:r>
      <w:r w:rsidR="00604EB2" w:rsidRPr="00D41EFF">
        <w:rPr>
          <w:rFonts w:ascii="Arial" w:hAnsi="Arial" w:cs="Arial"/>
        </w:rPr>
        <w:t xml:space="preserve">ovjereni </w:t>
      </w:r>
      <w:r w:rsidRPr="00D41EFF">
        <w:rPr>
          <w:rFonts w:ascii="Arial" w:hAnsi="Arial" w:cs="Arial"/>
          <w:i/>
        </w:rPr>
        <w:t>ZK izvadak koji nije stariji od 30 dana od dana podnošenja ponude na Natječaj JLP(R)S</w:t>
      </w:r>
      <w:r w:rsidRPr="00D41EFF">
        <w:rPr>
          <w:rFonts w:ascii="Arial" w:hAnsi="Arial" w:cs="Arial"/>
        </w:rPr>
        <w:t>), koji je suglasan / su suglasni s provođenjem Projekta, te</w:t>
      </w:r>
    </w:p>
    <w:p w:rsidR="00C72636" w:rsidRPr="00D41EFF" w:rsidRDefault="00753D4F" w:rsidP="00D01ADB">
      <w:pPr>
        <w:pStyle w:val="Odlomakpopisa"/>
        <w:numPr>
          <w:ilvl w:val="0"/>
          <w:numId w:val="9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predračun s</w:t>
      </w:r>
      <w:r w:rsidR="00AB66C4" w:rsidRPr="00D41EFF">
        <w:rPr>
          <w:rFonts w:ascii="Arial" w:hAnsi="Arial" w:cs="Arial"/>
        </w:rPr>
        <w:t>a specifikacijom svih radova i materijala</w:t>
      </w:r>
      <w:r w:rsidR="006B6BA7" w:rsidRPr="00D41EFF">
        <w:rPr>
          <w:rFonts w:ascii="Arial" w:hAnsi="Arial" w:cs="Arial"/>
        </w:rPr>
        <w:t>.</w:t>
      </w:r>
      <w:r w:rsidRPr="00D41EFF">
        <w:rPr>
          <w:rFonts w:ascii="Arial" w:hAnsi="Arial" w:cs="Arial"/>
        </w:rPr>
        <w:t xml:space="preserve"> </w:t>
      </w:r>
    </w:p>
    <w:p w:rsidR="0098754E" w:rsidRPr="00D41EFF" w:rsidRDefault="0098754E" w:rsidP="0098754E">
      <w:pPr>
        <w:pStyle w:val="Odlomakpopisa"/>
        <w:ind w:left="1485" w:right="-153"/>
        <w:jc w:val="both"/>
        <w:rPr>
          <w:rFonts w:ascii="Arial" w:hAnsi="Arial" w:cs="Arial"/>
        </w:rPr>
      </w:pPr>
    </w:p>
    <w:p w:rsidR="00C72636" w:rsidRPr="00D41EFF" w:rsidRDefault="00B130DC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Povjerenstvo JLP(R)S za pregled i ocjenjivanje prijava na natječaj za </w:t>
      </w:r>
      <w:r w:rsidR="00497F4F" w:rsidRPr="00D41EFF">
        <w:rPr>
          <w:rFonts w:ascii="Arial" w:hAnsi="Arial" w:cs="Arial"/>
          <w:sz w:val="22"/>
          <w:szCs w:val="22"/>
        </w:rPr>
        <w:t>fizičke osobe</w:t>
      </w:r>
      <w:r w:rsidR="00C72636" w:rsidRPr="00D41EFF">
        <w:rPr>
          <w:rFonts w:ascii="Arial" w:hAnsi="Arial" w:cs="Arial"/>
          <w:sz w:val="22"/>
          <w:szCs w:val="22"/>
        </w:rPr>
        <w:t xml:space="preserve"> dužno je </w:t>
      </w:r>
    </w:p>
    <w:p w:rsidR="008F12DB" w:rsidRPr="00D41EFF" w:rsidRDefault="00C72636" w:rsidP="00D01ADB">
      <w:pPr>
        <w:pStyle w:val="Odlomakpopisa"/>
        <w:numPr>
          <w:ilvl w:val="0"/>
          <w:numId w:val="11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obaviti terenski pregled</w:t>
      </w:r>
      <w:r w:rsidR="00B130DC" w:rsidRPr="00D41EFF">
        <w:rPr>
          <w:rFonts w:ascii="Arial" w:hAnsi="Arial" w:cs="Arial"/>
        </w:rPr>
        <w:t xml:space="preserve"> </w:t>
      </w:r>
      <w:r w:rsidRPr="00D41EFF">
        <w:rPr>
          <w:rFonts w:ascii="Arial" w:hAnsi="Arial" w:cs="Arial"/>
        </w:rPr>
        <w:t>prijavljenih kućanstava i</w:t>
      </w:r>
      <w:r w:rsidR="00DC05B8" w:rsidRPr="00D41EFF">
        <w:rPr>
          <w:rFonts w:ascii="Arial" w:hAnsi="Arial" w:cs="Arial"/>
        </w:rPr>
        <w:t xml:space="preserve"> izraditi </w:t>
      </w:r>
      <w:r w:rsidR="003958DB" w:rsidRPr="00D41EFF">
        <w:rPr>
          <w:rFonts w:ascii="Arial" w:hAnsi="Arial" w:cs="Arial"/>
          <w:b/>
        </w:rPr>
        <w:t>Zapisnik o</w:t>
      </w:r>
      <w:r w:rsidRPr="00D41EFF">
        <w:rPr>
          <w:rFonts w:ascii="Arial" w:hAnsi="Arial" w:cs="Arial"/>
          <w:b/>
        </w:rPr>
        <w:t xml:space="preserve"> pregledu </w:t>
      </w:r>
      <w:r w:rsidR="003958DB" w:rsidRPr="00D41EFF">
        <w:rPr>
          <w:rFonts w:ascii="Arial" w:hAnsi="Arial" w:cs="Arial"/>
          <w:b/>
        </w:rPr>
        <w:t>obiteljske kuće</w:t>
      </w:r>
      <w:r w:rsidRPr="00D41EFF">
        <w:rPr>
          <w:rFonts w:ascii="Arial" w:hAnsi="Arial" w:cs="Arial"/>
        </w:rPr>
        <w:t xml:space="preserve"> </w:t>
      </w:r>
      <w:r w:rsidR="00DC05B8" w:rsidRPr="00D41EFF">
        <w:rPr>
          <w:rFonts w:ascii="Arial" w:hAnsi="Arial" w:cs="Arial"/>
        </w:rPr>
        <w:t xml:space="preserve">(Prilog </w:t>
      </w:r>
      <w:r w:rsidR="00753F8E" w:rsidRPr="00D41EFF">
        <w:rPr>
          <w:rFonts w:ascii="Arial" w:hAnsi="Arial" w:cs="Arial"/>
        </w:rPr>
        <w:t>6</w:t>
      </w:r>
      <w:r w:rsidR="00DC05B8" w:rsidRPr="00D41EFF">
        <w:rPr>
          <w:rFonts w:ascii="Arial" w:hAnsi="Arial" w:cs="Arial"/>
        </w:rPr>
        <w:t>)</w:t>
      </w:r>
      <w:r w:rsidR="0065663F" w:rsidRPr="00D41EFF">
        <w:rPr>
          <w:rFonts w:ascii="Arial" w:hAnsi="Arial" w:cs="Arial"/>
        </w:rPr>
        <w:t>,</w:t>
      </w:r>
    </w:p>
    <w:p w:rsidR="0065663F" w:rsidRPr="00D41EFF" w:rsidRDefault="0065663F" w:rsidP="00D01ADB">
      <w:pPr>
        <w:pStyle w:val="Odlomakpopisa"/>
        <w:numPr>
          <w:ilvl w:val="0"/>
          <w:numId w:val="11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ocijeniti prijave koje nisu isključene iz postupka ocjenjivanja sukladno </w:t>
      </w:r>
      <w:r w:rsidR="007C3BCB" w:rsidRPr="00D41EFF">
        <w:rPr>
          <w:rFonts w:ascii="Arial" w:hAnsi="Arial" w:cs="Arial"/>
          <w:b/>
        </w:rPr>
        <w:t>M</w:t>
      </w:r>
      <w:r w:rsidR="00DC05B8" w:rsidRPr="00D41EFF">
        <w:rPr>
          <w:rFonts w:ascii="Arial" w:hAnsi="Arial" w:cs="Arial"/>
          <w:b/>
        </w:rPr>
        <w:t>jerilima/kriterijima za ocjenjivanje</w:t>
      </w:r>
      <w:r w:rsidR="00DC05B8" w:rsidRPr="00D41EFF">
        <w:rPr>
          <w:rFonts w:ascii="Arial" w:hAnsi="Arial" w:cs="Arial"/>
        </w:rPr>
        <w:t xml:space="preserve"> (Prilog </w:t>
      </w:r>
      <w:r w:rsidR="00753F8E" w:rsidRPr="00D41EFF">
        <w:rPr>
          <w:rFonts w:ascii="Arial" w:hAnsi="Arial" w:cs="Arial"/>
        </w:rPr>
        <w:t>7</w:t>
      </w:r>
      <w:r w:rsidR="00DC05B8" w:rsidRPr="00D41EFF">
        <w:rPr>
          <w:rFonts w:ascii="Arial" w:hAnsi="Arial" w:cs="Arial"/>
        </w:rPr>
        <w:t>) te</w:t>
      </w:r>
    </w:p>
    <w:p w:rsidR="00F16042" w:rsidRPr="00D41EFF" w:rsidRDefault="00DC05B8" w:rsidP="00D01ADB">
      <w:pPr>
        <w:pStyle w:val="Odlomakpopisa"/>
        <w:numPr>
          <w:ilvl w:val="0"/>
          <w:numId w:val="11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izraditi </w:t>
      </w:r>
      <w:r w:rsidR="00FC741D" w:rsidRPr="00D41EFF">
        <w:rPr>
          <w:rFonts w:ascii="Arial" w:hAnsi="Arial" w:cs="Arial"/>
        </w:rPr>
        <w:t>Zapisnik o otvar</w:t>
      </w:r>
      <w:r w:rsidRPr="00D41EFF">
        <w:rPr>
          <w:rFonts w:ascii="Arial" w:hAnsi="Arial" w:cs="Arial"/>
        </w:rPr>
        <w:t>anju i ocjenjivanju prijava</w:t>
      </w:r>
      <w:r w:rsidR="00477D6E" w:rsidRPr="00D41EFF">
        <w:rPr>
          <w:rFonts w:ascii="Arial" w:hAnsi="Arial" w:cs="Arial"/>
        </w:rPr>
        <w:t xml:space="preserve"> i Neslužbenu bodovnu listu</w:t>
      </w:r>
      <w:r w:rsidR="00FC741D" w:rsidRPr="00D41EFF">
        <w:rPr>
          <w:rFonts w:ascii="Arial" w:hAnsi="Arial" w:cs="Arial"/>
        </w:rPr>
        <w:t xml:space="preserve"> te</w:t>
      </w:r>
      <w:r w:rsidR="00477D6E" w:rsidRPr="00D41EFF">
        <w:rPr>
          <w:rFonts w:ascii="Arial" w:hAnsi="Arial" w:cs="Arial"/>
        </w:rPr>
        <w:t xml:space="preserve"> nakon isteka roka za žalbe i </w:t>
      </w:r>
      <w:r w:rsidR="00FC741D" w:rsidRPr="00D41EFF">
        <w:rPr>
          <w:rFonts w:ascii="Arial" w:hAnsi="Arial" w:cs="Arial"/>
        </w:rPr>
        <w:t>Zapisnik o konačnoj bodov</w:t>
      </w:r>
      <w:r w:rsidR="00477D6E" w:rsidRPr="00D41EFF">
        <w:rPr>
          <w:rFonts w:ascii="Arial" w:hAnsi="Arial" w:cs="Arial"/>
        </w:rPr>
        <w:t>noj listi podnositelja prijave</w:t>
      </w:r>
      <w:r w:rsidR="00F16042" w:rsidRPr="00D41EFF">
        <w:rPr>
          <w:rFonts w:ascii="Arial" w:hAnsi="Arial" w:cs="Arial"/>
        </w:rPr>
        <w:t>.</w:t>
      </w:r>
      <w:r w:rsidRPr="00D41EFF">
        <w:rPr>
          <w:rFonts w:ascii="Arial" w:hAnsi="Arial" w:cs="Arial"/>
        </w:rPr>
        <w:t xml:space="preserve"> </w:t>
      </w:r>
    </w:p>
    <w:p w:rsidR="00F16042" w:rsidRPr="00D41EFF" w:rsidRDefault="00F16042" w:rsidP="00D01ADB">
      <w:pPr>
        <w:pStyle w:val="Odlomakpopisa"/>
        <w:ind w:left="1428" w:right="-153"/>
        <w:jc w:val="both"/>
        <w:rPr>
          <w:rFonts w:ascii="Arial" w:hAnsi="Arial" w:cs="Arial"/>
        </w:rPr>
      </w:pPr>
    </w:p>
    <w:p w:rsidR="006B6BA7" w:rsidRPr="00D41EFF" w:rsidRDefault="00F16042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I</w:t>
      </w:r>
      <w:r w:rsidR="00DC05B8" w:rsidRPr="00D41EFF">
        <w:rPr>
          <w:rFonts w:ascii="Arial" w:hAnsi="Arial" w:cs="Arial"/>
          <w:sz w:val="22"/>
          <w:szCs w:val="22"/>
        </w:rPr>
        <w:t>zvršno tijelo JLP(R)S</w:t>
      </w:r>
      <w:r w:rsidR="00477D6E" w:rsidRPr="00D41EFF">
        <w:rPr>
          <w:rFonts w:ascii="Arial" w:hAnsi="Arial" w:cs="Arial"/>
          <w:sz w:val="22"/>
          <w:szCs w:val="22"/>
        </w:rPr>
        <w:t xml:space="preserve"> </w:t>
      </w:r>
      <w:r w:rsidRPr="00D41EFF">
        <w:rPr>
          <w:rFonts w:ascii="Arial" w:hAnsi="Arial" w:cs="Arial"/>
          <w:sz w:val="22"/>
          <w:szCs w:val="22"/>
        </w:rPr>
        <w:t xml:space="preserve">na temelju navedenog Zapisnika o konačnoj bodovnoj listi </w:t>
      </w:r>
      <w:r w:rsidR="00477D6E" w:rsidRPr="00D41EFF">
        <w:rPr>
          <w:rFonts w:ascii="Arial" w:hAnsi="Arial" w:cs="Arial"/>
          <w:sz w:val="22"/>
          <w:szCs w:val="22"/>
        </w:rPr>
        <w:t xml:space="preserve">donosi </w:t>
      </w:r>
      <w:bookmarkStart w:id="0" w:name="_GoBack"/>
      <w:bookmarkEnd w:id="0"/>
      <w:r w:rsidR="00DC05B8" w:rsidRPr="00D41EFF">
        <w:rPr>
          <w:rFonts w:ascii="Arial" w:hAnsi="Arial" w:cs="Arial"/>
          <w:b/>
          <w:sz w:val="22"/>
          <w:szCs w:val="22"/>
        </w:rPr>
        <w:t xml:space="preserve">Zaključak o utvrđivanju bodovne liste i </w:t>
      </w:r>
      <w:r w:rsidR="00477D6E" w:rsidRPr="00D41EFF">
        <w:rPr>
          <w:rFonts w:ascii="Arial" w:hAnsi="Arial" w:cs="Arial"/>
          <w:b/>
          <w:sz w:val="22"/>
          <w:szCs w:val="22"/>
        </w:rPr>
        <w:t xml:space="preserve">odabiru korisnika </w:t>
      </w:r>
      <w:r w:rsidR="00461F81">
        <w:rPr>
          <w:rFonts w:ascii="Arial" w:hAnsi="Arial" w:cs="Arial"/>
          <w:b/>
          <w:sz w:val="22"/>
          <w:szCs w:val="22"/>
        </w:rPr>
        <w:t>sufinanciranja</w:t>
      </w:r>
      <w:r w:rsidRPr="00D41EFF">
        <w:rPr>
          <w:rFonts w:ascii="Arial" w:hAnsi="Arial" w:cs="Arial"/>
          <w:sz w:val="22"/>
          <w:szCs w:val="22"/>
        </w:rPr>
        <w:t>,</w:t>
      </w:r>
      <w:r w:rsidR="003456C4" w:rsidRPr="00D41EFF">
        <w:rPr>
          <w:rFonts w:ascii="Arial" w:hAnsi="Arial" w:cs="Arial"/>
          <w:sz w:val="22"/>
          <w:szCs w:val="22"/>
        </w:rPr>
        <w:t xml:space="preserve"> koji do</w:t>
      </w:r>
      <w:r w:rsidR="006B6BA7" w:rsidRPr="00D41EFF">
        <w:rPr>
          <w:rFonts w:ascii="Arial" w:hAnsi="Arial" w:cs="Arial"/>
          <w:sz w:val="22"/>
          <w:szCs w:val="22"/>
        </w:rPr>
        <w:t xml:space="preserve">stavlja </w:t>
      </w:r>
      <w:r w:rsidR="00497F4F" w:rsidRPr="00D41EFF">
        <w:rPr>
          <w:rFonts w:ascii="Arial" w:hAnsi="Arial" w:cs="Arial"/>
          <w:sz w:val="22"/>
          <w:szCs w:val="22"/>
        </w:rPr>
        <w:t>fizičkim osobama</w:t>
      </w:r>
      <w:r w:rsidR="006B6BA7" w:rsidRPr="00D41EFF">
        <w:rPr>
          <w:rFonts w:ascii="Arial" w:hAnsi="Arial" w:cs="Arial"/>
          <w:sz w:val="22"/>
          <w:szCs w:val="22"/>
        </w:rPr>
        <w:t xml:space="preserve"> i Fondu u roku od 7 dana od dana donošenja istog.</w:t>
      </w:r>
    </w:p>
    <w:p w:rsidR="006B6BA7" w:rsidRPr="00D41EFF" w:rsidRDefault="006B6BA7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FC741D" w:rsidRPr="00D41EFF" w:rsidRDefault="00497F4F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Fizička osoba dužna je</w:t>
      </w:r>
      <w:r w:rsidR="006B6BA7" w:rsidRPr="00D41EFF">
        <w:rPr>
          <w:rFonts w:ascii="Arial" w:hAnsi="Arial" w:cs="Arial"/>
          <w:sz w:val="22"/>
          <w:szCs w:val="22"/>
        </w:rPr>
        <w:t xml:space="preserve"> u roku 60 dana od zaprimanja navedenog Zaključka dostaviti JLP(R)S projekt </w:t>
      </w:r>
      <w:r w:rsidR="00E530A3" w:rsidRPr="00D41EFF">
        <w:rPr>
          <w:rFonts w:ascii="Arial" w:hAnsi="Arial" w:cs="Arial"/>
          <w:sz w:val="22"/>
          <w:szCs w:val="22"/>
        </w:rPr>
        <w:t>rekonstrukcije postojeće zgrade</w:t>
      </w:r>
      <w:r w:rsidR="00712D83" w:rsidRPr="00D41EFF">
        <w:rPr>
          <w:rFonts w:ascii="Arial" w:hAnsi="Arial" w:cs="Arial"/>
          <w:sz w:val="22"/>
          <w:szCs w:val="22"/>
        </w:rPr>
        <w:t xml:space="preserve"> – u protivnom gubi pravo na odobrena sredstva, </w:t>
      </w:r>
      <w:r w:rsidR="00285129" w:rsidRPr="00D41EFF">
        <w:rPr>
          <w:rFonts w:ascii="Arial" w:hAnsi="Arial" w:cs="Arial"/>
          <w:sz w:val="22"/>
          <w:szCs w:val="22"/>
        </w:rPr>
        <w:t xml:space="preserve">a JLP(R)S dužna je u daljnjem roku od 15 dana s </w:t>
      </w:r>
      <w:r w:rsidRPr="00D41EFF">
        <w:rPr>
          <w:rFonts w:ascii="Arial" w:hAnsi="Arial" w:cs="Arial"/>
          <w:sz w:val="22"/>
          <w:szCs w:val="22"/>
        </w:rPr>
        <w:t>fizičkom osobom</w:t>
      </w:r>
      <w:r w:rsidR="00285129" w:rsidRPr="00D41EFF">
        <w:rPr>
          <w:rFonts w:ascii="Arial" w:hAnsi="Arial" w:cs="Arial"/>
          <w:sz w:val="22"/>
          <w:szCs w:val="22"/>
        </w:rPr>
        <w:t xml:space="preserve"> sklopiti</w:t>
      </w:r>
      <w:r w:rsidR="00F16042" w:rsidRPr="00D41EFF">
        <w:rPr>
          <w:rFonts w:ascii="Arial" w:hAnsi="Arial" w:cs="Arial"/>
          <w:sz w:val="22"/>
          <w:szCs w:val="22"/>
        </w:rPr>
        <w:t xml:space="preserve"> </w:t>
      </w:r>
      <w:r w:rsidR="00F16042" w:rsidRPr="00D41EFF">
        <w:rPr>
          <w:rFonts w:ascii="Arial" w:hAnsi="Arial" w:cs="Arial"/>
          <w:b/>
          <w:sz w:val="22"/>
          <w:szCs w:val="22"/>
        </w:rPr>
        <w:t xml:space="preserve">Ugovor o međusobnim pravima i obvezama u svezi </w:t>
      </w:r>
      <w:r w:rsidR="00461F81">
        <w:rPr>
          <w:rFonts w:ascii="Arial" w:hAnsi="Arial" w:cs="Arial"/>
          <w:b/>
          <w:sz w:val="22"/>
          <w:szCs w:val="22"/>
        </w:rPr>
        <w:t>sufinanciranja</w:t>
      </w:r>
      <w:r w:rsidR="00F16042" w:rsidRPr="00D41EFF">
        <w:rPr>
          <w:rFonts w:ascii="Arial" w:hAnsi="Arial" w:cs="Arial"/>
          <w:b/>
          <w:sz w:val="22"/>
          <w:szCs w:val="22"/>
        </w:rPr>
        <w:t xml:space="preserve"> t</w:t>
      </w:r>
      <w:r w:rsidR="00285129" w:rsidRPr="00D41EFF">
        <w:rPr>
          <w:rFonts w:ascii="Arial" w:hAnsi="Arial" w:cs="Arial"/>
          <w:b/>
          <w:sz w:val="22"/>
          <w:szCs w:val="22"/>
        </w:rPr>
        <w:t>roškova provedbe mjera povećanja</w:t>
      </w:r>
      <w:r w:rsidR="00F16042" w:rsidRPr="00D41EFF">
        <w:rPr>
          <w:rFonts w:ascii="Arial" w:hAnsi="Arial" w:cs="Arial"/>
          <w:b/>
          <w:sz w:val="22"/>
          <w:szCs w:val="22"/>
        </w:rPr>
        <w:t xml:space="preserve"> </w:t>
      </w:r>
      <w:r w:rsidR="00E530A3" w:rsidRPr="00D41EFF">
        <w:rPr>
          <w:rFonts w:ascii="Arial" w:hAnsi="Arial" w:cs="Arial"/>
          <w:b/>
          <w:sz w:val="22"/>
          <w:szCs w:val="22"/>
        </w:rPr>
        <w:t>energetske učinkovitosti</w:t>
      </w:r>
      <w:r w:rsidR="00F16042" w:rsidRPr="00D41EFF">
        <w:rPr>
          <w:rFonts w:ascii="Arial" w:hAnsi="Arial" w:cs="Arial"/>
          <w:b/>
          <w:sz w:val="22"/>
          <w:szCs w:val="22"/>
        </w:rPr>
        <w:t xml:space="preserve"> </w:t>
      </w:r>
      <w:r w:rsidR="00E530A3" w:rsidRPr="00D41EFF">
        <w:rPr>
          <w:rFonts w:ascii="Arial" w:hAnsi="Arial" w:cs="Arial"/>
          <w:b/>
          <w:sz w:val="22"/>
          <w:szCs w:val="22"/>
        </w:rPr>
        <w:t xml:space="preserve">obiteljskih kuća </w:t>
      </w:r>
      <w:r w:rsidR="00131FEE" w:rsidRPr="00D41EFF">
        <w:rPr>
          <w:rFonts w:ascii="Arial" w:hAnsi="Arial" w:cs="Arial"/>
          <w:sz w:val="22"/>
          <w:szCs w:val="22"/>
        </w:rPr>
        <w:t>(</w:t>
      </w:r>
      <w:r w:rsidR="008A3E7E" w:rsidRPr="00D41EFF">
        <w:rPr>
          <w:rFonts w:ascii="Arial" w:hAnsi="Arial" w:cs="Arial"/>
          <w:sz w:val="22"/>
          <w:szCs w:val="22"/>
        </w:rPr>
        <w:t xml:space="preserve">Prilog </w:t>
      </w:r>
      <w:r w:rsidR="00753F8E" w:rsidRPr="00D41EFF">
        <w:rPr>
          <w:rFonts w:ascii="Arial" w:hAnsi="Arial" w:cs="Arial"/>
          <w:sz w:val="22"/>
          <w:szCs w:val="22"/>
        </w:rPr>
        <w:t>8</w:t>
      </w:r>
      <w:r w:rsidR="00285129" w:rsidRPr="00D41EFF">
        <w:rPr>
          <w:rFonts w:ascii="Arial" w:hAnsi="Arial" w:cs="Arial"/>
          <w:sz w:val="22"/>
          <w:szCs w:val="22"/>
        </w:rPr>
        <w:t>)</w:t>
      </w:r>
      <w:r w:rsidR="00131FEE" w:rsidRPr="00D41EFF">
        <w:rPr>
          <w:rFonts w:ascii="Arial" w:hAnsi="Arial" w:cs="Arial"/>
          <w:sz w:val="22"/>
          <w:szCs w:val="22"/>
        </w:rPr>
        <w:t xml:space="preserve">. </w:t>
      </w:r>
    </w:p>
    <w:p w:rsidR="00C72636" w:rsidRPr="00D41EFF" w:rsidRDefault="00C72636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C72636" w:rsidRPr="00D41EFF" w:rsidRDefault="00131FEE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Izvođač radova</w:t>
      </w:r>
      <w:r w:rsidR="00497F4F" w:rsidRPr="00D41EFF">
        <w:rPr>
          <w:rFonts w:ascii="Arial" w:hAnsi="Arial" w:cs="Arial"/>
          <w:sz w:val="22"/>
          <w:szCs w:val="22"/>
        </w:rPr>
        <w:t xml:space="preserve"> ili fizička osoba</w:t>
      </w:r>
      <w:r w:rsidR="00AF6064" w:rsidRPr="00D41EFF">
        <w:rPr>
          <w:rFonts w:ascii="Arial" w:hAnsi="Arial" w:cs="Arial"/>
          <w:sz w:val="22"/>
          <w:szCs w:val="22"/>
        </w:rPr>
        <w:t>, ovisno kako je Javnim natječajem JLP(R)S određeno</w:t>
      </w:r>
      <w:r w:rsidR="00B84D17" w:rsidRPr="00D41EFF">
        <w:rPr>
          <w:rFonts w:ascii="Arial" w:hAnsi="Arial" w:cs="Arial"/>
          <w:sz w:val="22"/>
          <w:szCs w:val="22"/>
        </w:rPr>
        <w:t>, nakon izvršenih radova</w:t>
      </w:r>
      <w:r w:rsidRPr="00D41EFF">
        <w:rPr>
          <w:rFonts w:ascii="Arial" w:hAnsi="Arial" w:cs="Arial"/>
          <w:sz w:val="22"/>
          <w:szCs w:val="22"/>
        </w:rPr>
        <w:t xml:space="preserve">, dostavlja JLP(R)S </w:t>
      </w:r>
      <w:r w:rsidRPr="00D41EFF">
        <w:rPr>
          <w:rFonts w:ascii="Arial" w:hAnsi="Arial" w:cs="Arial"/>
          <w:b/>
          <w:sz w:val="22"/>
          <w:szCs w:val="22"/>
        </w:rPr>
        <w:t xml:space="preserve">Zahtjev za isplatom </w:t>
      </w:r>
      <w:r w:rsidR="00461F81">
        <w:rPr>
          <w:rFonts w:ascii="Arial" w:hAnsi="Arial" w:cs="Arial"/>
          <w:b/>
          <w:sz w:val="22"/>
          <w:szCs w:val="22"/>
        </w:rPr>
        <w:t>iznosa sufinanciranja</w:t>
      </w:r>
      <w:r w:rsidRPr="00D41EFF">
        <w:rPr>
          <w:rFonts w:ascii="Arial" w:hAnsi="Arial" w:cs="Arial"/>
          <w:b/>
          <w:sz w:val="22"/>
          <w:szCs w:val="22"/>
        </w:rPr>
        <w:t xml:space="preserve"> </w:t>
      </w:r>
      <w:r w:rsidR="008A3E7E" w:rsidRPr="00D41EFF">
        <w:rPr>
          <w:rFonts w:ascii="Arial" w:hAnsi="Arial" w:cs="Arial"/>
          <w:sz w:val="22"/>
          <w:szCs w:val="22"/>
        </w:rPr>
        <w:t xml:space="preserve">(Prilog </w:t>
      </w:r>
      <w:r w:rsidR="00753F8E" w:rsidRPr="00D41EFF">
        <w:rPr>
          <w:rFonts w:ascii="Arial" w:hAnsi="Arial" w:cs="Arial"/>
          <w:sz w:val="22"/>
          <w:szCs w:val="22"/>
        </w:rPr>
        <w:t>9</w:t>
      </w:r>
      <w:r w:rsidRPr="00D41EFF">
        <w:rPr>
          <w:rFonts w:ascii="Arial" w:hAnsi="Arial" w:cs="Arial"/>
          <w:sz w:val="22"/>
          <w:szCs w:val="22"/>
        </w:rPr>
        <w:t xml:space="preserve">) s računom, Vrijednosnim kuponom (ako je predviđen Javnim natječajem), </w:t>
      </w:r>
      <w:r w:rsidR="00FB4D93" w:rsidRPr="00D41EFF">
        <w:rPr>
          <w:rFonts w:ascii="Arial" w:hAnsi="Arial" w:cs="Arial"/>
          <w:sz w:val="22"/>
          <w:szCs w:val="22"/>
        </w:rPr>
        <w:t>dokazom o sukladnosti ugrađene opreme</w:t>
      </w:r>
      <w:r w:rsidR="00E47A62" w:rsidRPr="00D41EFF">
        <w:rPr>
          <w:rFonts w:ascii="Arial" w:hAnsi="Arial" w:cs="Arial"/>
          <w:sz w:val="22"/>
          <w:szCs w:val="22"/>
        </w:rPr>
        <w:t xml:space="preserve"> s tehničkim propisima</w:t>
      </w:r>
      <w:r w:rsidR="00FB4D93" w:rsidRPr="00D41EFF">
        <w:rPr>
          <w:rFonts w:ascii="Arial" w:hAnsi="Arial" w:cs="Arial"/>
          <w:sz w:val="22"/>
          <w:szCs w:val="22"/>
        </w:rPr>
        <w:t xml:space="preserve">, dokazom o ovlaštenju izvođača radova, </w:t>
      </w:r>
      <w:r w:rsidRPr="00D41EFF">
        <w:rPr>
          <w:rFonts w:ascii="Arial" w:hAnsi="Arial" w:cs="Arial"/>
          <w:sz w:val="22"/>
          <w:szCs w:val="22"/>
        </w:rPr>
        <w:t xml:space="preserve">Izjavom </w:t>
      </w:r>
      <w:r w:rsidRPr="00D41EFF">
        <w:rPr>
          <w:rFonts w:ascii="Arial" w:hAnsi="Arial" w:cs="Arial"/>
          <w:sz w:val="22"/>
          <w:szCs w:val="22"/>
        </w:rPr>
        <w:lastRenderedPageBreak/>
        <w:t xml:space="preserve">izvođača o </w:t>
      </w:r>
      <w:r w:rsidR="00FB4D93" w:rsidRPr="00D41EFF">
        <w:rPr>
          <w:rFonts w:ascii="Arial" w:hAnsi="Arial" w:cs="Arial"/>
          <w:sz w:val="22"/>
          <w:szCs w:val="22"/>
        </w:rPr>
        <w:t xml:space="preserve">jamstvenom roku za izvedene radove na minimalno 2 godine i za opremu na rokove koji nisu kraći od rokova koje daje dobavljač </w:t>
      </w:r>
      <w:proofErr w:type="spellStart"/>
      <w:r w:rsidR="00FB4D93" w:rsidRPr="00D41EFF">
        <w:rPr>
          <w:rFonts w:ascii="Arial" w:hAnsi="Arial" w:cs="Arial"/>
          <w:sz w:val="22"/>
          <w:szCs w:val="22"/>
        </w:rPr>
        <w:t>opreme.</w:t>
      </w:r>
      <w:proofErr w:type="spellEnd"/>
      <w:r w:rsidRPr="00D41EFF">
        <w:rPr>
          <w:rFonts w:ascii="Arial" w:hAnsi="Arial" w:cs="Arial"/>
          <w:sz w:val="22"/>
          <w:szCs w:val="22"/>
        </w:rPr>
        <w:t>.</w:t>
      </w:r>
    </w:p>
    <w:p w:rsidR="007C3BCB" w:rsidRPr="00D41EFF" w:rsidRDefault="007C3BCB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AF6064" w:rsidRPr="00D41EFF" w:rsidRDefault="007C3BCB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JLP(R)S </w:t>
      </w:r>
    </w:p>
    <w:p w:rsidR="00AF6064" w:rsidRPr="00D41EFF" w:rsidRDefault="00AF6064" w:rsidP="00D01ADB">
      <w:pPr>
        <w:pStyle w:val="Odlomakpopisa"/>
        <w:numPr>
          <w:ilvl w:val="0"/>
          <w:numId w:val="1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osigurava</w:t>
      </w:r>
      <w:r w:rsidR="007C3BCB" w:rsidRPr="00D41EFF">
        <w:rPr>
          <w:rFonts w:ascii="Arial" w:hAnsi="Arial" w:cs="Arial"/>
        </w:rPr>
        <w:t xml:space="preserve"> stručni nadzor izv</w:t>
      </w:r>
      <w:r w:rsidRPr="00D41EFF">
        <w:rPr>
          <w:rFonts w:ascii="Arial" w:hAnsi="Arial" w:cs="Arial"/>
        </w:rPr>
        <w:t>edenih radova i ugrađene opreme,</w:t>
      </w:r>
    </w:p>
    <w:p w:rsidR="007C3BCB" w:rsidRPr="00D41EFF" w:rsidRDefault="00285129" w:rsidP="00D01ADB">
      <w:pPr>
        <w:pStyle w:val="Odlomakpopisa"/>
        <w:numPr>
          <w:ilvl w:val="0"/>
          <w:numId w:val="1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isplaćuje svoj udio izvođaču radova ili fizičkoj osobi i</w:t>
      </w:r>
    </w:p>
    <w:p w:rsidR="006E29FB" w:rsidRPr="00D41EFF" w:rsidRDefault="00285129" w:rsidP="00D01ADB">
      <w:pPr>
        <w:pStyle w:val="Odlomakpopisa"/>
        <w:numPr>
          <w:ilvl w:val="0"/>
          <w:numId w:val="1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dostavlja Fondu</w:t>
      </w:r>
      <w:r w:rsidR="00AA4E3E" w:rsidRPr="00D41EFF">
        <w:rPr>
          <w:rFonts w:ascii="Arial" w:hAnsi="Arial" w:cs="Arial"/>
        </w:rPr>
        <w:t xml:space="preserve"> jedan ili više</w:t>
      </w:r>
      <w:r w:rsidRPr="00D41EFF">
        <w:rPr>
          <w:rFonts w:ascii="Arial" w:hAnsi="Arial" w:cs="Arial"/>
        </w:rPr>
        <w:t xml:space="preserve"> </w:t>
      </w:r>
      <w:r w:rsidRPr="00D41EFF">
        <w:rPr>
          <w:rFonts w:ascii="Arial" w:hAnsi="Arial" w:cs="Arial"/>
          <w:b/>
        </w:rPr>
        <w:t>Zahtjev</w:t>
      </w:r>
      <w:r w:rsidR="00AA4E3E" w:rsidRPr="00D41EFF">
        <w:rPr>
          <w:rFonts w:ascii="Arial" w:hAnsi="Arial" w:cs="Arial"/>
          <w:b/>
        </w:rPr>
        <w:t>a</w:t>
      </w:r>
      <w:r w:rsidRPr="00D41EFF">
        <w:rPr>
          <w:rFonts w:ascii="Arial" w:hAnsi="Arial" w:cs="Arial"/>
          <w:b/>
        </w:rPr>
        <w:t xml:space="preserve"> za isplatu sredstava Fonda </w:t>
      </w:r>
      <w:r w:rsidRPr="00D41EFF">
        <w:rPr>
          <w:rFonts w:ascii="Arial" w:hAnsi="Arial" w:cs="Arial"/>
        </w:rPr>
        <w:t>(Prilog</w:t>
      </w:r>
      <w:r w:rsidR="008A3E7E" w:rsidRPr="00D41EFF">
        <w:rPr>
          <w:rFonts w:ascii="Arial" w:hAnsi="Arial" w:cs="Arial"/>
        </w:rPr>
        <w:t xml:space="preserve"> </w:t>
      </w:r>
      <w:r w:rsidR="00753F8E" w:rsidRPr="00D41EFF">
        <w:rPr>
          <w:rFonts w:ascii="Arial" w:hAnsi="Arial" w:cs="Arial"/>
        </w:rPr>
        <w:t>10</w:t>
      </w:r>
      <w:r w:rsidR="006E29FB" w:rsidRPr="00D41EFF">
        <w:rPr>
          <w:rFonts w:ascii="Arial" w:hAnsi="Arial" w:cs="Arial"/>
        </w:rPr>
        <w:t>) s priloženim</w:t>
      </w:r>
      <w:r w:rsidR="00B9522C" w:rsidRPr="00D41EFF">
        <w:rPr>
          <w:rFonts w:ascii="Arial" w:hAnsi="Arial" w:cs="Arial"/>
        </w:rPr>
        <w:t>:</w:t>
      </w:r>
    </w:p>
    <w:p w:rsidR="009B0D8C" w:rsidRPr="00D41EFF" w:rsidRDefault="006E29FB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računima </w:t>
      </w:r>
      <w:r w:rsidR="00B928C2" w:rsidRPr="00D41EFF">
        <w:rPr>
          <w:rFonts w:ascii="Arial" w:eastAsia="Times New Roman" w:hAnsi="Arial" w:cs="Arial"/>
        </w:rPr>
        <w:t>izvođača</w:t>
      </w:r>
      <w:r w:rsidR="00AA4E3E" w:rsidRPr="00D41EFF">
        <w:rPr>
          <w:rFonts w:ascii="Arial" w:eastAsia="Times New Roman" w:hAnsi="Arial" w:cs="Arial"/>
        </w:rPr>
        <w:t xml:space="preserve"> radova</w:t>
      </w:r>
      <w:r w:rsidR="00B928C2" w:rsidRPr="00D41EFF">
        <w:rPr>
          <w:rFonts w:ascii="Arial" w:eastAsia="Times New Roman" w:hAnsi="Arial" w:cs="Arial"/>
        </w:rPr>
        <w:t xml:space="preserve"> u izvorniku (originalu) ili preslici, koja na prednjoj stranici ima izjavu: ‘’Preslika je istovjetna izvorniku koji se nalazi u poslovnim knjigama JLP(R)S, ovjerenu imenom, prezimenom, nazivom radnog mjesta, žigom i potpisom ovlaštene osobe JLP(R)S</w:t>
      </w:r>
      <w:r w:rsidR="00AA4E3E" w:rsidRPr="00D41EFF">
        <w:rPr>
          <w:rFonts w:ascii="Arial" w:eastAsia="Times New Roman" w:hAnsi="Arial" w:cs="Arial"/>
        </w:rPr>
        <w:t>,</w:t>
      </w:r>
    </w:p>
    <w:p w:rsidR="00AA4E3E" w:rsidRPr="00D41EFF" w:rsidRDefault="00AA4E3E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  <w:b/>
          <w:bCs/>
        </w:rPr>
        <w:t>Zapisnikom o ugrađenoj opremi i izvedenim radovima</w:t>
      </w:r>
      <w:r w:rsidR="00B928C2" w:rsidRPr="00D41EFF">
        <w:rPr>
          <w:rFonts w:ascii="Arial" w:eastAsia="Times New Roman" w:hAnsi="Arial" w:cs="Arial"/>
          <w:bCs/>
        </w:rPr>
        <w:t xml:space="preserve"> </w:t>
      </w:r>
      <w:r w:rsidR="008A3E7E" w:rsidRPr="00D41EFF">
        <w:rPr>
          <w:rFonts w:ascii="Arial" w:eastAsia="Times New Roman" w:hAnsi="Arial" w:cs="Arial"/>
          <w:bCs/>
        </w:rPr>
        <w:t>(Prilog 1</w:t>
      </w:r>
      <w:r w:rsidR="00753F8E" w:rsidRPr="00D41EFF">
        <w:rPr>
          <w:rFonts w:ascii="Arial" w:eastAsia="Times New Roman" w:hAnsi="Arial" w:cs="Arial"/>
          <w:bCs/>
        </w:rPr>
        <w:t>1</w:t>
      </w:r>
      <w:r w:rsidRPr="00D41EFF">
        <w:rPr>
          <w:rFonts w:ascii="Arial" w:eastAsia="Times New Roman" w:hAnsi="Arial" w:cs="Arial"/>
          <w:bCs/>
        </w:rPr>
        <w:t xml:space="preserve">) </w:t>
      </w:r>
      <w:r w:rsidR="00B928C2" w:rsidRPr="00D41EFF">
        <w:rPr>
          <w:rFonts w:ascii="Arial" w:eastAsia="Times New Roman" w:hAnsi="Arial" w:cs="Arial"/>
        </w:rPr>
        <w:t>i</w:t>
      </w:r>
    </w:p>
    <w:p w:rsidR="007C3BCB" w:rsidRPr="00D41EFF" w:rsidRDefault="006E29FB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  <w:bCs/>
        </w:rPr>
        <w:t>do</w:t>
      </w:r>
      <w:r w:rsidR="00AA4E3E" w:rsidRPr="00D41EFF">
        <w:rPr>
          <w:rFonts w:ascii="Arial" w:eastAsia="Times New Roman" w:hAnsi="Arial" w:cs="Arial"/>
          <w:bCs/>
        </w:rPr>
        <w:t xml:space="preserve">kazima o isplati udjela JLP(R)S </w:t>
      </w:r>
      <w:r w:rsidRPr="00D41EFF">
        <w:rPr>
          <w:rFonts w:ascii="Arial" w:eastAsia="Times New Roman" w:hAnsi="Arial" w:cs="Arial"/>
        </w:rPr>
        <w:t>izvođačima radova</w:t>
      </w:r>
      <w:r w:rsidR="00AA4E3E" w:rsidRPr="00D41EFF">
        <w:rPr>
          <w:rFonts w:ascii="Arial" w:eastAsia="Times New Roman" w:hAnsi="Arial" w:cs="Arial"/>
        </w:rPr>
        <w:t xml:space="preserve"> ili fizičkim osobama  (Izvod s računa JLP(R)S).</w:t>
      </w:r>
    </w:p>
    <w:p w:rsidR="00E530A3" w:rsidRPr="00D41EFF" w:rsidRDefault="00E530A3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</w:rPr>
        <w:t>preslika zapisnika o energetskom pregledu</w:t>
      </w:r>
    </w:p>
    <w:p w:rsidR="00E530A3" w:rsidRPr="00D41EFF" w:rsidRDefault="00E530A3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</w:rPr>
        <w:t>preslika energetskog certifikata</w:t>
      </w:r>
    </w:p>
    <w:p w:rsidR="00E530A3" w:rsidRPr="00D41EFF" w:rsidRDefault="00E530A3" w:rsidP="00D01ADB">
      <w:pPr>
        <w:pStyle w:val="Odlomakpopisa"/>
        <w:numPr>
          <w:ilvl w:val="0"/>
          <w:numId w:val="15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</w:rPr>
        <w:t>završno izvješće nadzornog inženjera</w:t>
      </w:r>
    </w:p>
    <w:p w:rsidR="00285129" w:rsidRPr="00D41EFF" w:rsidRDefault="00285129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B9522C" w:rsidRPr="00D41EFF" w:rsidRDefault="00B9522C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Fond isplaćuje svoj udio JLP(R)S u roku od 30 dana od dana zaprimanja navedenog Zahtjeva, a JLP(R)S dužna je isplatiti udio Fonda fizičkim osobama </w:t>
      </w:r>
      <w:r w:rsidR="00A5678E" w:rsidRPr="00D41EFF">
        <w:rPr>
          <w:rFonts w:ascii="Arial" w:hAnsi="Arial" w:cs="Arial"/>
          <w:sz w:val="22"/>
          <w:szCs w:val="22"/>
        </w:rPr>
        <w:t xml:space="preserve">u daljnjem roku od 15 </w:t>
      </w:r>
      <w:r w:rsidRPr="00D41EFF">
        <w:rPr>
          <w:rFonts w:ascii="Arial" w:hAnsi="Arial" w:cs="Arial"/>
          <w:sz w:val="22"/>
          <w:szCs w:val="22"/>
        </w:rPr>
        <w:t xml:space="preserve">dana i dostaviti </w:t>
      </w:r>
      <w:r w:rsidR="00A5678E" w:rsidRPr="00D41EFF">
        <w:rPr>
          <w:rFonts w:ascii="Arial" w:hAnsi="Arial" w:cs="Arial"/>
          <w:sz w:val="22"/>
          <w:szCs w:val="22"/>
        </w:rPr>
        <w:t>Fondu dokaze o istom</w:t>
      </w:r>
      <w:r w:rsidRPr="00D41EFF">
        <w:rPr>
          <w:rFonts w:ascii="Arial" w:hAnsi="Arial" w:cs="Arial"/>
          <w:sz w:val="22"/>
          <w:szCs w:val="22"/>
        </w:rPr>
        <w:t xml:space="preserve"> (Izvod</w:t>
      </w:r>
      <w:r w:rsidR="00A5678E" w:rsidRPr="00D41EFF">
        <w:rPr>
          <w:rFonts w:ascii="Arial" w:hAnsi="Arial" w:cs="Arial"/>
          <w:sz w:val="22"/>
          <w:szCs w:val="22"/>
        </w:rPr>
        <w:t>/e</w:t>
      </w:r>
      <w:r w:rsidRPr="00D41EFF">
        <w:rPr>
          <w:rFonts w:ascii="Arial" w:hAnsi="Arial" w:cs="Arial"/>
          <w:sz w:val="22"/>
          <w:szCs w:val="22"/>
        </w:rPr>
        <w:t xml:space="preserve"> s računa JLP(R)S).</w:t>
      </w:r>
    </w:p>
    <w:p w:rsidR="00B9522C" w:rsidRPr="00D41EFF" w:rsidRDefault="00B9522C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DB5C45" w:rsidRPr="00D41EFF" w:rsidRDefault="00B9522C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JLP(R)S</w:t>
      </w:r>
      <w:r w:rsidR="00A5678E" w:rsidRPr="00D41EFF">
        <w:rPr>
          <w:rFonts w:ascii="Arial" w:hAnsi="Arial" w:cs="Arial"/>
          <w:sz w:val="22"/>
          <w:szCs w:val="22"/>
        </w:rPr>
        <w:t xml:space="preserve"> </w:t>
      </w:r>
    </w:p>
    <w:p w:rsidR="00A5678E" w:rsidRPr="00D41EFF" w:rsidRDefault="00A5678E" w:rsidP="00DB5C45">
      <w:pPr>
        <w:pStyle w:val="Odlomakpopisa"/>
        <w:numPr>
          <w:ilvl w:val="0"/>
          <w:numId w:val="22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dužna je u roku od 6</w:t>
      </w:r>
      <w:r w:rsidR="00B9522C" w:rsidRPr="00D41EFF">
        <w:rPr>
          <w:rFonts w:ascii="Arial" w:hAnsi="Arial" w:cs="Arial"/>
        </w:rPr>
        <w:t xml:space="preserve">0 dana od završetka Programa dostaviti Fondu </w:t>
      </w:r>
    </w:p>
    <w:p w:rsidR="00A5678E" w:rsidRPr="00D41EFF" w:rsidRDefault="00B9522C" w:rsidP="00DB5C45">
      <w:pPr>
        <w:pStyle w:val="Odlomakpopisa"/>
        <w:numPr>
          <w:ilvl w:val="0"/>
          <w:numId w:val="23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  <w:b/>
        </w:rPr>
        <w:t>Završno izvješ</w:t>
      </w:r>
      <w:r w:rsidR="00A5678E" w:rsidRPr="00D41EFF">
        <w:rPr>
          <w:rFonts w:ascii="Arial" w:hAnsi="Arial" w:cs="Arial"/>
          <w:b/>
        </w:rPr>
        <w:t>će o ostvarenju Pro</w:t>
      </w:r>
      <w:r w:rsidR="009C2C39" w:rsidRPr="00D41EFF">
        <w:rPr>
          <w:rFonts w:ascii="Arial" w:hAnsi="Arial" w:cs="Arial"/>
          <w:b/>
        </w:rPr>
        <w:t>jekt</w:t>
      </w:r>
      <w:r w:rsidR="00A5678E" w:rsidRPr="00D41EFF">
        <w:rPr>
          <w:rFonts w:ascii="Arial" w:hAnsi="Arial" w:cs="Arial"/>
          <w:b/>
        </w:rPr>
        <w:t xml:space="preserve">a </w:t>
      </w:r>
      <w:r w:rsidR="004426ED" w:rsidRPr="00D41EFF">
        <w:rPr>
          <w:rFonts w:ascii="Arial" w:hAnsi="Arial" w:cs="Arial"/>
          <w:b/>
        </w:rPr>
        <w:t>povećanja energetske učinkovitosti obiteljskih kuća</w:t>
      </w:r>
      <w:r w:rsidR="00EE52AE" w:rsidRPr="00D41EFF">
        <w:rPr>
          <w:rFonts w:ascii="Arial" w:hAnsi="Arial" w:cs="Arial"/>
        </w:rPr>
        <w:t xml:space="preserve"> (Prilog 1</w:t>
      </w:r>
      <w:r w:rsidR="00411E12" w:rsidRPr="00D41EFF">
        <w:rPr>
          <w:rFonts w:ascii="Arial" w:hAnsi="Arial" w:cs="Arial"/>
        </w:rPr>
        <w:t>2</w:t>
      </w:r>
      <w:r w:rsidR="00A5678E" w:rsidRPr="00D41EFF">
        <w:rPr>
          <w:rFonts w:ascii="Arial" w:hAnsi="Arial" w:cs="Arial"/>
        </w:rPr>
        <w:t xml:space="preserve">) i </w:t>
      </w:r>
    </w:p>
    <w:p w:rsidR="00A5678E" w:rsidRPr="00D41EFF" w:rsidRDefault="00A5678E" w:rsidP="00DB5C45">
      <w:pPr>
        <w:pStyle w:val="Odlomakpopisa"/>
        <w:numPr>
          <w:ilvl w:val="0"/>
          <w:numId w:val="23"/>
        </w:numPr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dokaze o isplati udjela Fonda fizičkim osobama (</w:t>
      </w:r>
      <w:r w:rsidRPr="00D41EFF">
        <w:rPr>
          <w:rFonts w:ascii="Arial" w:eastAsia="Times New Roman" w:hAnsi="Arial" w:cs="Arial"/>
        </w:rPr>
        <w:t>Izvod</w:t>
      </w:r>
      <w:r w:rsidRPr="00D41EFF">
        <w:rPr>
          <w:rFonts w:ascii="Arial" w:hAnsi="Arial" w:cs="Arial"/>
        </w:rPr>
        <w:t>/e</w:t>
      </w:r>
      <w:r w:rsidR="00A11F5D" w:rsidRPr="00D41EFF">
        <w:rPr>
          <w:rFonts w:ascii="Arial" w:eastAsia="Times New Roman" w:hAnsi="Arial" w:cs="Arial"/>
        </w:rPr>
        <w:t xml:space="preserve"> s računa JLP(R)S),</w:t>
      </w:r>
    </w:p>
    <w:p w:rsidR="0098754E" w:rsidRPr="00D41EFF" w:rsidRDefault="00DB5C45" w:rsidP="00DB5C45">
      <w:pPr>
        <w:pStyle w:val="Odlomakpopisa"/>
        <w:numPr>
          <w:ilvl w:val="0"/>
          <w:numId w:val="17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 xml:space="preserve">nakon čega </w:t>
      </w:r>
      <w:r w:rsidR="004426ED" w:rsidRPr="00D41EFF">
        <w:rPr>
          <w:rFonts w:ascii="Arial" w:hAnsi="Arial" w:cs="Arial"/>
          <w:b/>
        </w:rPr>
        <w:t xml:space="preserve">se </w:t>
      </w:r>
      <w:r w:rsidRPr="00D41EFF">
        <w:rPr>
          <w:rFonts w:ascii="Arial" w:hAnsi="Arial" w:cs="Arial"/>
          <w:b/>
        </w:rPr>
        <w:t xml:space="preserve">može </w:t>
      </w:r>
      <w:r w:rsidR="0098754E" w:rsidRPr="00D41EFF">
        <w:rPr>
          <w:rFonts w:ascii="Arial" w:hAnsi="Arial" w:cs="Arial"/>
          <w:b/>
        </w:rPr>
        <w:t>ponovo javiti na ovaj Javni poziv</w:t>
      </w:r>
      <w:r w:rsidR="001D004D" w:rsidRPr="00D41EFF">
        <w:rPr>
          <w:rFonts w:ascii="Arial" w:hAnsi="Arial" w:cs="Arial"/>
          <w:b/>
        </w:rPr>
        <w:t>,</w:t>
      </w:r>
      <w:r w:rsidR="0098754E" w:rsidRPr="00D41EFF">
        <w:rPr>
          <w:rFonts w:ascii="Arial" w:hAnsi="Arial" w:cs="Arial"/>
          <w:b/>
        </w:rPr>
        <w:t xml:space="preserve"> prije iskorištenja raspoloživih sredsta</w:t>
      </w:r>
      <w:r w:rsidRPr="00D41EFF">
        <w:rPr>
          <w:rFonts w:ascii="Arial" w:hAnsi="Arial" w:cs="Arial"/>
          <w:b/>
        </w:rPr>
        <w:t>va</w:t>
      </w:r>
      <w:r w:rsidR="00A11F5D" w:rsidRPr="00D41EFF">
        <w:rPr>
          <w:rFonts w:ascii="Arial" w:hAnsi="Arial" w:cs="Arial"/>
          <w:b/>
        </w:rPr>
        <w:t xml:space="preserve"> po istom</w:t>
      </w:r>
      <w:r w:rsidRPr="00D41EFF">
        <w:rPr>
          <w:rFonts w:ascii="Arial" w:hAnsi="Arial" w:cs="Arial"/>
          <w:b/>
        </w:rPr>
        <w:t xml:space="preserve"> i prije isteka 2014. </w:t>
      </w:r>
      <w:r w:rsidR="004C18D4" w:rsidRPr="00D41EFF">
        <w:rPr>
          <w:rFonts w:ascii="Arial" w:hAnsi="Arial" w:cs="Arial"/>
          <w:b/>
        </w:rPr>
        <w:t>godine,</w:t>
      </w:r>
      <w:r w:rsidR="001D004D" w:rsidRPr="00D41EFF">
        <w:rPr>
          <w:rFonts w:ascii="Arial" w:hAnsi="Arial" w:cs="Arial"/>
          <w:b/>
        </w:rPr>
        <w:t xml:space="preserve"> ili na </w:t>
      </w:r>
      <w:r w:rsidR="00A11F5D" w:rsidRPr="00D41EFF">
        <w:rPr>
          <w:rFonts w:ascii="Arial" w:hAnsi="Arial" w:cs="Arial"/>
          <w:b/>
        </w:rPr>
        <w:t xml:space="preserve">jedan od </w:t>
      </w:r>
      <w:r w:rsidR="001D004D" w:rsidRPr="00D41EFF">
        <w:rPr>
          <w:rFonts w:ascii="Arial" w:hAnsi="Arial" w:cs="Arial"/>
          <w:b/>
        </w:rPr>
        <w:t>slijede</w:t>
      </w:r>
      <w:r w:rsidR="00A11F5D" w:rsidRPr="00D41EFF">
        <w:rPr>
          <w:rFonts w:ascii="Arial" w:hAnsi="Arial" w:cs="Arial"/>
          <w:b/>
        </w:rPr>
        <w:t xml:space="preserve">ćih, </w:t>
      </w:r>
      <w:r w:rsidR="00A11F5D" w:rsidRPr="00D41EFF">
        <w:rPr>
          <w:rFonts w:ascii="Arial" w:hAnsi="Arial" w:cs="Arial"/>
          <w:b/>
          <w:u w:val="single"/>
        </w:rPr>
        <w:t>obzirom da će se predmetni program provoditi do 2020. godine</w:t>
      </w:r>
      <w:r w:rsidR="00A11F5D" w:rsidRPr="00D41EFF">
        <w:rPr>
          <w:rFonts w:ascii="Arial" w:hAnsi="Arial" w:cs="Arial"/>
          <w:b/>
        </w:rPr>
        <w:t xml:space="preserve">. </w:t>
      </w:r>
    </w:p>
    <w:p w:rsidR="0098754E" w:rsidRPr="00D41EFF" w:rsidRDefault="0098754E" w:rsidP="00D01ADB">
      <w:pPr>
        <w:ind w:left="708" w:right="-153"/>
        <w:jc w:val="both"/>
        <w:rPr>
          <w:rFonts w:ascii="Arial" w:hAnsi="Arial" w:cs="Arial"/>
          <w:sz w:val="22"/>
          <w:szCs w:val="22"/>
        </w:rPr>
      </w:pPr>
    </w:p>
    <w:p w:rsidR="0098754E" w:rsidRPr="00AD09A4" w:rsidRDefault="0098754E" w:rsidP="0098754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  <w:r w:rsidRPr="00AD09A4">
        <w:rPr>
          <w:rFonts w:ascii="Arial" w:hAnsi="Arial" w:cs="Arial"/>
          <w:sz w:val="22"/>
          <w:szCs w:val="22"/>
          <w:highlight w:val="yellow"/>
        </w:rPr>
        <w:t>Klasa: 310-34/14-03/5</w:t>
      </w:r>
    </w:p>
    <w:p w:rsidR="0098754E" w:rsidRPr="00AD09A4" w:rsidRDefault="009F2F33" w:rsidP="0098754E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highlight w:val="yellow"/>
        </w:rPr>
      </w:pPr>
      <w:proofErr w:type="spellStart"/>
      <w:r w:rsidRPr="00AD09A4">
        <w:rPr>
          <w:rFonts w:ascii="Arial" w:hAnsi="Arial" w:cs="Arial"/>
          <w:sz w:val="22"/>
          <w:szCs w:val="22"/>
          <w:highlight w:val="yellow"/>
        </w:rPr>
        <w:t>Ur.broj</w:t>
      </w:r>
      <w:proofErr w:type="spellEnd"/>
      <w:r w:rsidRPr="00AD09A4">
        <w:rPr>
          <w:rFonts w:ascii="Arial" w:hAnsi="Arial" w:cs="Arial"/>
          <w:sz w:val="22"/>
          <w:szCs w:val="22"/>
          <w:highlight w:val="yellow"/>
        </w:rPr>
        <w:t>: 563-04-1/72-14-</w:t>
      </w:r>
    </w:p>
    <w:p w:rsidR="0098754E" w:rsidRPr="00D41EFF" w:rsidRDefault="009F2F33" w:rsidP="0098754E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D09A4">
        <w:rPr>
          <w:rFonts w:ascii="Arial" w:hAnsi="Arial" w:cs="Arial"/>
          <w:sz w:val="22"/>
          <w:szCs w:val="22"/>
          <w:highlight w:val="yellow"/>
        </w:rPr>
        <w:t>Zagreb, 17. travnja</w:t>
      </w:r>
      <w:r w:rsidR="0098754E" w:rsidRPr="00AD09A4">
        <w:rPr>
          <w:rFonts w:ascii="Arial" w:hAnsi="Arial" w:cs="Arial"/>
          <w:sz w:val="22"/>
          <w:szCs w:val="22"/>
          <w:highlight w:val="yellow"/>
        </w:rPr>
        <w:t xml:space="preserve"> 2014.</w:t>
      </w:r>
      <w:r w:rsidR="0098754E" w:rsidRPr="00D41EFF">
        <w:rPr>
          <w:rFonts w:ascii="Arial" w:hAnsi="Arial" w:cs="Arial"/>
          <w:sz w:val="22"/>
          <w:szCs w:val="22"/>
        </w:rPr>
        <w:t xml:space="preserve">  </w:t>
      </w:r>
    </w:p>
    <w:p w:rsidR="0098754E" w:rsidRPr="00D41EFF" w:rsidRDefault="0098754E" w:rsidP="00A11F5D">
      <w:pPr>
        <w:rPr>
          <w:rFonts w:ascii="Arial" w:hAnsi="Arial" w:cs="Arial"/>
          <w:sz w:val="22"/>
          <w:szCs w:val="22"/>
        </w:rPr>
      </w:pPr>
    </w:p>
    <w:p w:rsidR="0098754E" w:rsidRPr="00D41EFF" w:rsidRDefault="0098754E" w:rsidP="0098754E">
      <w:pPr>
        <w:jc w:val="right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Fond za zaštitu okoliša i energetsku učinkovitost</w:t>
      </w:r>
    </w:p>
    <w:p w:rsidR="0098754E" w:rsidRPr="00D41EFF" w:rsidRDefault="0098754E" w:rsidP="0098754E">
      <w:pPr>
        <w:jc w:val="right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10000 Zagreb, Ksaver 208</w:t>
      </w:r>
    </w:p>
    <w:p w:rsidR="0098754E" w:rsidRPr="00D41EFF" w:rsidRDefault="0098754E" w:rsidP="0098754E">
      <w:pPr>
        <w:rPr>
          <w:rFonts w:ascii="Arial" w:hAnsi="Arial" w:cs="Arial"/>
          <w:sz w:val="22"/>
          <w:szCs w:val="22"/>
        </w:rPr>
      </w:pPr>
    </w:p>
    <w:p w:rsidR="0098754E" w:rsidRPr="00D41EFF" w:rsidRDefault="0098754E" w:rsidP="0098754E">
      <w:pPr>
        <w:ind w:left="5664" w:firstLine="708"/>
        <w:jc w:val="center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>DIREKTOR</w:t>
      </w:r>
    </w:p>
    <w:p w:rsidR="0098754E" w:rsidRPr="00D41EFF" w:rsidRDefault="0098754E" w:rsidP="0098754E">
      <w:pPr>
        <w:ind w:left="5664" w:firstLine="708"/>
        <w:jc w:val="center"/>
        <w:rPr>
          <w:rFonts w:ascii="Arial" w:hAnsi="Arial" w:cs="Arial"/>
          <w:sz w:val="22"/>
          <w:szCs w:val="22"/>
        </w:rPr>
      </w:pPr>
    </w:p>
    <w:p w:rsidR="0098754E" w:rsidRPr="00D41EFF" w:rsidRDefault="0098754E" w:rsidP="0098754E">
      <w:pPr>
        <w:ind w:left="5664" w:firstLine="708"/>
        <w:jc w:val="center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Sven </w:t>
      </w:r>
      <w:proofErr w:type="spellStart"/>
      <w:r w:rsidRPr="00D41EFF">
        <w:rPr>
          <w:rFonts w:ascii="Arial" w:hAnsi="Arial" w:cs="Arial"/>
          <w:sz w:val="22"/>
          <w:szCs w:val="22"/>
        </w:rPr>
        <w:t>Müller</w:t>
      </w:r>
      <w:proofErr w:type="spellEnd"/>
      <w:r w:rsidRPr="00D41EFF">
        <w:rPr>
          <w:rFonts w:ascii="Arial" w:hAnsi="Arial" w:cs="Arial"/>
          <w:sz w:val="22"/>
          <w:szCs w:val="22"/>
        </w:rPr>
        <w:t>, dipl.ing.građ.</w:t>
      </w:r>
    </w:p>
    <w:p w:rsidR="00230E2A" w:rsidRPr="00D41EFF" w:rsidRDefault="00230E2A" w:rsidP="00D01ADB">
      <w:pPr>
        <w:spacing w:before="240"/>
        <w:ind w:right="-153"/>
        <w:jc w:val="both"/>
        <w:rPr>
          <w:rFonts w:ascii="Arial" w:hAnsi="Arial" w:cs="Arial"/>
          <w:sz w:val="22"/>
          <w:szCs w:val="22"/>
        </w:rPr>
      </w:pPr>
    </w:p>
    <w:p w:rsidR="00753F8E" w:rsidRPr="00D41EFF" w:rsidRDefault="00753F8E" w:rsidP="00753F8E">
      <w:pPr>
        <w:pStyle w:val="Odlomakpopisa"/>
        <w:numPr>
          <w:ilvl w:val="0"/>
          <w:numId w:val="1"/>
        </w:numPr>
        <w:ind w:right="-153"/>
        <w:jc w:val="both"/>
        <w:rPr>
          <w:rFonts w:ascii="Arial" w:hAnsi="Arial" w:cs="Arial"/>
          <w:b/>
        </w:rPr>
      </w:pPr>
      <w:r w:rsidRPr="00D41EFF">
        <w:rPr>
          <w:rFonts w:ascii="Arial" w:hAnsi="Arial" w:cs="Arial"/>
          <w:b/>
        </w:rPr>
        <w:t>NAPOMENA</w:t>
      </w:r>
    </w:p>
    <w:p w:rsidR="00753F8E" w:rsidRPr="00D41EFF" w:rsidRDefault="00753F8E" w:rsidP="00753F8E">
      <w:pPr>
        <w:pStyle w:val="Odlomakpopisa"/>
        <w:ind w:left="360" w:right="-153"/>
        <w:jc w:val="both"/>
        <w:rPr>
          <w:rFonts w:ascii="Arial" w:hAnsi="Arial" w:cs="Arial"/>
          <w:b/>
        </w:rPr>
      </w:pPr>
    </w:p>
    <w:p w:rsidR="00753F8E" w:rsidRPr="00D41EFF" w:rsidRDefault="00753F8E" w:rsidP="00753F8E">
      <w:pPr>
        <w:ind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t xml:space="preserve">JLP(R)S mogu koristiti </w:t>
      </w:r>
    </w:p>
    <w:p w:rsidR="00753F8E" w:rsidRPr="00D41EFF" w:rsidRDefault="00753F8E" w:rsidP="00753F8E">
      <w:pPr>
        <w:pStyle w:val="Odlomakpopisa"/>
        <w:numPr>
          <w:ilvl w:val="0"/>
          <w:numId w:val="24"/>
        </w:numPr>
        <w:ind w:left="72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svoje dokumente za provođenje Natječaja za fizičke osobe, ako ih već imaju, uz obvezu  njihovog usklađenja s uvjetima Javnog poziva Fonda ili</w:t>
      </w:r>
    </w:p>
    <w:p w:rsidR="00753F8E" w:rsidRPr="00D41EFF" w:rsidRDefault="00753F8E" w:rsidP="00753F8E">
      <w:pPr>
        <w:pStyle w:val="Odlomakpopisa"/>
        <w:numPr>
          <w:ilvl w:val="0"/>
          <w:numId w:val="24"/>
        </w:numPr>
        <w:ind w:left="720"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priložene.</w:t>
      </w:r>
    </w:p>
    <w:p w:rsidR="00753F8E" w:rsidRPr="00D41EFF" w:rsidRDefault="00753F8E" w:rsidP="00753F8E">
      <w:pPr>
        <w:pStyle w:val="Odlomakpopisa"/>
        <w:ind w:left="360" w:right="-153"/>
        <w:jc w:val="both"/>
        <w:rPr>
          <w:rFonts w:ascii="Arial" w:hAnsi="Arial" w:cs="Arial"/>
        </w:rPr>
      </w:pPr>
    </w:p>
    <w:p w:rsidR="00753F8E" w:rsidRPr="00D41EFF" w:rsidRDefault="00753F8E" w:rsidP="00D01ADB">
      <w:pPr>
        <w:spacing w:before="240"/>
        <w:ind w:right="-153"/>
        <w:jc w:val="both"/>
        <w:rPr>
          <w:rFonts w:ascii="Arial" w:hAnsi="Arial" w:cs="Arial"/>
          <w:sz w:val="22"/>
          <w:szCs w:val="22"/>
        </w:rPr>
      </w:pPr>
    </w:p>
    <w:p w:rsidR="00312F68" w:rsidRPr="00D41EFF" w:rsidRDefault="00312F68" w:rsidP="00D01ADB">
      <w:pPr>
        <w:spacing w:before="240"/>
        <w:ind w:right="-153"/>
        <w:jc w:val="both"/>
        <w:rPr>
          <w:rFonts w:ascii="Arial" w:hAnsi="Arial" w:cs="Arial"/>
          <w:sz w:val="22"/>
          <w:szCs w:val="22"/>
        </w:rPr>
      </w:pPr>
      <w:r w:rsidRPr="00D41EFF">
        <w:rPr>
          <w:rFonts w:ascii="Arial" w:hAnsi="Arial" w:cs="Arial"/>
          <w:sz w:val="22"/>
          <w:szCs w:val="22"/>
        </w:rPr>
        <w:lastRenderedPageBreak/>
        <w:t>Prilozi:</w:t>
      </w:r>
    </w:p>
    <w:p w:rsidR="00312F68" w:rsidRPr="00D41EFF" w:rsidRDefault="00312F68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Dijagram provođenja Programa </w:t>
      </w:r>
      <w:r w:rsidR="004426ED" w:rsidRPr="00D41EFF">
        <w:rPr>
          <w:rFonts w:ascii="Arial" w:hAnsi="Arial" w:cs="Arial"/>
        </w:rPr>
        <w:t>povećanja energetske učinkovitosti obiteljskih kuća</w:t>
      </w:r>
    </w:p>
    <w:p w:rsidR="00312F68" w:rsidRPr="00D41EFF" w:rsidRDefault="00312F68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Vrijednosni kupon</w:t>
      </w:r>
    </w:p>
    <w:p w:rsidR="00312F68" w:rsidRPr="00D41EFF" w:rsidRDefault="00312F68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Pravilnik za provođenje </w:t>
      </w:r>
      <w:r w:rsidR="00C8632E" w:rsidRPr="00D41EFF">
        <w:rPr>
          <w:rFonts w:ascii="Arial" w:hAnsi="Arial" w:cs="Arial"/>
        </w:rPr>
        <w:t>Programa povećanja energetske učinkovitosti obiteljskih kuća</w:t>
      </w:r>
    </w:p>
    <w:p w:rsidR="00753F8E" w:rsidRPr="00D41EFF" w:rsidRDefault="00753F8E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Tekst Natječaja JLP(R)S za fizičke osobe</w:t>
      </w:r>
    </w:p>
    <w:p w:rsidR="00312F68" w:rsidRPr="00D41EFF" w:rsidRDefault="00312F68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Prijavni obrazac fizičke osobe</w:t>
      </w:r>
    </w:p>
    <w:p w:rsidR="00FB038A" w:rsidRPr="00D41EFF" w:rsidRDefault="00FB038A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Zapisnik o prove</w:t>
      </w:r>
      <w:r w:rsidR="00AB5848" w:rsidRPr="00D41EFF">
        <w:rPr>
          <w:rFonts w:ascii="Arial" w:hAnsi="Arial" w:cs="Arial"/>
        </w:rPr>
        <w:t>denom pregledu obiteljske kuće</w:t>
      </w:r>
    </w:p>
    <w:p w:rsidR="00FB038A" w:rsidRPr="00D41EFF" w:rsidRDefault="00FB038A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Mjerila/kriteriji za ocjenjivanje</w:t>
      </w:r>
    </w:p>
    <w:p w:rsidR="00497F4F" w:rsidRPr="00D41EFF" w:rsidRDefault="00497F4F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Ugovor o</w:t>
      </w:r>
      <w:r w:rsidR="004426ED" w:rsidRPr="00D41EFF">
        <w:rPr>
          <w:rFonts w:ascii="Arial" w:hAnsi="Arial" w:cs="Arial"/>
        </w:rPr>
        <w:t xml:space="preserve"> provedbi P</w:t>
      </w:r>
      <w:r w:rsidR="00AB6EEF" w:rsidRPr="00D41EFF">
        <w:rPr>
          <w:rFonts w:ascii="Arial" w:hAnsi="Arial" w:cs="Arial"/>
        </w:rPr>
        <w:t xml:space="preserve">rograma </w:t>
      </w:r>
      <w:r w:rsidR="004426ED" w:rsidRPr="00D41EFF">
        <w:rPr>
          <w:rFonts w:ascii="Arial" w:hAnsi="Arial" w:cs="Arial"/>
        </w:rPr>
        <w:t>povećanja energetske učinkovitosti obiteljskih kuća</w:t>
      </w:r>
    </w:p>
    <w:p w:rsidR="00497F4F" w:rsidRPr="00D41EFF" w:rsidRDefault="0035739E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Zahtjev za isplatu </w:t>
      </w:r>
      <w:r w:rsidR="00461F81">
        <w:rPr>
          <w:rFonts w:ascii="Arial" w:hAnsi="Arial" w:cs="Arial"/>
        </w:rPr>
        <w:t>iznosa sufinanciranja</w:t>
      </w:r>
    </w:p>
    <w:p w:rsidR="00497F4F" w:rsidRPr="00D41EFF" w:rsidRDefault="0035739E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Zahtjev</w:t>
      </w:r>
      <w:r w:rsidR="00497F4F" w:rsidRPr="00D41EFF">
        <w:rPr>
          <w:rFonts w:ascii="Arial" w:hAnsi="Arial" w:cs="Arial"/>
        </w:rPr>
        <w:t xml:space="preserve"> za isplatu sredstava Fonda </w:t>
      </w:r>
    </w:p>
    <w:p w:rsidR="00FE0874" w:rsidRPr="00D41EFF" w:rsidRDefault="00497F4F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eastAsia="Times New Roman" w:hAnsi="Arial" w:cs="Arial"/>
          <w:bCs/>
        </w:rPr>
        <w:t xml:space="preserve">Zapisnikom o ugrađenoj opremi i izvedenim radovima </w:t>
      </w:r>
    </w:p>
    <w:p w:rsidR="00497F4F" w:rsidRPr="00D41EFF" w:rsidRDefault="00497F4F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 xml:space="preserve">Završno izvješće o ostvarenju Programa </w:t>
      </w:r>
      <w:r w:rsidR="004426ED" w:rsidRPr="00D41EFF">
        <w:rPr>
          <w:rFonts w:ascii="Arial" w:hAnsi="Arial" w:cs="Arial"/>
        </w:rPr>
        <w:t>povećanja energetske učinkovitosti obiteljskih kuća</w:t>
      </w:r>
    </w:p>
    <w:p w:rsidR="00230E2A" w:rsidRPr="00D41EFF" w:rsidRDefault="0098754E" w:rsidP="00D01ADB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Ocjenjivanje i razvrstavanje županija prema razvijenosti (MRRFEU – URR od 27.12.13.)</w:t>
      </w:r>
    </w:p>
    <w:p w:rsidR="00230E2A" w:rsidRPr="00D41EFF" w:rsidRDefault="0098754E" w:rsidP="00230E2A">
      <w:pPr>
        <w:pStyle w:val="Odlomakpopisa"/>
        <w:numPr>
          <w:ilvl w:val="0"/>
          <w:numId w:val="21"/>
        </w:numPr>
        <w:spacing w:before="240"/>
        <w:ind w:right="-153"/>
        <w:jc w:val="both"/>
        <w:rPr>
          <w:rFonts w:ascii="Arial" w:hAnsi="Arial" w:cs="Arial"/>
        </w:rPr>
      </w:pPr>
      <w:r w:rsidRPr="00D41EFF">
        <w:rPr>
          <w:rFonts w:ascii="Arial" w:hAnsi="Arial" w:cs="Arial"/>
        </w:rPr>
        <w:t>Ocjenjivanje i razvrstavanje jedinica lokalne samouprave prema razvijenosti      (MRRFEU – URR od 27.12.13.)</w:t>
      </w:r>
    </w:p>
    <w:sectPr w:rsidR="00230E2A" w:rsidRPr="00D41EFF" w:rsidSect="00AD09A4">
      <w:headerReference w:type="default" r:id="rId9"/>
      <w:footerReference w:type="default" r:id="rId10"/>
      <w:pgSz w:w="11906" w:h="16838"/>
      <w:pgMar w:top="720" w:right="1133" w:bottom="720" w:left="720" w:header="567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F6" w:rsidRDefault="00A078F6">
      <w:r>
        <w:separator/>
      </w:r>
    </w:p>
  </w:endnote>
  <w:endnote w:type="continuationSeparator" w:id="0">
    <w:p w:rsidR="00A078F6" w:rsidRDefault="00A07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4AC6" w:rsidRDefault="00D30BCA">
    <w:pPr>
      <w:pStyle w:val="Podnoje"/>
      <w:jc w:val="center"/>
    </w:pPr>
    <w:r w:rsidRPr="004C18D4">
      <w:rPr>
        <w:b/>
      </w:rPr>
      <w:fldChar w:fldCharType="begin"/>
    </w:r>
    <w:r w:rsidR="00F03EE7" w:rsidRPr="004C18D4">
      <w:rPr>
        <w:b/>
      </w:rPr>
      <w:instrText xml:space="preserve"> PAGE   \* MERGEFORMAT </w:instrText>
    </w:r>
    <w:r w:rsidRPr="004C18D4">
      <w:rPr>
        <w:b/>
      </w:rPr>
      <w:fldChar w:fldCharType="separate"/>
    </w:r>
    <w:r w:rsidR="00461F81">
      <w:rPr>
        <w:b/>
        <w:noProof/>
      </w:rPr>
      <w:t>3</w:t>
    </w:r>
    <w:r w:rsidRPr="004C18D4">
      <w:rPr>
        <w:b/>
        <w:noProof/>
      </w:rPr>
      <w:fldChar w:fldCharType="end"/>
    </w:r>
    <w:r w:rsidR="004C18D4">
      <w:rPr>
        <w:noProof/>
      </w:rPr>
      <w:t>/4</w:t>
    </w:r>
  </w:p>
  <w:p w:rsidR="00954AC6" w:rsidRDefault="00954AC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F6" w:rsidRDefault="00A078F6">
      <w:r>
        <w:separator/>
      </w:r>
    </w:p>
  </w:footnote>
  <w:footnote w:type="continuationSeparator" w:id="0">
    <w:p w:rsidR="00A078F6" w:rsidRDefault="00A078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06" w:type="dxa"/>
      <w:tblLook w:val="01E0" w:firstRow="1" w:lastRow="1" w:firstColumn="1" w:lastColumn="1" w:noHBand="0" w:noVBand="0"/>
    </w:tblPr>
    <w:tblGrid>
      <w:gridCol w:w="285"/>
      <w:gridCol w:w="11221"/>
    </w:tblGrid>
    <w:tr w:rsidR="00AD09A4" w:rsidRPr="00D41EFF" w:rsidTr="00083CFD">
      <w:trPr>
        <w:trHeight w:val="721"/>
      </w:trPr>
      <w:tc>
        <w:tcPr>
          <w:tcW w:w="250" w:type="dxa"/>
        </w:tcPr>
        <w:p w:rsidR="00AD09A4" w:rsidRPr="00D41EFF" w:rsidRDefault="00AD09A4" w:rsidP="00083CFD">
          <w:pPr>
            <w:ind w:right="-153"/>
            <w:jc w:val="center"/>
            <w:rPr>
              <w:rFonts w:ascii="Arial" w:hAnsi="Arial" w:cs="Arial"/>
              <w:color w:val="FF0000"/>
              <w:sz w:val="22"/>
              <w:szCs w:val="22"/>
            </w:rPr>
          </w:pPr>
        </w:p>
        <w:p w:rsidR="00AD09A4" w:rsidRPr="00D41EFF" w:rsidRDefault="00AD09A4" w:rsidP="00083CFD">
          <w:pPr>
            <w:ind w:right="-153"/>
            <w:jc w:val="center"/>
            <w:rPr>
              <w:rFonts w:ascii="Arial" w:hAnsi="Arial" w:cs="Arial"/>
              <w:color w:val="FF0000"/>
              <w:sz w:val="22"/>
              <w:szCs w:val="22"/>
            </w:rPr>
          </w:pPr>
        </w:p>
      </w:tc>
      <w:tc>
        <w:tcPr>
          <w:tcW w:w="9831" w:type="dxa"/>
        </w:tcPr>
        <w:p w:rsidR="00AD09A4" w:rsidRDefault="00AD09A4" w:rsidP="00083CFD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D41EFF"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 wp14:anchorId="3FAD5FDD" wp14:editId="794378CC">
                <wp:extent cx="428625" cy="438150"/>
                <wp:effectExtent l="0" t="0" r="9525" b="0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D09A4" w:rsidRPr="00AD09A4" w:rsidRDefault="00AD09A4" w:rsidP="00AD09A4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D41EFF">
            <w:rPr>
              <w:rFonts w:ascii="Arial" w:hAnsi="Arial" w:cs="Arial"/>
              <w:b/>
              <w:sz w:val="22"/>
              <w:szCs w:val="22"/>
              <w:u w:val="single"/>
            </w:rPr>
            <w:t>Program sufinancira Fond za zaštitu o</w:t>
          </w:r>
          <w:r>
            <w:rPr>
              <w:rFonts w:ascii="Arial" w:hAnsi="Arial" w:cs="Arial"/>
              <w:b/>
              <w:sz w:val="22"/>
              <w:szCs w:val="22"/>
              <w:u w:val="single"/>
            </w:rPr>
            <w:t>koliša i energetsku učinkovitost</w:t>
          </w:r>
        </w:p>
      </w:tc>
    </w:tr>
  </w:tbl>
  <w:p w:rsidR="00AD09A4" w:rsidRDefault="00AD09A4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C79"/>
    <w:multiLevelType w:val="hybridMultilevel"/>
    <w:tmpl w:val="495A705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120E49"/>
    <w:multiLevelType w:val="hybridMultilevel"/>
    <w:tmpl w:val="D8A26B48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8780B25"/>
    <w:multiLevelType w:val="hybridMultilevel"/>
    <w:tmpl w:val="6F9E77FE"/>
    <w:lvl w:ilvl="0" w:tplc="041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916B7"/>
    <w:multiLevelType w:val="hybridMultilevel"/>
    <w:tmpl w:val="3480A0D0"/>
    <w:lvl w:ilvl="0" w:tplc="041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>
    <w:nsid w:val="0E574545"/>
    <w:multiLevelType w:val="hybridMultilevel"/>
    <w:tmpl w:val="52FAA580"/>
    <w:lvl w:ilvl="0" w:tplc="A16424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6EB9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850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361A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9445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3C00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B4F0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102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DC8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746CCC"/>
    <w:multiLevelType w:val="hybridMultilevel"/>
    <w:tmpl w:val="DDFCAC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A4750F"/>
    <w:multiLevelType w:val="hybridMultilevel"/>
    <w:tmpl w:val="718455E4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4343C2"/>
    <w:multiLevelType w:val="hybridMultilevel"/>
    <w:tmpl w:val="3E56FB26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29805B5D"/>
    <w:multiLevelType w:val="hybridMultilevel"/>
    <w:tmpl w:val="349EE1D6"/>
    <w:lvl w:ilvl="0" w:tplc="9E3A8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793810"/>
    <w:multiLevelType w:val="hybridMultilevel"/>
    <w:tmpl w:val="E550CB28"/>
    <w:lvl w:ilvl="0" w:tplc="0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36C698F"/>
    <w:multiLevelType w:val="hybridMultilevel"/>
    <w:tmpl w:val="C88C52A2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6093CB9"/>
    <w:multiLevelType w:val="hybridMultilevel"/>
    <w:tmpl w:val="7DA2372E"/>
    <w:lvl w:ilvl="0" w:tplc="041A000D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397E4920"/>
    <w:multiLevelType w:val="hybridMultilevel"/>
    <w:tmpl w:val="05C0F142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CC5EC3"/>
    <w:multiLevelType w:val="hybridMultilevel"/>
    <w:tmpl w:val="58AC27B0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CAC4960"/>
    <w:multiLevelType w:val="hybridMultilevel"/>
    <w:tmpl w:val="662AC16C"/>
    <w:lvl w:ilvl="0" w:tplc="041A0011">
      <w:start w:val="1"/>
      <w:numFmt w:val="decimal"/>
      <w:lvlText w:val="%1)"/>
      <w:lvlJc w:val="left"/>
      <w:pPr>
        <w:ind w:left="2148" w:hanging="360"/>
      </w:pPr>
    </w:lvl>
    <w:lvl w:ilvl="1" w:tplc="041A0019">
      <w:start w:val="1"/>
      <w:numFmt w:val="lowerLetter"/>
      <w:lvlText w:val="%2."/>
      <w:lvlJc w:val="left"/>
      <w:pPr>
        <w:ind w:left="2868" w:hanging="360"/>
      </w:pPr>
    </w:lvl>
    <w:lvl w:ilvl="2" w:tplc="041A001B" w:tentative="1">
      <w:start w:val="1"/>
      <w:numFmt w:val="lowerRoman"/>
      <w:lvlText w:val="%3."/>
      <w:lvlJc w:val="right"/>
      <w:pPr>
        <w:ind w:left="3588" w:hanging="180"/>
      </w:pPr>
    </w:lvl>
    <w:lvl w:ilvl="3" w:tplc="041A000F" w:tentative="1">
      <w:start w:val="1"/>
      <w:numFmt w:val="decimal"/>
      <w:lvlText w:val="%4."/>
      <w:lvlJc w:val="left"/>
      <w:pPr>
        <w:ind w:left="4308" w:hanging="360"/>
      </w:pPr>
    </w:lvl>
    <w:lvl w:ilvl="4" w:tplc="041A0019" w:tentative="1">
      <w:start w:val="1"/>
      <w:numFmt w:val="lowerLetter"/>
      <w:lvlText w:val="%5."/>
      <w:lvlJc w:val="left"/>
      <w:pPr>
        <w:ind w:left="5028" w:hanging="360"/>
      </w:pPr>
    </w:lvl>
    <w:lvl w:ilvl="5" w:tplc="041A001B" w:tentative="1">
      <w:start w:val="1"/>
      <w:numFmt w:val="lowerRoman"/>
      <w:lvlText w:val="%6."/>
      <w:lvlJc w:val="right"/>
      <w:pPr>
        <w:ind w:left="5748" w:hanging="180"/>
      </w:pPr>
    </w:lvl>
    <w:lvl w:ilvl="6" w:tplc="041A000F" w:tentative="1">
      <w:start w:val="1"/>
      <w:numFmt w:val="decimal"/>
      <w:lvlText w:val="%7."/>
      <w:lvlJc w:val="left"/>
      <w:pPr>
        <w:ind w:left="6468" w:hanging="360"/>
      </w:pPr>
    </w:lvl>
    <w:lvl w:ilvl="7" w:tplc="041A0019" w:tentative="1">
      <w:start w:val="1"/>
      <w:numFmt w:val="lowerLetter"/>
      <w:lvlText w:val="%8."/>
      <w:lvlJc w:val="left"/>
      <w:pPr>
        <w:ind w:left="7188" w:hanging="360"/>
      </w:pPr>
    </w:lvl>
    <w:lvl w:ilvl="8" w:tplc="041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5">
    <w:nsid w:val="5488304A"/>
    <w:multiLevelType w:val="hybridMultilevel"/>
    <w:tmpl w:val="495A705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52A06A4"/>
    <w:multiLevelType w:val="hybridMultilevel"/>
    <w:tmpl w:val="BEBCB924"/>
    <w:lvl w:ilvl="0" w:tplc="041A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7">
    <w:nsid w:val="5DC1091B"/>
    <w:multiLevelType w:val="hybridMultilevel"/>
    <w:tmpl w:val="FD266582"/>
    <w:lvl w:ilvl="0" w:tplc="041A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E896943"/>
    <w:multiLevelType w:val="hybridMultilevel"/>
    <w:tmpl w:val="132E4532"/>
    <w:lvl w:ilvl="0" w:tplc="041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B654B48"/>
    <w:multiLevelType w:val="hybridMultilevel"/>
    <w:tmpl w:val="9184107A"/>
    <w:lvl w:ilvl="0" w:tplc="041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0">
    <w:nsid w:val="75592484"/>
    <w:multiLevelType w:val="hybridMultilevel"/>
    <w:tmpl w:val="31EEE9E6"/>
    <w:lvl w:ilvl="0" w:tplc="041A000D">
      <w:start w:val="1"/>
      <w:numFmt w:val="bullet"/>
      <w:lvlText w:val=""/>
      <w:lvlJc w:val="left"/>
      <w:pPr>
        <w:ind w:left="3192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1">
    <w:nsid w:val="76F45391"/>
    <w:multiLevelType w:val="hybridMultilevel"/>
    <w:tmpl w:val="32DEE1FA"/>
    <w:lvl w:ilvl="0" w:tplc="041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9A32BEA"/>
    <w:multiLevelType w:val="hybridMultilevel"/>
    <w:tmpl w:val="D16CC106"/>
    <w:lvl w:ilvl="0" w:tplc="041A0011">
      <w:start w:val="1"/>
      <w:numFmt w:val="decimal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FE149D"/>
    <w:multiLevelType w:val="hybridMultilevel"/>
    <w:tmpl w:val="0B089012"/>
    <w:lvl w:ilvl="0" w:tplc="9E3A8390">
      <w:start w:val="1"/>
      <w:numFmt w:val="bullet"/>
      <w:lvlText w:val=""/>
      <w:lvlJc w:val="left"/>
      <w:pPr>
        <w:ind w:left="181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7"/>
  </w:num>
  <w:num w:numId="4">
    <w:abstractNumId w:val="21"/>
  </w:num>
  <w:num w:numId="5">
    <w:abstractNumId w:val="20"/>
  </w:num>
  <w:num w:numId="6">
    <w:abstractNumId w:val="16"/>
  </w:num>
  <w:num w:numId="7">
    <w:abstractNumId w:val="9"/>
  </w:num>
  <w:num w:numId="8">
    <w:abstractNumId w:val="3"/>
  </w:num>
  <w:num w:numId="9">
    <w:abstractNumId w:val="19"/>
  </w:num>
  <w:num w:numId="10">
    <w:abstractNumId w:val="17"/>
  </w:num>
  <w:num w:numId="11">
    <w:abstractNumId w:val="18"/>
  </w:num>
  <w:num w:numId="12">
    <w:abstractNumId w:val="1"/>
  </w:num>
  <w:num w:numId="13">
    <w:abstractNumId w:val="8"/>
  </w:num>
  <w:num w:numId="14">
    <w:abstractNumId w:val="23"/>
  </w:num>
  <w:num w:numId="15">
    <w:abstractNumId w:val="14"/>
  </w:num>
  <w:num w:numId="16">
    <w:abstractNumId w:val="4"/>
  </w:num>
  <w:num w:numId="17">
    <w:abstractNumId w:val="13"/>
  </w:num>
  <w:num w:numId="18">
    <w:abstractNumId w:val="22"/>
  </w:num>
  <w:num w:numId="19">
    <w:abstractNumId w:val="2"/>
  </w:num>
  <w:num w:numId="20">
    <w:abstractNumId w:val="12"/>
  </w:num>
  <w:num w:numId="21">
    <w:abstractNumId w:val="5"/>
  </w:num>
  <w:num w:numId="22">
    <w:abstractNumId w:val="10"/>
  </w:num>
  <w:num w:numId="23">
    <w:abstractNumId w:val="11"/>
  </w:num>
  <w:num w:numId="24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FF3"/>
    <w:rsid w:val="00002E75"/>
    <w:rsid w:val="00007B64"/>
    <w:rsid w:val="00014971"/>
    <w:rsid w:val="00020F70"/>
    <w:rsid w:val="00021EF0"/>
    <w:rsid w:val="0002243B"/>
    <w:rsid w:val="0002452F"/>
    <w:rsid w:val="00026942"/>
    <w:rsid w:val="00027045"/>
    <w:rsid w:val="0003018F"/>
    <w:rsid w:val="000307C6"/>
    <w:rsid w:val="0003115E"/>
    <w:rsid w:val="00033916"/>
    <w:rsid w:val="00034AE7"/>
    <w:rsid w:val="000370CD"/>
    <w:rsid w:val="0004261A"/>
    <w:rsid w:val="000446FB"/>
    <w:rsid w:val="00050B78"/>
    <w:rsid w:val="00050E49"/>
    <w:rsid w:val="00052E0D"/>
    <w:rsid w:val="000546E1"/>
    <w:rsid w:val="0005633B"/>
    <w:rsid w:val="0006204E"/>
    <w:rsid w:val="00062418"/>
    <w:rsid w:val="0006286E"/>
    <w:rsid w:val="00065309"/>
    <w:rsid w:val="0006579D"/>
    <w:rsid w:val="00065C04"/>
    <w:rsid w:val="00066986"/>
    <w:rsid w:val="00066F60"/>
    <w:rsid w:val="00067132"/>
    <w:rsid w:val="000715EF"/>
    <w:rsid w:val="0007244F"/>
    <w:rsid w:val="00073D11"/>
    <w:rsid w:val="0008021F"/>
    <w:rsid w:val="00080B6C"/>
    <w:rsid w:val="00081CD3"/>
    <w:rsid w:val="000849ED"/>
    <w:rsid w:val="00090E5E"/>
    <w:rsid w:val="00091C9A"/>
    <w:rsid w:val="00093D9B"/>
    <w:rsid w:val="00095898"/>
    <w:rsid w:val="00095904"/>
    <w:rsid w:val="0009673D"/>
    <w:rsid w:val="00097F3B"/>
    <w:rsid w:val="000A07B7"/>
    <w:rsid w:val="000A54F0"/>
    <w:rsid w:val="000A6824"/>
    <w:rsid w:val="000A7328"/>
    <w:rsid w:val="000B18B2"/>
    <w:rsid w:val="000B419B"/>
    <w:rsid w:val="000D10DB"/>
    <w:rsid w:val="000D53FB"/>
    <w:rsid w:val="000D5B5D"/>
    <w:rsid w:val="000D604A"/>
    <w:rsid w:val="000D668A"/>
    <w:rsid w:val="000E41A6"/>
    <w:rsid w:val="000E7EC4"/>
    <w:rsid w:val="000F076B"/>
    <w:rsid w:val="000F2EDF"/>
    <w:rsid w:val="000F35FD"/>
    <w:rsid w:val="000F3FD9"/>
    <w:rsid w:val="000F43CC"/>
    <w:rsid w:val="00101111"/>
    <w:rsid w:val="00102851"/>
    <w:rsid w:val="0010285C"/>
    <w:rsid w:val="001033AC"/>
    <w:rsid w:val="00105C0A"/>
    <w:rsid w:val="001102CB"/>
    <w:rsid w:val="0011072A"/>
    <w:rsid w:val="00120C0B"/>
    <w:rsid w:val="001225AD"/>
    <w:rsid w:val="00125743"/>
    <w:rsid w:val="00126403"/>
    <w:rsid w:val="00131FEE"/>
    <w:rsid w:val="00132C44"/>
    <w:rsid w:val="0013436F"/>
    <w:rsid w:val="0014051C"/>
    <w:rsid w:val="001418DE"/>
    <w:rsid w:val="00144493"/>
    <w:rsid w:val="001448FF"/>
    <w:rsid w:val="00147001"/>
    <w:rsid w:val="001522B1"/>
    <w:rsid w:val="00154646"/>
    <w:rsid w:val="00155581"/>
    <w:rsid w:val="00155DA3"/>
    <w:rsid w:val="00160380"/>
    <w:rsid w:val="001625BB"/>
    <w:rsid w:val="00164257"/>
    <w:rsid w:val="0016747A"/>
    <w:rsid w:val="00172798"/>
    <w:rsid w:val="001758F5"/>
    <w:rsid w:val="001808F0"/>
    <w:rsid w:val="00183BE3"/>
    <w:rsid w:val="00184027"/>
    <w:rsid w:val="00185485"/>
    <w:rsid w:val="001903CD"/>
    <w:rsid w:val="001920FC"/>
    <w:rsid w:val="001931BA"/>
    <w:rsid w:val="001A2A6B"/>
    <w:rsid w:val="001A4B91"/>
    <w:rsid w:val="001B0E88"/>
    <w:rsid w:val="001B2716"/>
    <w:rsid w:val="001B5578"/>
    <w:rsid w:val="001B56BF"/>
    <w:rsid w:val="001B7937"/>
    <w:rsid w:val="001C2E0E"/>
    <w:rsid w:val="001C4142"/>
    <w:rsid w:val="001C5A81"/>
    <w:rsid w:val="001D004D"/>
    <w:rsid w:val="001D03AF"/>
    <w:rsid w:val="001D1247"/>
    <w:rsid w:val="001D1278"/>
    <w:rsid w:val="001D1AF1"/>
    <w:rsid w:val="001D5C74"/>
    <w:rsid w:val="001D657D"/>
    <w:rsid w:val="001E1A8F"/>
    <w:rsid w:val="001E3EAC"/>
    <w:rsid w:val="001E4649"/>
    <w:rsid w:val="001E4EF9"/>
    <w:rsid w:val="001F15A2"/>
    <w:rsid w:val="001F60A7"/>
    <w:rsid w:val="001F634A"/>
    <w:rsid w:val="001F7A0C"/>
    <w:rsid w:val="00201E01"/>
    <w:rsid w:val="00204969"/>
    <w:rsid w:val="00205FF3"/>
    <w:rsid w:val="00211203"/>
    <w:rsid w:val="00213151"/>
    <w:rsid w:val="0021781C"/>
    <w:rsid w:val="00222062"/>
    <w:rsid w:val="00222300"/>
    <w:rsid w:val="00222A21"/>
    <w:rsid w:val="00222C3A"/>
    <w:rsid w:val="00230E2A"/>
    <w:rsid w:val="002368F3"/>
    <w:rsid w:val="00240BFE"/>
    <w:rsid w:val="00241FC5"/>
    <w:rsid w:val="0024489A"/>
    <w:rsid w:val="00245183"/>
    <w:rsid w:val="00246F12"/>
    <w:rsid w:val="00247990"/>
    <w:rsid w:val="00253C54"/>
    <w:rsid w:val="00253DCB"/>
    <w:rsid w:val="00254F98"/>
    <w:rsid w:val="00255984"/>
    <w:rsid w:val="002572C6"/>
    <w:rsid w:val="00260924"/>
    <w:rsid w:val="0026209E"/>
    <w:rsid w:val="00262E4F"/>
    <w:rsid w:val="00263B89"/>
    <w:rsid w:val="0026587F"/>
    <w:rsid w:val="00265ADB"/>
    <w:rsid w:val="00271779"/>
    <w:rsid w:val="002726F4"/>
    <w:rsid w:val="00272E7F"/>
    <w:rsid w:val="0027502C"/>
    <w:rsid w:val="00277480"/>
    <w:rsid w:val="002776D2"/>
    <w:rsid w:val="00285129"/>
    <w:rsid w:val="002874D5"/>
    <w:rsid w:val="00290FCA"/>
    <w:rsid w:val="0029344C"/>
    <w:rsid w:val="00294241"/>
    <w:rsid w:val="002955E6"/>
    <w:rsid w:val="002A1F31"/>
    <w:rsid w:val="002A3AFC"/>
    <w:rsid w:val="002A4582"/>
    <w:rsid w:val="002A5313"/>
    <w:rsid w:val="002A6041"/>
    <w:rsid w:val="002A7167"/>
    <w:rsid w:val="002A750C"/>
    <w:rsid w:val="002B004A"/>
    <w:rsid w:val="002B22C4"/>
    <w:rsid w:val="002B2706"/>
    <w:rsid w:val="002B34C0"/>
    <w:rsid w:val="002C0895"/>
    <w:rsid w:val="002C09DB"/>
    <w:rsid w:val="002C7250"/>
    <w:rsid w:val="002D05FE"/>
    <w:rsid w:val="002D238F"/>
    <w:rsid w:val="002D3E16"/>
    <w:rsid w:val="002D5FD0"/>
    <w:rsid w:val="002D6803"/>
    <w:rsid w:val="002E198F"/>
    <w:rsid w:val="002E2EF2"/>
    <w:rsid w:val="002E59AF"/>
    <w:rsid w:val="002E7710"/>
    <w:rsid w:val="002F04BD"/>
    <w:rsid w:val="002F454C"/>
    <w:rsid w:val="002F4EA6"/>
    <w:rsid w:val="002F7CE3"/>
    <w:rsid w:val="0030343C"/>
    <w:rsid w:val="003051A2"/>
    <w:rsid w:val="00307E4A"/>
    <w:rsid w:val="00312F68"/>
    <w:rsid w:val="00320579"/>
    <w:rsid w:val="003219F9"/>
    <w:rsid w:val="00322C7F"/>
    <w:rsid w:val="003255BC"/>
    <w:rsid w:val="00325891"/>
    <w:rsid w:val="00325DA9"/>
    <w:rsid w:val="0033038C"/>
    <w:rsid w:val="003306D7"/>
    <w:rsid w:val="003310FA"/>
    <w:rsid w:val="003326B1"/>
    <w:rsid w:val="00332C1A"/>
    <w:rsid w:val="003338D1"/>
    <w:rsid w:val="003365FE"/>
    <w:rsid w:val="003366D8"/>
    <w:rsid w:val="00340A4B"/>
    <w:rsid w:val="00340BCF"/>
    <w:rsid w:val="00342FC3"/>
    <w:rsid w:val="003456C4"/>
    <w:rsid w:val="00352903"/>
    <w:rsid w:val="00353C66"/>
    <w:rsid w:val="003551CC"/>
    <w:rsid w:val="0035739E"/>
    <w:rsid w:val="00357C9C"/>
    <w:rsid w:val="003605F4"/>
    <w:rsid w:val="0036262E"/>
    <w:rsid w:val="003653B6"/>
    <w:rsid w:val="003718DC"/>
    <w:rsid w:val="00374AA2"/>
    <w:rsid w:val="003753BD"/>
    <w:rsid w:val="00376177"/>
    <w:rsid w:val="003810F8"/>
    <w:rsid w:val="0038294A"/>
    <w:rsid w:val="00382D52"/>
    <w:rsid w:val="003904B3"/>
    <w:rsid w:val="00390AFC"/>
    <w:rsid w:val="00391822"/>
    <w:rsid w:val="00392EE9"/>
    <w:rsid w:val="00393ECC"/>
    <w:rsid w:val="003958DB"/>
    <w:rsid w:val="00397982"/>
    <w:rsid w:val="003A0932"/>
    <w:rsid w:val="003A140D"/>
    <w:rsid w:val="003A2479"/>
    <w:rsid w:val="003A64DE"/>
    <w:rsid w:val="003B185B"/>
    <w:rsid w:val="003B3932"/>
    <w:rsid w:val="003B4498"/>
    <w:rsid w:val="003C3944"/>
    <w:rsid w:val="003C5567"/>
    <w:rsid w:val="003D4141"/>
    <w:rsid w:val="003D654E"/>
    <w:rsid w:val="003D6D80"/>
    <w:rsid w:val="003D6EED"/>
    <w:rsid w:val="003D74E4"/>
    <w:rsid w:val="003D7A96"/>
    <w:rsid w:val="003E6191"/>
    <w:rsid w:val="003F0F98"/>
    <w:rsid w:val="003F5750"/>
    <w:rsid w:val="003F60B5"/>
    <w:rsid w:val="00401828"/>
    <w:rsid w:val="0040414A"/>
    <w:rsid w:val="0040430E"/>
    <w:rsid w:val="00405A10"/>
    <w:rsid w:val="00405E98"/>
    <w:rsid w:val="004064B2"/>
    <w:rsid w:val="00406659"/>
    <w:rsid w:val="00407D7E"/>
    <w:rsid w:val="00407F0A"/>
    <w:rsid w:val="00411E12"/>
    <w:rsid w:val="00412B81"/>
    <w:rsid w:val="00413DB5"/>
    <w:rsid w:val="00415B2C"/>
    <w:rsid w:val="0042228F"/>
    <w:rsid w:val="0042654D"/>
    <w:rsid w:val="004278C5"/>
    <w:rsid w:val="00430909"/>
    <w:rsid w:val="004326DD"/>
    <w:rsid w:val="00432C51"/>
    <w:rsid w:val="004331C6"/>
    <w:rsid w:val="00433440"/>
    <w:rsid w:val="004344C5"/>
    <w:rsid w:val="00437DC4"/>
    <w:rsid w:val="0044178A"/>
    <w:rsid w:val="004426ED"/>
    <w:rsid w:val="00443BFC"/>
    <w:rsid w:val="00445336"/>
    <w:rsid w:val="0044565A"/>
    <w:rsid w:val="00446B7E"/>
    <w:rsid w:val="0045024F"/>
    <w:rsid w:val="00451BD8"/>
    <w:rsid w:val="00456E4C"/>
    <w:rsid w:val="0045733E"/>
    <w:rsid w:val="0046025A"/>
    <w:rsid w:val="00461F81"/>
    <w:rsid w:val="0046343A"/>
    <w:rsid w:val="00463DF8"/>
    <w:rsid w:val="00467F2D"/>
    <w:rsid w:val="0047319F"/>
    <w:rsid w:val="0047436F"/>
    <w:rsid w:val="0047468C"/>
    <w:rsid w:val="00476D93"/>
    <w:rsid w:val="00477D6E"/>
    <w:rsid w:val="0048398F"/>
    <w:rsid w:val="00491F81"/>
    <w:rsid w:val="00496345"/>
    <w:rsid w:val="00497032"/>
    <w:rsid w:val="004976DB"/>
    <w:rsid w:val="00497F4F"/>
    <w:rsid w:val="00497FA9"/>
    <w:rsid w:val="004A1DC4"/>
    <w:rsid w:val="004A20EC"/>
    <w:rsid w:val="004A2B4A"/>
    <w:rsid w:val="004A32D6"/>
    <w:rsid w:val="004A4E02"/>
    <w:rsid w:val="004A6FBD"/>
    <w:rsid w:val="004B28E8"/>
    <w:rsid w:val="004B33B7"/>
    <w:rsid w:val="004C17E0"/>
    <w:rsid w:val="004C18D4"/>
    <w:rsid w:val="004C1E5B"/>
    <w:rsid w:val="004C29A2"/>
    <w:rsid w:val="004C4E7A"/>
    <w:rsid w:val="004C5925"/>
    <w:rsid w:val="004C6BC4"/>
    <w:rsid w:val="004C7BB1"/>
    <w:rsid w:val="004D71A3"/>
    <w:rsid w:val="004D7352"/>
    <w:rsid w:val="004D7939"/>
    <w:rsid w:val="004E357D"/>
    <w:rsid w:val="004E7CF5"/>
    <w:rsid w:val="004F094C"/>
    <w:rsid w:val="004F4397"/>
    <w:rsid w:val="004F5AF0"/>
    <w:rsid w:val="004F5D55"/>
    <w:rsid w:val="00500635"/>
    <w:rsid w:val="00501BC6"/>
    <w:rsid w:val="0051036C"/>
    <w:rsid w:val="00511367"/>
    <w:rsid w:val="00511448"/>
    <w:rsid w:val="00511FE3"/>
    <w:rsid w:val="00513640"/>
    <w:rsid w:val="00516465"/>
    <w:rsid w:val="005166BD"/>
    <w:rsid w:val="00520356"/>
    <w:rsid w:val="005227C4"/>
    <w:rsid w:val="00522D0B"/>
    <w:rsid w:val="005237F6"/>
    <w:rsid w:val="00527C19"/>
    <w:rsid w:val="0053363C"/>
    <w:rsid w:val="00535667"/>
    <w:rsid w:val="00537255"/>
    <w:rsid w:val="00540B05"/>
    <w:rsid w:val="0054378A"/>
    <w:rsid w:val="00543B2B"/>
    <w:rsid w:val="00545B06"/>
    <w:rsid w:val="005465BA"/>
    <w:rsid w:val="00554581"/>
    <w:rsid w:val="00554BF7"/>
    <w:rsid w:val="005601B8"/>
    <w:rsid w:val="00560AA8"/>
    <w:rsid w:val="005610A9"/>
    <w:rsid w:val="00562B36"/>
    <w:rsid w:val="00562F8E"/>
    <w:rsid w:val="00572C93"/>
    <w:rsid w:val="0057397D"/>
    <w:rsid w:val="00573B7B"/>
    <w:rsid w:val="00575C5A"/>
    <w:rsid w:val="005766F9"/>
    <w:rsid w:val="00584D1C"/>
    <w:rsid w:val="00585F56"/>
    <w:rsid w:val="0058662B"/>
    <w:rsid w:val="00593B98"/>
    <w:rsid w:val="00594DE1"/>
    <w:rsid w:val="0059571F"/>
    <w:rsid w:val="005A03F7"/>
    <w:rsid w:val="005A23EF"/>
    <w:rsid w:val="005A320E"/>
    <w:rsid w:val="005A45E4"/>
    <w:rsid w:val="005A5E5D"/>
    <w:rsid w:val="005A6753"/>
    <w:rsid w:val="005A7537"/>
    <w:rsid w:val="005B065A"/>
    <w:rsid w:val="005B2F29"/>
    <w:rsid w:val="005B31BE"/>
    <w:rsid w:val="005B348B"/>
    <w:rsid w:val="005C1931"/>
    <w:rsid w:val="005D0EA0"/>
    <w:rsid w:val="005D1938"/>
    <w:rsid w:val="005D7D29"/>
    <w:rsid w:val="005E0638"/>
    <w:rsid w:val="005E5E61"/>
    <w:rsid w:val="005F6604"/>
    <w:rsid w:val="00602112"/>
    <w:rsid w:val="00604D1A"/>
    <w:rsid w:val="00604EB2"/>
    <w:rsid w:val="00604FBF"/>
    <w:rsid w:val="006058A4"/>
    <w:rsid w:val="00612298"/>
    <w:rsid w:val="00612C1F"/>
    <w:rsid w:val="006131FC"/>
    <w:rsid w:val="0061536E"/>
    <w:rsid w:val="00616E3D"/>
    <w:rsid w:val="00617EE8"/>
    <w:rsid w:val="00620862"/>
    <w:rsid w:val="00622367"/>
    <w:rsid w:val="00623090"/>
    <w:rsid w:val="006231B0"/>
    <w:rsid w:val="00623314"/>
    <w:rsid w:val="006236BF"/>
    <w:rsid w:val="00625D79"/>
    <w:rsid w:val="00627295"/>
    <w:rsid w:val="0062792B"/>
    <w:rsid w:val="00631F10"/>
    <w:rsid w:val="006334A2"/>
    <w:rsid w:val="00635E85"/>
    <w:rsid w:val="006376FB"/>
    <w:rsid w:val="0063783A"/>
    <w:rsid w:val="006405AE"/>
    <w:rsid w:val="00650FE8"/>
    <w:rsid w:val="006523BA"/>
    <w:rsid w:val="00652BF1"/>
    <w:rsid w:val="00653DD6"/>
    <w:rsid w:val="0065663F"/>
    <w:rsid w:val="00660ACF"/>
    <w:rsid w:val="00660EA7"/>
    <w:rsid w:val="00662F64"/>
    <w:rsid w:val="00663660"/>
    <w:rsid w:val="00663B3F"/>
    <w:rsid w:val="0066421E"/>
    <w:rsid w:val="006652C8"/>
    <w:rsid w:val="00665657"/>
    <w:rsid w:val="00665D79"/>
    <w:rsid w:val="00666CD3"/>
    <w:rsid w:val="00666D16"/>
    <w:rsid w:val="00667C3A"/>
    <w:rsid w:val="0067185B"/>
    <w:rsid w:val="00675E31"/>
    <w:rsid w:val="00677203"/>
    <w:rsid w:val="006877A5"/>
    <w:rsid w:val="00691BB1"/>
    <w:rsid w:val="00697379"/>
    <w:rsid w:val="006978D9"/>
    <w:rsid w:val="006A1B10"/>
    <w:rsid w:val="006B0BC4"/>
    <w:rsid w:val="006B14A2"/>
    <w:rsid w:val="006B48E5"/>
    <w:rsid w:val="006B5ED5"/>
    <w:rsid w:val="006B6BA7"/>
    <w:rsid w:val="006B7CD1"/>
    <w:rsid w:val="006C00DD"/>
    <w:rsid w:val="006C108C"/>
    <w:rsid w:val="006C3BAF"/>
    <w:rsid w:val="006D15D3"/>
    <w:rsid w:val="006D3EBC"/>
    <w:rsid w:val="006D5D6D"/>
    <w:rsid w:val="006E0476"/>
    <w:rsid w:val="006E092C"/>
    <w:rsid w:val="006E29FB"/>
    <w:rsid w:val="006E5754"/>
    <w:rsid w:val="006E742E"/>
    <w:rsid w:val="006F2016"/>
    <w:rsid w:val="006F3088"/>
    <w:rsid w:val="006F30A4"/>
    <w:rsid w:val="006F3A42"/>
    <w:rsid w:val="006F5F98"/>
    <w:rsid w:val="007019E2"/>
    <w:rsid w:val="00703905"/>
    <w:rsid w:val="00710251"/>
    <w:rsid w:val="00710EC3"/>
    <w:rsid w:val="00712D83"/>
    <w:rsid w:val="00713BE9"/>
    <w:rsid w:val="007143F5"/>
    <w:rsid w:val="00715EE0"/>
    <w:rsid w:val="007177DA"/>
    <w:rsid w:val="007231D6"/>
    <w:rsid w:val="007246C7"/>
    <w:rsid w:val="007304A6"/>
    <w:rsid w:val="00734224"/>
    <w:rsid w:val="0073469D"/>
    <w:rsid w:val="00741067"/>
    <w:rsid w:val="007443F3"/>
    <w:rsid w:val="00744738"/>
    <w:rsid w:val="0074579B"/>
    <w:rsid w:val="00747555"/>
    <w:rsid w:val="00751026"/>
    <w:rsid w:val="00753D4F"/>
    <w:rsid w:val="00753F8E"/>
    <w:rsid w:val="00760703"/>
    <w:rsid w:val="00762812"/>
    <w:rsid w:val="007644EE"/>
    <w:rsid w:val="00766277"/>
    <w:rsid w:val="00766453"/>
    <w:rsid w:val="00770D11"/>
    <w:rsid w:val="00775C97"/>
    <w:rsid w:val="00775E33"/>
    <w:rsid w:val="00776E2D"/>
    <w:rsid w:val="00776F0B"/>
    <w:rsid w:val="00777375"/>
    <w:rsid w:val="0078208A"/>
    <w:rsid w:val="00783B21"/>
    <w:rsid w:val="00785757"/>
    <w:rsid w:val="00786053"/>
    <w:rsid w:val="007909B8"/>
    <w:rsid w:val="007924BA"/>
    <w:rsid w:val="00795637"/>
    <w:rsid w:val="007970E1"/>
    <w:rsid w:val="007A0CAE"/>
    <w:rsid w:val="007A1CC5"/>
    <w:rsid w:val="007A367F"/>
    <w:rsid w:val="007A5E21"/>
    <w:rsid w:val="007A67BD"/>
    <w:rsid w:val="007A69B2"/>
    <w:rsid w:val="007A6C77"/>
    <w:rsid w:val="007B07C6"/>
    <w:rsid w:val="007B07F6"/>
    <w:rsid w:val="007B10AE"/>
    <w:rsid w:val="007B1D18"/>
    <w:rsid w:val="007B2174"/>
    <w:rsid w:val="007B4A2F"/>
    <w:rsid w:val="007B60AC"/>
    <w:rsid w:val="007B66FB"/>
    <w:rsid w:val="007C1ABE"/>
    <w:rsid w:val="007C36EA"/>
    <w:rsid w:val="007C3BCB"/>
    <w:rsid w:val="007C4339"/>
    <w:rsid w:val="007C5DB3"/>
    <w:rsid w:val="007D4283"/>
    <w:rsid w:val="007D5A0E"/>
    <w:rsid w:val="007D5B0D"/>
    <w:rsid w:val="007D6CA5"/>
    <w:rsid w:val="007E65A6"/>
    <w:rsid w:val="007E6E5A"/>
    <w:rsid w:val="007E7135"/>
    <w:rsid w:val="007E71A9"/>
    <w:rsid w:val="007F039E"/>
    <w:rsid w:val="007F1DFD"/>
    <w:rsid w:val="007F44A0"/>
    <w:rsid w:val="007F540C"/>
    <w:rsid w:val="007F59EC"/>
    <w:rsid w:val="008000B2"/>
    <w:rsid w:val="00800978"/>
    <w:rsid w:val="00800A3F"/>
    <w:rsid w:val="00801267"/>
    <w:rsid w:val="00801C74"/>
    <w:rsid w:val="00801F9C"/>
    <w:rsid w:val="008047D6"/>
    <w:rsid w:val="00804DA2"/>
    <w:rsid w:val="0080521C"/>
    <w:rsid w:val="008052F3"/>
    <w:rsid w:val="008106B9"/>
    <w:rsid w:val="0081172D"/>
    <w:rsid w:val="00811FDD"/>
    <w:rsid w:val="00816AF1"/>
    <w:rsid w:val="00820ECF"/>
    <w:rsid w:val="008269BA"/>
    <w:rsid w:val="00826CC6"/>
    <w:rsid w:val="00831297"/>
    <w:rsid w:val="00831725"/>
    <w:rsid w:val="0083503D"/>
    <w:rsid w:val="00835591"/>
    <w:rsid w:val="00836CE9"/>
    <w:rsid w:val="008377A1"/>
    <w:rsid w:val="00837E05"/>
    <w:rsid w:val="0084025F"/>
    <w:rsid w:val="00841424"/>
    <w:rsid w:val="0084180C"/>
    <w:rsid w:val="00842B72"/>
    <w:rsid w:val="008459E9"/>
    <w:rsid w:val="00846F1C"/>
    <w:rsid w:val="008523E1"/>
    <w:rsid w:val="008545E7"/>
    <w:rsid w:val="00855586"/>
    <w:rsid w:val="00857905"/>
    <w:rsid w:val="0086498B"/>
    <w:rsid w:val="00865401"/>
    <w:rsid w:val="008657C1"/>
    <w:rsid w:val="00866387"/>
    <w:rsid w:val="00866CD9"/>
    <w:rsid w:val="0086702E"/>
    <w:rsid w:val="0086735A"/>
    <w:rsid w:val="00870629"/>
    <w:rsid w:val="008709ED"/>
    <w:rsid w:val="00873611"/>
    <w:rsid w:val="00875C3A"/>
    <w:rsid w:val="00876FED"/>
    <w:rsid w:val="008836A7"/>
    <w:rsid w:val="00892468"/>
    <w:rsid w:val="0089417D"/>
    <w:rsid w:val="008A1768"/>
    <w:rsid w:val="008A2FA3"/>
    <w:rsid w:val="008A3E7E"/>
    <w:rsid w:val="008A3EDC"/>
    <w:rsid w:val="008A5AA2"/>
    <w:rsid w:val="008A6827"/>
    <w:rsid w:val="008B3223"/>
    <w:rsid w:val="008B35EA"/>
    <w:rsid w:val="008B4ECD"/>
    <w:rsid w:val="008B52C6"/>
    <w:rsid w:val="008B5D41"/>
    <w:rsid w:val="008C2AB9"/>
    <w:rsid w:val="008C3286"/>
    <w:rsid w:val="008D11CE"/>
    <w:rsid w:val="008D6D6A"/>
    <w:rsid w:val="008D762E"/>
    <w:rsid w:val="008D7EF5"/>
    <w:rsid w:val="008E19B8"/>
    <w:rsid w:val="008E3F9C"/>
    <w:rsid w:val="008E4E51"/>
    <w:rsid w:val="008E553D"/>
    <w:rsid w:val="008F12DB"/>
    <w:rsid w:val="008F1423"/>
    <w:rsid w:val="008F1F6E"/>
    <w:rsid w:val="008F46C4"/>
    <w:rsid w:val="00900340"/>
    <w:rsid w:val="00903757"/>
    <w:rsid w:val="009102EC"/>
    <w:rsid w:val="00913A59"/>
    <w:rsid w:val="00915AC1"/>
    <w:rsid w:val="009177A4"/>
    <w:rsid w:val="00920077"/>
    <w:rsid w:val="009202A0"/>
    <w:rsid w:val="00920F07"/>
    <w:rsid w:val="00921F19"/>
    <w:rsid w:val="00922F22"/>
    <w:rsid w:val="00923E98"/>
    <w:rsid w:val="00924B19"/>
    <w:rsid w:val="009268E6"/>
    <w:rsid w:val="009271A1"/>
    <w:rsid w:val="00936563"/>
    <w:rsid w:val="009367FC"/>
    <w:rsid w:val="009369C4"/>
    <w:rsid w:val="00945342"/>
    <w:rsid w:val="00946696"/>
    <w:rsid w:val="00954AC6"/>
    <w:rsid w:val="00956703"/>
    <w:rsid w:val="00961378"/>
    <w:rsid w:val="00961824"/>
    <w:rsid w:val="009631C7"/>
    <w:rsid w:val="00973A2E"/>
    <w:rsid w:val="009765A8"/>
    <w:rsid w:val="00980AB9"/>
    <w:rsid w:val="009812C5"/>
    <w:rsid w:val="00981B6D"/>
    <w:rsid w:val="009825D8"/>
    <w:rsid w:val="0098754E"/>
    <w:rsid w:val="00990E0B"/>
    <w:rsid w:val="0099407F"/>
    <w:rsid w:val="00994996"/>
    <w:rsid w:val="0099554E"/>
    <w:rsid w:val="009A09FC"/>
    <w:rsid w:val="009A0C61"/>
    <w:rsid w:val="009A4E1A"/>
    <w:rsid w:val="009A71AF"/>
    <w:rsid w:val="009B0350"/>
    <w:rsid w:val="009B0D8C"/>
    <w:rsid w:val="009B2495"/>
    <w:rsid w:val="009B37A3"/>
    <w:rsid w:val="009B5B20"/>
    <w:rsid w:val="009B65EB"/>
    <w:rsid w:val="009B6B72"/>
    <w:rsid w:val="009C1E06"/>
    <w:rsid w:val="009C24ED"/>
    <w:rsid w:val="009C2C39"/>
    <w:rsid w:val="009C366E"/>
    <w:rsid w:val="009C46E2"/>
    <w:rsid w:val="009C4B96"/>
    <w:rsid w:val="009C7F2B"/>
    <w:rsid w:val="009D2D05"/>
    <w:rsid w:val="009E0BB0"/>
    <w:rsid w:val="009E23C4"/>
    <w:rsid w:val="009E2806"/>
    <w:rsid w:val="009E2ED1"/>
    <w:rsid w:val="009E5AB7"/>
    <w:rsid w:val="009E7C35"/>
    <w:rsid w:val="009F0414"/>
    <w:rsid w:val="009F1E81"/>
    <w:rsid w:val="009F2F33"/>
    <w:rsid w:val="009F48FB"/>
    <w:rsid w:val="009F52EA"/>
    <w:rsid w:val="009F6C6C"/>
    <w:rsid w:val="009F76A5"/>
    <w:rsid w:val="00A02C8F"/>
    <w:rsid w:val="00A0408B"/>
    <w:rsid w:val="00A0417D"/>
    <w:rsid w:val="00A05A61"/>
    <w:rsid w:val="00A078F6"/>
    <w:rsid w:val="00A11929"/>
    <w:rsid w:val="00A11F5D"/>
    <w:rsid w:val="00A1345D"/>
    <w:rsid w:val="00A20D9D"/>
    <w:rsid w:val="00A27733"/>
    <w:rsid w:val="00A330D1"/>
    <w:rsid w:val="00A35374"/>
    <w:rsid w:val="00A404B7"/>
    <w:rsid w:val="00A41CA0"/>
    <w:rsid w:val="00A44D18"/>
    <w:rsid w:val="00A50C9F"/>
    <w:rsid w:val="00A5278C"/>
    <w:rsid w:val="00A5408F"/>
    <w:rsid w:val="00A557AA"/>
    <w:rsid w:val="00A5678E"/>
    <w:rsid w:val="00A60AA6"/>
    <w:rsid w:val="00A62F8C"/>
    <w:rsid w:val="00A67976"/>
    <w:rsid w:val="00A70CE8"/>
    <w:rsid w:val="00A72857"/>
    <w:rsid w:val="00A74147"/>
    <w:rsid w:val="00A75777"/>
    <w:rsid w:val="00A75C77"/>
    <w:rsid w:val="00A77AD8"/>
    <w:rsid w:val="00A80B5A"/>
    <w:rsid w:val="00A827E8"/>
    <w:rsid w:val="00A83E07"/>
    <w:rsid w:val="00A84DA4"/>
    <w:rsid w:val="00A8632E"/>
    <w:rsid w:val="00A91104"/>
    <w:rsid w:val="00A91C9F"/>
    <w:rsid w:val="00A928E5"/>
    <w:rsid w:val="00A929D8"/>
    <w:rsid w:val="00A94097"/>
    <w:rsid w:val="00A95201"/>
    <w:rsid w:val="00A95610"/>
    <w:rsid w:val="00A96A09"/>
    <w:rsid w:val="00A96A28"/>
    <w:rsid w:val="00A971C6"/>
    <w:rsid w:val="00AA1848"/>
    <w:rsid w:val="00AA273F"/>
    <w:rsid w:val="00AA4E3E"/>
    <w:rsid w:val="00AA6A09"/>
    <w:rsid w:val="00AB50E5"/>
    <w:rsid w:val="00AB5848"/>
    <w:rsid w:val="00AB66C4"/>
    <w:rsid w:val="00AB6AFD"/>
    <w:rsid w:val="00AB6B2F"/>
    <w:rsid w:val="00AB6EEF"/>
    <w:rsid w:val="00AC00E5"/>
    <w:rsid w:val="00AC41C8"/>
    <w:rsid w:val="00AC4326"/>
    <w:rsid w:val="00AC46B0"/>
    <w:rsid w:val="00AC6666"/>
    <w:rsid w:val="00AC6A61"/>
    <w:rsid w:val="00AC6D39"/>
    <w:rsid w:val="00AC7C7B"/>
    <w:rsid w:val="00AD09A4"/>
    <w:rsid w:val="00AD1A76"/>
    <w:rsid w:val="00AD31A5"/>
    <w:rsid w:val="00AD7026"/>
    <w:rsid w:val="00AE0BE8"/>
    <w:rsid w:val="00AE1B64"/>
    <w:rsid w:val="00AE7DFA"/>
    <w:rsid w:val="00AF055F"/>
    <w:rsid w:val="00AF6064"/>
    <w:rsid w:val="00AF653F"/>
    <w:rsid w:val="00B02221"/>
    <w:rsid w:val="00B028A5"/>
    <w:rsid w:val="00B0358E"/>
    <w:rsid w:val="00B03D5F"/>
    <w:rsid w:val="00B0578F"/>
    <w:rsid w:val="00B06BCF"/>
    <w:rsid w:val="00B07A1A"/>
    <w:rsid w:val="00B130DC"/>
    <w:rsid w:val="00B158C3"/>
    <w:rsid w:val="00B15C49"/>
    <w:rsid w:val="00B16227"/>
    <w:rsid w:val="00B2043D"/>
    <w:rsid w:val="00B23439"/>
    <w:rsid w:val="00B23DF7"/>
    <w:rsid w:val="00B26B9E"/>
    <w:rsid w:val="00B27E46"/>
    <w:rsid w:val="00B31245"/>
    <w:rsid w:val="00B3589B"/>
    <w:rsid w:val="00B41394"/>
    <w:rsid w:val="00B43376"/>
    <w:rsid w:val="00B43E88"/>
    <w:rsid w:val="00B51315"/>
    <w:rsid w:val="00B5155D"/>
    <w:rsid w:val="00B5456D"/>
    <w:rsid w:val="00B559E2"/>
    <w:rsid w:val="00B55C81"/>
    <w:rsid w:val="00B663A9"/>
    <w:rsid w:val="00B6643B"/>
    <w:rsid w:val="00B72CF8"/>
    <w:rsid w:val="00B746D7"/>
    <w:rsid w:val="00B77BEC"/>
    <w:rsid w:val="00B800C5"/>
    <w:rsid w:val="00B8186D"/>
    <w:rsid w:val="00B835B2"/>
    <w:rsid w:val="00B8366F"/>
    <w:rsid w:val="00B84D17"/>
    <w:rsid w:val="00B8540B"/>
    <w:rsid w:val="00B85A48"/>
    <w:rsid w:val="00B85AED"/>
    <w:rsid w:val="00B91082"/>
    <w:rsid w:val="00B928C2"/>
    <w:rsid w:val="00B92993"/>
    <w:rsid w:val="00B9522C"/>
    <w:rsid w:val="00B96D57"/>
    <w:rsid w:val="00B9791B"/>
    <w:rsid w:val="00BA1369"/>
    <w:rsid w:val="00BA15F9"/>
    <w:rsid w:val="00BA2D35"/>
    <w:rsid w:val="00BA39F9"/>
    <w:rsid w:val="00BA4C0E"/>
    <w:rsid w:val="00BA6E8D"/>
    <w:rsid w:val="00BB4351"/>
    <w:rsid w:val="00BB4EE8"/>
    <w:rsid w:val="00BB73E4"/>
    <w:rsid w:val="00BC1A96"/>
    <w:rsid w:val="00BC1ACC"/>
    <w:rsid w:val="00BC36A2"/>
    <w:rsid w:val="00BC392E"/>
    <w:rsid w:val="00BC5F2D"/>
    <w:rsid w:val="00BC6574"/>
    <w:rsid w:val="00BD1B4F"/>
    <w:rsid w:val="00BD2B43"/>
    <w:rsid w:val="00BD5744"/>
    <w:rsid w:val="00BD7EFB"/>
    <w:rsid w:val="00BE0109"/>
    <w:rsid w:val="00BE207B"/>
    <w:rsid w:val="00BE43B8"/>
    <w:rsid w:val="00BE54D6"/>
    <w:rsid w:val="00BE644B"/>
    <w:rsid w:val="00BF0B90"/>
    <w:rsid w:val="00BF510D"/>
    <w:rsid w:val="00C0015E"/>
    <w:rsid w:val="00C0177B"/>
    <w:rsid w:val="00C047F8"/>
    <w:rsid w:val="00C11001"/>
    <w:rsid w:val="00C117AA"/>
    <w:rsid w:val="00C11F98"/>
    <w:rsid w:val="00C13CAB"/>
    <w:rsid w:val="00C21BE6"/>
    <w:rsid w:val="00C223F6"/>
    <w:rsid w:val="00C226C0"/>
    <w:rsid w:val="00C26201"/>
    <w:rsid w:val="00C27280"/>
    <w:rsid w:val="00C328BD"/>
    <w:rsid w:val="00C32F9E"/>
    <w:rsid w:val="00C336F6"/>
    <w:rsid w:val="00C337C7"/>
    <w:rsid w:val="00C34374"/>
    <w:rsid w:val="00C34E89"/>
    <w:rsid w:val="00C35510"/>
    <w:rsid w:val="00C3598E"/>
    <w:rsid w:val="00C36C70"/>
    <w:rsid w:val="00C40FD3"/>
    <w:rsid w:val="00C42AFE"/>
    <w:rsid w:val="00C446F4"/>
    <w:rsid w:val="00C46720"/>
    <w:rsid w:val="00C50571"/>
    <w:rsid w:val="00C644E9"/>
    <w:rsid w:val="00C721C0"/>
    <w:rsid w:val="00C72636"/>
    <w:rsid w:val="00C74077"/>
    <w:rsid w:val="00C8119C"/>
    <w:rsid w:val="00C81E09"/>
    <w:rsid w:val="00C8607D"/>
    <w:rsid w:val="00C8632E"/>
    <w:rsid w:val="00C866F2"/>
    <w:rsid w:val="00C86B00"/>
    <w:rsid w:val="00C941DA"/>
    <w:rsid w:val="00C96359"/>
    <w:rsid w:val="00CA1587"/>
    <w:rsid w:val="00CA210C"/>
    <w:rsid w:val="00CA2816"/>
    <w:rsid w:val="00CA31FB"/>
    <w:rsid w:val="00CA6AEE"/>
    <w:rsid w:val="00CB04E1"/>
    <w:rsid w:val="00CB0FC3"/>
    <w:rsid w:val="00CB1552"/>
    <w:rsid w:val="00CB1CF6"/>
    <w:rsid w:val="00CB3967"/>
    <w:rsid w:val="00CB4725"/>
    <w:rsid w:val="00CB7727"/>
    <w:rsid w:val="00CC0631"/>
    <w:rsid w:val="00CC22F1"/>
    <w:rsid w:val="00CC2379"/>
    <w:rsid w:val="00CC5FAC"/>
    <w:rsid w:val="00CC70ED"/>
    <w:rsid w:val="00CC73B5"/>
    <w:rsid w:val="00CC7A00"/>
    <w:rsid w:val="00CC7F3A"/>
    <w:rsid w:val="00CD1ACC"/>
    <w:rsid w:val="00CD2B7C"/>
    <w:rsid w:val="00CD664F"/>
    <w:rsid w:val="00CD6A90"/>
    <w:rsid w:val="00CD7C9D"/>
    <w:rsid w:val="00CE0773"/>
    <w:rsid w:val="00CE0BB8"/>
    <w:rsid w:val="00CE1B3A"/>
    <w:rsid w:val="00CE2393"/>
    <w:rsid w:val="00CE2F6B"/>
    <w:rsid w:val="00CE3342"/>
    <w:rsid w:val="00CE3A2B"/>
    <w:rsid w:val="00CE7585"/>
    <w:rsid w:val="00CF195F"/>
    <w:rsid w:val="00CF2A35"/>
    <w:rsid w:val="00D01ADB"/>
    <w:rsid w:val="00D05EFA"/>
    <w:rsid w:val="00D069EE"/>
    <w:rsid w:val="00D07001"/>
    <w:rsid w:val="00D11EA0"/>
    <w:rsid w:val="00D14463"/>
    <w:rsid w:val="00D146F3"/>
    <w:rsid w:val="00D14CAA"/>
    <w:rsid w:val="00D16D0C"/>
    <w:rsid w:val="00D21068"/>
    <w:rsid w:val="00D24C8B"/>
    <w:rsid w:val="00D25B5C"/>
    <w:rsid w:val="00D26257"/>
    <w:rsid w:val="00D2710A"/>
    <w:rsid w:val="00D30BCA"/>
    <w:rsid w:val="00D34899"/>
    <w:rsid w:val="00D3516F"/>
    <w:rsid w:val="00D37D2E"/>
    <w:rsid w:val="00D41EFF"/>
    <w:rsid w:val="00D425DD"/>
    <w:rsid w:val="00D45A2B"/>
    <w:rsid w:val="00D47785"/>
    <w:rsid w:val="00D520D7"/>
    <w:rsid w:val="00D53156"/>
    <w:rsid w:val="00D532E2"/>
    <w:rsid w:val="00D635E8"/>
    <w:rsid w:val="00D6370F"/>
    <w:rsid w:val="00D7477E"/>
    <w:rsid w:val="00D82128"/>
    <w:rsid w:val="00D83144"/>
    <w:rsid w:val="00D83A9C"/>
    <w:rsid w:val="00D87554"/>
    <w:rsid w:val="00D877B2"/>
    <w:rsid w:val="00D917A3"/>
    <w:rsid w:val="00D92440"/>
    <w:rsid w:val="00D94B7E"/>
    <w:rsid w:val="00D95697"/>
    <w:rsid w:val="00D96C40"/>
    <w:rsid w:val="00D97B22"/>
    <w:rsid w:val="00D97C80"/>
    <w:rsid w:val="00DA287C"/>
    <w:rsid w:val="00DA54CD"/>
    <w:rsid w:val="00DB3D93"/>
    <w:rsid w:val="00DB508E"/>
    <w:rsid w:val="00DB57B7"/>
    <w:rsid w:val="00DB5C45"/>
    <w:rsid w:val="00DC0163"/>
    <w:rsid w:val="00DC05B8"/>
    <w:rsid w:val="00DC474B"/>
    <w:rsid w:val="00DC6FF0"/>
    <w:rsid w:val="00DD1B47"/>
    <w:rsid w:val="00DD5CCD"/>
    <w:rsid w:val="00DD6539"/>
    <w:rsid w:val="00DE1D9D"/>
    <w:rsid w:val="00DE6A00"/>
    <w:rsid w:val="00DF34B0"/>
    <w:rsid w:val="00DF76EF"/>
    <w:rsid w:val="00DF7AFF"/>
    <w:rsid w:val="00E009E3"/>
    <w:rsid w:val="00E04A8C"/>
    <w:rsid w:val="00E0694F"/>
    <w:rsid w:val="00E15178"/>
    <w:rsid w:val="00E20051"/>
    <w:rsid w:val="00E20674"/>
    <w:rsid w:val="00E20A4D"/>
    <w:rsid w:val="00E25EEE"/>
    <w:rsid w:val="00E25F72"/>
    <w:rsid w:val="00E27794"/>
    <w:rsid w:val="00E32061"/>
    <w:rsid w:val="00E33CEB"/>
    <w:rsid w:val="00E37F67"/>
    <w:rsid w:val="00E40EC0"/>
    <w:rsid w:val="00E420B9"/>
    <w:rsid w:val="00E42FF7"/>
    <w:rsid w:val="00E432F4"/>
    <w:rsid w:val="00E4399E"/>
    <w:rsid w:val="00E47A62"/>
    <w:rsid w:val="00E506C4"/>
    <w:rsid w:val="00E51E1D"/>
    <w:rsid w:val="00E52C24"/>
    <w:rsid w:val="00E530A3"/>
    <w:rsid w:val="00E53598"/>
    <w:rsid w:val="00E5632D"/>
    <w:rsid w:val="00E563C9"/>
    <w:rsid w:val="00E571B0"/>
    <w:rsid w:val="00E57951"/>
    <w:rsid w:val="00E6179F"/>
    <w:rsid w:val="00E61C27"/>
    <w:rsid w:val="00E649D9"/>
    <w:rsid w:val="00E64A11"/>
    <w:rsid w:val="00E70EF3"/>
    <w:rsid w:val="00E71A41"/>
    <w:rsid w:val="00E73021"/>
    <w:rsid w:val="00E75CFB"/>
    <w:rsid w:val="00E76ACC"/>
    <w:rsid w:val="00E868F2"/>
    <w:rsid w:val="00E87E56"/>
    <w:rsid w:val="00E90194"/>
    <w:rsid w:val="00E9121D"/>
    <w:rsid w:val="00E91E20"/>
    <w:rsid w:val="00E94FA7"/>
    <w:rsid w:val="00E96CE8"/>
    <w:rsid w:val="00EA3F16"/>
    <w:rsid w:val="00EB08AA"/>
    <w:rsid w:val="00EB4A12"/>
    <w:rsid w:val="00EB672C"/>
    <w:rsid w:val="00EB77C0"/>
    <w:rsid w:val="00EC30B5"/>
    <w:rsid w:val="00EC30C6"/>
    <w:rsid w:val="00EC5AAA"/>
    <w:rsid w:val="00EC7326"/>
    <w:rsid w:val="00EC7B88"/>
    <w:rsid w:val="00EC7D1A"/>
    <w:rsid w:val="00ED1475"/>
    <w:rsid w:val="00ED1AA8"/>
    <w:rsid w:val="00EE0010"/>
    <w:rsid w:val="00EE35A0"/>
    <w:rsid w:val="00EE52AE"/>
    <w:rsid w:val="00EE5AE4"/>
    <w:rsid w:val="00EF3422"/>
    <w:rsid w:val="00EF5F04"/>
    <w:rsid w:val="00F01B03"/>
    <w:rsid w:val="00F03E88"/>
    <w:rsid w:val="00F03EE7"/>
    <w:rsid w:val="00F05ED2"/>
    <w:rsid w:val="00F06522"/>
    <w:rsid w:val="00F16042"/>
    <w:rsid w:val="00F17EFC"/>
    <w:rsid w:val="00F202F9"/>
    <w:rsid w:val="00F2143F"/>
    <w:rsid w:val="00F247A1"/>
    <w:rsid w:val="00F26879"/>
    <w:rsid w:val="00F300E2"/>
    <w:rsid w:val="00F33EEC"/>
    <w:rsid w:val="00F36193"/>
    <w:rsid w:val="00F3675A"/>
    <w:rsid w:val="00F4230D"/>
    <w:rsid w:val="00F42401"/>
    <w:rsid w:val="00F44629"/>
    <w:rsid w:val="00F542BD"/>
    <w:rsid w:val="00F55306"/>
    <w:rsid w:val="00F55432"/>
    <w:rsid w:val="00F556C3"/>
    <w:rsid w:val="00F55CE8"/>
    <w:rsid w:val="00F5746A"/>
    <w:rsid w:val="00F615C4"/>
    <w:rsid w:val="00F62081"/>
    <w:rsid w:val="00F63585"/>
    <w:rsid w:val="00F63D73"/>
    <w:rsid w:val="00F659CD"/>
    <w:rsid w:val="00F6648F"/>
    <w:rsid w:val="00F66649"/>
    <w:rsid w:val="00F72A30"/>
    <w:rsid w:val="00F750F9"/>
    <w:rsid w:val="00F773D5"/>
    <w:rsid w:val="00F8039F"/>
    <w:rsid w:val="00F82309"/>
    <w:rsid w:val="00F86184"/>
    <w:rsid w:val="00F920A3"/>
    <w:rsid w:val="00F94061"/>
    <w:rsid w:val="00F9461B"/>
    <w:rsid w:val="00F97F00"/>
    <w:rsid w:val="00FA1A1D"/>
    <w:rsid w:val="00FA2978"/>
    <w:rsid w:val="00FA392D"/>
    <w:rsid w:val="00FA5BF5"/>
    <w:rsid w:val="00FA7723"/>
    <w:rsid w:val="00FB038A"/>
    <w:rsid w:val="00FB1FF9"/>
    <w:rsid w:val="00FB4857"/>
    <w:rsid w:val="00FB4D93"/>
    <w:rsid w:val="00FB6B4C"/>
    <w:rsid w:val="00FC0AA2"/>
    <w:rsid w:val="00FC1C25"/>
    <w:rsid w:val="00FC2A84"/>
    <w:rsid w:val="00FC3EF1"/>
    <w:rsid w:val="00FC6015"/>
    <w:rsid w:val="00FC741D"/>
    <w:rsid w:val="00FD1198"/>
    <w:rsid w:val="00FD379F"/>
    <w:rsid w:val="00FE029E"/>
    <w:rsid w:val="00FE0874"/>
    <w:rsid w:val="00FE143E"/>
    <w:rsid w:val="00FE1718"/>
    <w:rsid w:val="00FE2271"/>
    <w:rsid w:val="00FE2621"/>
    <w:rsid w:val="00FE30E7"/>
    <w:rsid w:val="00FE61FA"/>
    <w:rsid w:val="00FE642F"/>
    <w:rsid w:val="00FE6B4D"/>
    <w:rsid w:val="00FF077C"/>
    <w:rsid w:val="00FF2A23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FF3"/>
    <w:rPr>
      <w:rFonts w:ascii="Times New Roman" w:eastAsia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205FF3"/>
    <w:pPr>
      <w:keepNext/>
      <w:jc w:val="center"/>
      <w:outlineLvl w:val="1"/>
    </w:pPr>
    <w:rPr>
      <w:rFonts w:ascii="Arial" w:hAnsi="Arial"/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205FF3"/>
    <w:rPr>
      <w:rFonts w:ascii="Arial" w:eastAsia="Times New Roman" w:hAnsi="Arial" w:cs="Arial"/>
      <w:b/>
      <w:bCs/>
      <w:sz w:val="28"/>
      <w:szCs w:val="24"/>
      <w:lang w:eastAsia="hr-HR"/>
    </w:rPr>
  </w:style>
  <w:style w:type="paragraph" w:styleId="Tijeloteksta">
    <w:name w:val="Body Text"/>
    <w:basedOn w:val="Normal"/>
    <w:link w:val="TijelotekstaChar"/>
    <w:rsid w:val="00205FF3"/>
    <w:rPr>
      <w:rFonts w:ascii="Arial" w:hAnsi="Arial"/>
      <w:sz w:val="20"/>
    </w:rPr>
  </w:style>
  <w:style w:type="character" w:customStyle="1" w:styleId="TijelotekstaChar">
    <w:name w:val="Tijelo teksta Char"/>
    <w:link w:val="Tijeloteksta"/>
    <w:rsid w:val="00205FF3"/>
    <w:rPr>
      <w:rFonts w:ascii="Arial" w:eastAsia="Times New Roman" w:hAnsi="Arial" w:cs="Arial"/>
      <w:szCs w:val="24"/>
      <w:lang w:eastAsia="hr-HR"/>
    </w:rPr>
  </w:style>
  <w:style w:type="paragraph" w:styleId="Tijeloteksta2">
    <w:name w:val="Body Text 2"/>
    <w:basedOn w:val="Normal"/>
    <w:link w:val="Tijeloteksta2Char"/>
    <w:rsid w:val="00205FF3"/>
    <w:pPr>
      <w:jc w:val="center"/>
    </w:pPr>
    <w:rPr>
      <w:rFonts w:ascii="Arial" w:hAnsi="Arial"/>
      <w:b/>
      <w:bCs/>
      <w:sz w:val="20"/>
    </w:rPr>
  </w:style>
  <w:style w:type="character" w:customStyle="1" w:styleId="Tijeloteksta2Char">
    <w:name w:val="Tijelo teksta 2 Char"/>
    <w:link w:val="Tijeloteksta2"/>
    <w:rsid w:val="00205FF3"/>
    <w:rPr>
      <w:rFonts w:ascii="Arial" w:eastAsia="Times New Roman" w:hAnsi="Arial" w:cs="Arial"/>
      <w:b/>
      <w:bCs/>
      <w:sz w:val="20"/>
      <w:szCs w:val="24"/>
      <w:lang w:eastAsia="hr-HR"/>
    </w:rPr>
  </w:style>
  <w:style w:type="paragraph" w:styleId="StandardWeb">
    <w:name w:val="Normal (Web)"/>
    <w:basedOn w:val="Normal"/>
    <w:uiPriority w:val="99"/>
    <w:rsid w:val="00205FF3"/>
    <w:pPr>
      <w:spacing w:before="100" w:beforeAutospacing="1" w:after="100" w:afterAutospacing="1"/>
    </w:pPr>
  </w:style>
  <w:style w:type="character" w:styleId="Hiperveza">
    <w:name w:val="Hyperlink"/>
    <w:rsid w:val="00205FF3"/>
    <w:rPr>
      <w:color w:val="0000FF"/>
      <w:u w:val="single"/>
    </w:rPr>
  </w:style>
  <w:style w:type="paragraph" w:customStyle="1" w:styleId="Default">
    <w:name w:val="Default"/>
    <w:rsid w:val="00205FF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205F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05FF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FF3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05FF3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E52C24"/>
    <w:pPr>
      <w:ind w:left="720"/>
    </w:pPr>
    <w:rPr>
      <w:rFonts w:ascii="Calibri" w:eastAsia="Calibri" w:hAnsi="Calibri" w:cs="Calibri"/>
      <w:sz w:val="22"/>
      <w:szCs w:val="22"/>
    </w:rPr>
  </w:style>
  <w:style w:type="character" w:styleId="Referencakomentara">
    <w:name w:val="annotation reference"/>
    <w:uiPriority w:val="99"/>
    <w:semiHidden/>
    <w:unhideWhenUsed/>
    <w:rsid w:val="00AD31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D31A5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AD31A5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D31A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AD31A5"/>
    <w:rPr>
      <w:rFonts w:ascii="Times New Roman" w:eastAsia="Times New Roman" w:hAnsi="Times New Roman"/>
      <w:b/>
      <w:bCs/>
    </w:rPr>
  </w:style>
  <w:style w:type="paragraph" w:customStyle="1" w:styleId="Odlomakpopisa1">
    <w:name w:val="Odlomak popisa1"/>
    <w:basedOn w:val="Normal"/>
    <w:qFormat/>
    <w:rsid w:val="00BA39F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">
    <w:name w:val="st"/>
    <w:basedOn w:val="Zadanifontodlomka"/>
    <w:rsid w:val="006A1B10"/>
  </w:style>
  <w:style w:type="paragraph" w:styleId="Tijeloteksta3">
    <w:name w:val="Body Text 3"/>
    <w:basedOn w:val="Normal"/>
    <w:link w:val="Tijeloteksta3Char"/>
    <w:rsid w:val="00144493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144493"/>
    <w:rPr>
      <w:rFonts w:ascii="Times New Roman" w:eastAsia="Times New Roman" w:hAnsi="Times New Roman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20C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20C0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FF3"/>
    <w:rPr>
      <w:rFonts w:ascii="Times New Roman" w:eastAsia="Times New Roman" w:hAnsi="Times New Roman"/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205FF3"/>
    <w:pPr>
      <w:keepNext/>
      <w:jc w:val="center"/>
      <w:outlineLvl w:val="1"/>
    </w:pPr>
    <w:rPr>
      <w:rFonts w:ascii="Arial" w:hAnsi="Arial"/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link w:val="Naslov2"/>
    <w:rsid w:val="00205FF3"/>
    <w:rPr>
      <w:rFonts w:ascii="Arial" w:eastAsia="Times New Roman" w:hAnsi="Arial" w:cs="Arial"/>
      <w:b/>
      <w:bCs/>
      <w:sz w:val="28"/>
      <w:szCs w:val="24"/>
      <w:lang w:eastAsia="hr-HR"/>
    </w:rPr>
  </w:style>
  <w:style w:type="paragraph" w:styleId="Tijeloteksta">
    <w:name w:val="Body Text"/>
    <w:basedOn w:val="Normal"/>
    <w:link w:val="TijelotekstaChar"/>
    <w:rsid w:val="00205FF3"/>
    <w:rPr>
      <w:rFonts w:ascii="Arial" w:hAnsi="Arial"/>
      <w:sz w:val="20"/>
    </w:rPr>
  </w:style>
  <w:style w:type="character" w:customStyle="1" w:styleId="TijelotekstaChar">
    <w:name w:val="Tijelo teksta Char"/>
    <w:link w:val="Tijeloteksta"/>
    <w:rsid w:val="00205FF3"/>
    <w:rPr>
      <w:rFonts w:ascii="Arial" w:eastAsia="Times New Roman" w:hAnsi="Arial" w:cs="Arial"/>
      <w:szCs w:val="24"/>
      <w:lang w:eastAsia="hr-HR"/>
    </w:rPr>
  </w:style>
  <w:style w:type="paragraph" w:styleId="Tijeloteksta2">
    <w:name w:val="Body Text 2"/>
    <w:basedOn w:val="Normal"/>
    <w:link w:val="Tijeloteksta2Char"/>
    <w:rsid w:val="00205FF3"/>
    <w:pPr>
      <w:jc w:val="center"/>
    </w:pPr>
    <w:rPr>
      <w:rFonts w:ascii="Arial" w:hAnsi="Arial"/>
      <w:b/>
      <w:bCs/>
      <w:sz w:val="20"/>
    </w:rPr>
  </w:style>
  <w:style w:type="character" w:customStyle="1" w:styleId="Tijeloteksta2Char">
    <w:name w:val="Tijelo teksta 2 Char"/>
    <w:link w:val="Tijeloteksta2"/>
    <w:rsid w:val="00205FF3"/>
    <w:rPr>
      <w:rFonts w:ascii="Arial" w:eastAsia="Times New Roman" w:hAnsi="Arial" w:cs="Arial"/>
      <w:b/>
      <w:bCs/>
      <w:sz w:val="20"/>
      <w:szCs w:val="24"/>
      <w:lang w:eastAsia="hr-HR"/>
    </w:rPr>
  </w:style>
  <w:style w:type="paragraph" w:styleId="StandardWeb">
    <w:name w:val="Normal (Web)"/>
    <w:basedOn w:val="Normal"/>
    <w:uiPriority w:val="99"/>
    <w:rsid w:val="00205FF3"/>
    <w:pPr>
      <w:spacing w:before="100" w:beforeAutospacing="1" w:after="100" w:afterAutospacing="1"/>
    </w:pPr>
  </w:style>
  <w:style w:type="character" w:styleId="Hiperveza">
    <w:name w:val="Hyperlink"/>
    <w:rsid w:val="00205FF3"/>
    <w:rPr>
      <w:color w:val="0000FF"/>
      <w:u w:val="single"/>
    </w:rPr>
  </w:style>
  <w:style w:type="paragraph" w:customStyle="1" w:styleId="Default">
    <w:name w:val="Default"/>
    <w:rsid w:val="00205FF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styleId="Podnoje">
    <w:name w:val="footer"/>
    <w:basedOn w:val="Normal"/>
    <w:link w:val="PodnojeChar"/>
    <w:uiPriority w:val="99"/>
    <w:rsid w:val="00205FF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205FF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5FF3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205FF3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E52C24"/>
    <w:pPr>
      <w:ind w:left="720"/>
    </w:pPr>
    <w:rPr>
      <w:rFonts w:ascii="Calibri" w:eastAsia="Calibri" w:hAnsi="Calibri" w:cs="Calibri"/>
      <w:sz w:val="22"/>
      <w:szCs w:val="22"/>
    </w:rPr>
  </w:style>
  <w:style w:type="character" w:styleId="Referencakomentara">
    <w:name w:val="annotation reference"/>
    <w:uiPriority w:val="99"/>
    <w:semiHidden/>
    <w:unhideWhenUsed/>
    <w:rsid w:val="00AD31A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D31A5"/>
    <w:rPr>
      <w:sz w:val="20"/>
      <w:szCs w:val="20"/>
    </w:rPr>
  </w:style>
  <w:style w:type="character" w:customStyle="1" w:styleId="TekstkomentaraChar">
    <w:name w:val="Tekst komentara Char"/>
    <w:link w:val="Tekstkomentara"/>
    <w:uiPriority w:val="99"/>
    <w:semiHidden/>
    <w:rsid w:val="00AD31A5"/>
    <w:rPr>
      <w:rFonts w:ascii="Times New Roman" w:eastAsia="Times New Roman" w:hAnsi="Times New Roman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D31A5"/>
    <w:rPr>
      <w:b/>
      <w:bCs/>
    </w:rPr>
  </w:style>
  <w:style w:type="character" w:customStyle="1" w:styleId="PredmetkomentaraChar">
    <w:name w:val="Predmet komentara Char"/>
    <w:link w:val="Predmetkomentara"/>
    <w:uiPriority w:val="99"/>
    <w:semiHidden/>
    <w:rsid w:val="00AD31A5"/>
    <w:rPr>
      <w:rFonts w:ascii="Times New Roman" w:eastAsia="Times New Roman" w:hAnsi="Times New Roman"/>
      <w:b/>
      <w:bCs/>
    </w:rPr>
  </w:style>
  <w:style w:type="paragraph" w:customStyle="1" w:styleId="Odlomakpopisa1">
    <w:name w:val="Odlomak popisa1"/>
    <w:basedOn w:val="Normal"/>
    <w:qFormat/>
    <w:rsid w:val="00BA39F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st">
    <w:name w:val="st"/>
    <w:basedOn w:val="Zadanifontodlomka"/>
    <w:rsid w:val="006A1B10"/>
  </w:style>
  <w:style w:type="paragraph" w:styleId="Tijeloteksta3">
    <w:name w:val="Body Text 3"/>
    <w:basedOn w:val="Normal"/>
    <w:link w:val="Tijeloteksta3Char"/>
    <w:rsid w:val="00144493"/>
    <w:pPr>
      <w:spacing w:after="120"/>
    </w:pPr>
    <w:rPr>
      <w:sz w:val="16"/>
      <w:szCs w:val="16"/>
    </w:rPr>
  </w:style>
  <w:style w:type="character" w:customStyle="1" w:styleId="Tijeloteksta3Char">
    <w:name w:val="Tijelo teksta 3 Char"/>
    <w:basedOn w:val="Zadanifontodlomka"/>
    <w:link w:val="Tijeloteksta3"/>
    <w:rsid w:val="00144493"/>
    <w:rPr>
      <w:rFonts w:ascii="Times New Roman" w:eastAsia="Times New Roman" w:hAnsi="Times New Roman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120C0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20C0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9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98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556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01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607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75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03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83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490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2444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735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7745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8672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389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0655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187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72291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085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415715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83389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9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00629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5070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A3B9-5CEA-4154-B0B7-FCB633F51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1210</Words>
  <Characters>6897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8091</CharactersWithSpaces>
  <SharedDoc>false</SharedDoc>
  <HLinks>
    <vt:vector size="18" baseType="variant">
      <vt:variant>
        <vt:i4>4390974</vt:i4>
      </vt:variant>
      <vt:variant>
        <vt:i4>6</vt:i4>
      </vt:variant>
      <vt:variant>
        <vt:i4>0</vt:i4>
      </vt:variant>
      <vt:variant>
        <vt:i4>5</vt:i4>
      </vt:variant>
      <vt:variant>
        <vt:lpwstr>mailto:kucanstvaoie-natjecaj@fzoeu.hr</vt:lpwstr>
      </vt:variant>
      <vt:variant>
        <vt:lpwstr/>
      </vt:variant>
      <vt:variant>
        <vt:i4>1048595</vt:i4>
      </vt:variant>
      <vt:variant>
        <vt:i4>3</vt:i4>
      </vt:variant>
      <vt:variant>
        <vt:i4>0</vt:i4>
      </vt:variant>
      <vt:variant>
        <vt:i4>5</vt:i4>
      </vt:variant>
      <vt:variant>
        <vt:lpwstr>http://www.fzoeu.hr/</vt:lpwstr>
      </vt:variant>
      <vt:variant>
        <vt:lpwstr/>
      </vt:variant>
      <vt:variant>
        <vt:i4>1048595</vt:i4>
      </vt:variant>
      <vt:variant>
        <vt:i4>0</vt:i4>
      </vt:variant>
      <vt:variant>
        <vt:i4>0</vt:i4>
      </vt:variant>
      <vt:variant>
        <vt:i4>5</vt:i4>
      </vt:variant>
      <vt:variant>
        <vt:lpwstr>http://www.fzoeu.hr/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arajcic</dc:creator>
  <cp:lastModifiedBy>Branislav Hartman</cp:lastModifiedBy>
  <cp:revision>5</cp:revision>
  <cp:lastPrinted>2014-04-22T15:35:00Z</cp:lastPrinted>
  <dcterms:created xsi:type="dcterms:W3CDTF">2014-05-08T07:44:00Z</dcterms:created>
  <dcterms:modified xsi:type="dcterms:W3CDTF">2014-05-12T12:15:00Z</dcterms:modified>
</cp:coreProperties>
</file>